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78" w:rsidRPr="00FB4278" w:rsidRDefault="00FB4278" w:rsidP="00FB427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78" w:rsidRPr="00FB4278" w:rsidRDefault="00FB4278" w:rsidP="00FB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B4278" w:rsidRPr="00FB4278" w:rsidRDefault="00FB4278" w:rsidP="00FB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«Окуневская средняя общеобразовательная школа»</w:t>
      </w:r>
    </w:p>
    <w:p w:rsidR="00FB4278" w:rsidRPr="00FB4278" w:rsidRDefault="00FB4278" w:rsidP="00FB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«Окуневская СОШ»)</w:t>
      </w:r>
    </w:p>
    <w:p w:rsidR="00FB4278" w:rsidRPr="00FB4278" w:rsidRDefault="00FB4278" w:rsidP="00FB427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78" w:rsidRPr="00FB4278" w:rsidRDefault="00FB4278" w:rsidP="005610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«УТВЕРЖДАЮ»              </w:t>
      </w:r>
    </w:p>
    <w:p w:rsidR="00FB4278" w:rsidRPr="00FB4278" w:rsidRDefault="00FB4278" w:rsidP="005610E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Директор _____________    </w:t>
      </w:r>
      <w:r w:rsidR="005610E3"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Батманова                                                                  </w:t>
      </w:r>
    </w:p>
    <w:p w:rsidR="00FB4278" w:rsidRPr="00FB4278" w:rsidRDefault="00FB4278" w:rsidP="005610E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8" w:rsidRPr="00FB4278" w:rsidRDefault="00FB4278" w:rsidP="00FB427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8" w:rsidRPr="00FB4278" w:rsidRDefault="00FB4278" w:rsidP="0056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78" w:rsidRPr="00FB4278" w:rsidRDefault="00FB4278" w:rsidP="00FB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  <w:t xml:space="preserve">План </w:t>
      </w:r>
    </w:p>
    <w:p w:rsidR="00FB4278" w:rsidRPr="00FB4278" w:rsidRDefault="00FB4278" w:rsidP="00FB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36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i/>
          <w:sz w:val="48"/>
          <w:szCs w:val="36"/>
          <w:lang w:eastAsia="ru-RU"/>
        </w:rPr>
        <w:t xml:space="preserve">работы школьной библиотеки </w:t>
      </w:r>
    </w:p>
    <w:p w:rsidR="00FB4278" w:rsidRPr="00FB4278" w:rsidRDefault="00FB4278" w:rsidP="00FB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36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  <w:t>на 201</w:t>
      </w:r>
      <w:r w:rsidR="00BE7E61"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  <w:t>8</w:t>
      </w:r>
      <w:r w:rsidRPr="00FB4278"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  <w:t>/201</w:t>
      </w:r>
      <w:r w:rsidR="00BE7E61"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  <w:t>9</w:t>
      </w:r>
      <w:bookmarkStart w:id="0" w:name="_GoBack"/>
      <w:bookmarkEnd w:id="0"/>
      <w:r w:rsidRPr="00FB4278">
        <w:rPr>
          <w:rFonts w:ascii="Times New Roman" w:eastAsia="Times New Roman" w:hAnsi="Times New Roman" w:cs="Times New Roman"/>
          <w:b/>
          <w:i/>
          <w:sz w:val="48"/>
          <w:szCs w:val="36"/>
          <w:u w:val="single"/>
          <w:lang w:eastAsia="ru-RU"/>
        </w:rPr>
        <w:t xml:space="preserve"> учебный год</w:t>
      </w:r>
    </w:p>
    <w:p w:rsidR="00FB4278" w:rsidRPr="00FB4278" w:rsidRDefault="00FB4278" w:rsidP="00FB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</w:pPr>
    </w:p>
    <w:p w:rsidR="00FB4278" w:rsidRPr="00FB4278" w:rsidRDefault="00FB4278" w:rsidP="00FB4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FB4278" w:rsidRPr="00FB4278" w:rsidRDefault="00FB4278" w:rsidP="00FB4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78" w:rsidRPr="00FB4278" w:rsidRDefault="00FB4278" w:rsidP="00FB4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78" w:rsidRPr="00FB4278" w:rsidRDefault="00FB4278" w:rsidP="00FB4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78" w:rsidRPr="00FB4278" w:rsidRDefault="00FB4278" w:rsidP="00FB42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78" w:rsidRPr="00FB4278" w:rsidRDefault="005A3C8A" w:rsidP="00FB42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4278" w:rsidRPr="00FB4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Окунев Нос</w:t>
      </w:r>
    </w:p>
    <w:p w:rsidR="0083550C" w:rsidRDefault="0083550C" w:rsidP="00FB4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2018 год – год гражданской активности 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3550C" w:rsidRDefault="0083550C" w:rsidP="0083550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2019 год – год театра в России</w:t>
      </w:r>
    </w:p>
    <w:p w:rsidR="00FB4278" w:rsidRPr="00FB4278" w:rsidRDefault="00FB4278" w:rsidP="00FB4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1.Основные цели и задачи школьной библиотеки</w:t>
      </w:r>
    </w:p>
    <w:p w:rsidR="00FB4278" w:rsidRPr="00FB4278" w:rsidRDefault="00FB4278" w:rsidP="00FB4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FB4278" w:rsidRDefault="00FB4278" w:rsidP="00FB42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цели:</w:t>
      </w:r>
    </w:p>
    <w:p w:rsidR="007D7D32" w:rsidRPr="007D7D32" w:rsidRDefault="007D7D32" w:rsidP="007D7D32">
      <w:pPr>
        <w:pStyle w:val="a8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чтения и читательской культуры учащихся;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учеников к чтению;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новых читателей в библиотеку;</w:t>
      </w:r>
    </w:p>
    <w:p w:rsidR="00FB4278" w:rsidRPr="00FB4278" w:rsidRDefault="00FB4278" w:rsidP="00FB42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информационной культуры и культуры чтения;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к чтению, уважение к книге;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информационно-библиотечных и библиографических услуг;</w:t>
      </w:r>
    </w:p>
    <w:p w:rsidR="00FB4278" w:rsidRPr="00FB4278" w:rsidRDefault="00FB4278" w:rsidP="00FB42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работу библиотеки, как центр психологической разгрузки учащихся.</w:t>
      </w:r>
    </w:p>
    <w:p w:rsidR="00FB4278" w:rsidRPr="00FB4278" w:rsidRDefault="00FB4278" w:rsidP="00FB4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B4278" w:rsidRPr="00FB4278" w:rsidTr="00872F7E">
        <w:tc>
          <w:tcPr>
            <w:tcW w:w="9571" w:type="dxa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278" w:rsidRPr="00FB4278" w:rsidRDefault="00FB4278" w:rsidP="007D7D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Работа с библиотечным фондом</w:t>
            </w:r>
          </w:p>
        </w:tc>
      </w:tr>
    </w:tbl>
    <w:p w:rsidR="00FB4278" w:rsidRPr="00FB4278" w:rsidRDefault="00FB4278" w:rsidP="00C51C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050"/>
        <w:gridCol w:w="3109"/>
        <w:gridCol w:w="4093"/>
      </w:tblGrid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3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0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43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4676" w:type="pct"/>
            <w:gridSpan w:val="3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2"/>
                <w:szCs w:val="34"/>
                <w:lang w:eastAsia="ru-RU"/>
              </w:rPr>
              <w:t>Изучение состава фондов и анализ их использования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</w:t>
            </w:r>
          </w:p>
        </w:tc>
        <w:tc>
          <w:tcPr>
            <w:tcW w:w="1020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  <w:r w:rsidR="00C5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июнь,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август, сентябрь</w:t>
            </w:r>
          </w:p>
        </w:tc>
        <w:tc>
          <w:tcPr>
            <w:tcW w:w="1343" w:type="pct"/>
            <w:shd w:val="clear" w:color="auto" w:fill="auto"/>
          </w:tcPr>
          <w:p w:rsidR="00FB4278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B4278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r w:rsidR="007D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обеспечения учебниками на 2018-2019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9F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9F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справки по учебно-методическому обеспечению учебного процесса.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9F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676" w:type="pct"/>
            <w:gridSpan w:val="3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Систематизация, формирование и поддержание состояния книжного фонда библиотеки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библиографическими изданиями (прайс-листы, каталоги, перечни учебников и учебных пособий)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09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общешкольного заказа на учебники и учебные пособия для текущего комплектования фонда учебной литературы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7D7D32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–  ноябрь  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09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4676" w:type="pct"/>
            <w:gridSpan w:val="3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Комплектование фонда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и списание ветхой и морально-устаревшей литературы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C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систематизация и техническая обработка новых поступлений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C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новых изданий в фонде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C5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4676" w:type="pct"/>
            <w:gridSpan w:val="3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Работа по сохранности фонда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C6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мелкому ремонту книг с привлечением учащихся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C6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DD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документации с бухгалтерией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DD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задолжниками</w:t>
            </w:r>
          </w:p>
        </w:tc>
        <w:tc>
          <w:tcPr>
            <w:tcW w:w="1020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DD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B4278" w:rsidRPr="00FB4278" w:rsidRDefault="00FB4278" w:rsidP="00FB42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Справочно-библиографическая и информационная работа.</w:t>
      </w:r>
    </w:p>
    <w:p w:rsidR="00FB4278" w:rsidRPr="00FB4278" w:rsidRDefault="00FB4278" w:rsidP="00FB42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по пропаганде библиотечно-библиографических знаний</w:t>
      </w:r>
    </w:p>
    <w:p w:rsidR="00FB4278" w:rsidRPr="00FB4278" w:rsidRDefault="00FB4278" w:rsidP="00FB42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ББЗ)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428"/>
        <w:gridCol w:w="3731"/>
        <w:gridCol w:w="4093"/>
      </w:tblGrid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и библиографических обзоров новых поступлений книг и журналов</w:t>
            </w:r>
          </w:p>
        </w:tc>
        <w:tc>
          <w:tcPr>
            <w:tcW w:w="1224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C4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справочно-библиографического аппарата: пополнение алфавитного каталога; создание систематического каталога; редактирование тематических картотек; создание картотеки периодических изданий</w:t>
            </w:r>
          </w:p>
        </w:tc>
        <w:tc>
          <w:tcPr>
            <w:tcW w:w="12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C4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библиотечных уроков по пропаганде ББЗ</w:t>
            </w:r>
          </w:p>
        </w:tc>
        <w:tc>
          <w:tcPr>
            <w:tcW w:w="12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C4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B4278" w:rsidRPr="00FB4278" w:rsidRDefault="00FB4278" w:rsidP="00FB427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96"/>
        <w:gridCol w:w="1701"/>
        <w:gridCol w:w="142"/>
        <w:gridCol w:w="141"/>
        <w:gridCol w:w="1134"/>
        <w:gridCol w:w="3828"/>
      </w:tblGrid>
      <w:tr w:rsidR="00FB4278" w:rsidRPr="00FB4278" w:rsidTr="00287EE3">
        <w:tc>
          <w:tcPr>
            <w:tcW w:w="568" w:type="dxa"/>
            <w:shd w:val="clear" w:color="auto" w:fill="auto"/>
          </w:tcPr>
          <w:p w:rsidR="00FB4278" w:rsidRPr="00FB4278" w:rsidRDefault="00FB4278" w:rsidP="003A06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  <w:r w:rsidR="00C5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34" w:type="dxa"/>
            <w:shd w:val="clear" w:color="auto" w:fill="auto"/>
          </w:tcPr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828" w:type="dxa"/>
            <w:shd w:val="clear" w:color="auto" w:fill="auto"/>
          </w:tcPr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278" w:rsidRPr="00FB4278" w:rsidRDefault="00FB4278" w:rsidP="003A0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4278" w:rsidRPr="00FB4278" w:rsidTr="00287EE3">
        <w:tc>
          <w:tcPr>
            <w:tcW w:w="568" w:type="dxa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FB4278" w:rsidRPr="003A06C6" w:rsidRDefault="00CF38F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Массовая работа</w:t>
            </w:r>
          </w:p>
        </w:tc>
      </w:tr>
      <w:tr w:rsidR="005F5B04" w:rsidRPr="00FB4278" w:rsidTr="00287EE3">
        <w:tc>
          <w:tcPr>
            <w:tcW w:w="568" w:type="dxa"/>
            <w:shd w:val="clear" w:color="auto" w:fill="auto"/>
          </w:tcPr>
          <w:p w:rsidR="005F5B04" w:rsidRPr="00FB4278" w:rsidRDefault="005F5B04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5F5B04" w:rsidRPr="00CF38F3" w:rsidRDefault="005F5B04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Сентябрь</w:t>
            </w:r>
          </w:p>
        </w:tc>
      </w:tr>
      <w:tr w:rsidR="00FB4278" w:rsidRPr="00FB4278" w:rsidTr="00287EE3">
        <w:tc>
          <w:tcPr>
            <w:tcW w:w="568" w:type="dxa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FB4278" w:rsidRPr="00FB4278" w:rsidRDefault="004546DB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  <w:r w:rsidR="0042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4278" w:rsidRDefault="004546DB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  <w:p w:rsidR="004546DB" w:rsidRPr="00FB4278" w:rsidRDefault="004546DB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4278" w:rsidRPr="00FB4278" w:rsidRDefault="004546DB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828" w:type="dxa"/>
            <w:shd w:val="clear" w:color="auto" w:fill="auto"/>
          </w:tcPr>
          <w:p w:rsidR="00FB4278" w:rsidRPr="00FB4278" w:rsidRDefault="004546DB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школы</w:t>
            </w:r>
          </w:p>
        </w:tc>
      </w:tr>
      <w:tr w:rsidR="004546DB" w:rsidRPr="00FB4278" w:rsidTr="00287EE3">
        <w:tc>
          <w:tcPr>
            <w:tcW w:w="568" w:type="dxa"/>
            <w:shd w:val="clear" w:color="auto" w:fill="auto"/>
          </w:tcPr>
          <w:p w:rsidR="004546DB" w:rsidRPr="00FB4278" w:rsidRDefault="004546DB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796" w:type="dxa"/>
            <w:shd w:val="clear" w:color="auto" w:fill="auto"/>
          </w:tcPr>
          <w:p w:rsidR="004546DB" w:rsidRPr="0083550C" w:rsidRDefault="0083550C" w:rsidP="0045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  <w:r w:rsid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«Мы против террора</w:t>
            </w:r>
            <w:r w:rsidRP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Классный час.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546DB" w:rsidRPr="00FB4278" w:rsidRDefault="004546DB" w:rsidP="0045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546DB" w:rsidRPr="00FB4278" w:rsidRDefault="004546DB" w:rsidP="0045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546DB" w:rsidRPr="00FB4278" w:rsidRDefault="0083550C" w:rsidP="0045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546DB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8" w:type="dxa"/>
            <w:shd w:val="clear" w:color="auto" w:fill="auto"/>
          </w:tcPr>
          <w:p w:rsidR="004546DB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  <w:r w:rsid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Поздеева Наталья Владимировна, МЧС.</w:t>
            </w:r>
          </w:p>
        </w:tc>
      </w:tr>
      <w:tr w:rsidR="004546DB" w:rsidRPr="00FB4278" w:rsidTr="00287EE3">
        <w:trPr>
          <w:trHeight w:val="387"/>
        </w:trPr>
        <w:tc>
          <w:tcPr>
            <w:tcW w:w="568" w:type="dxa"/>
            <w:shd w:val="clear" w:color="auto" w:fill="auto"/>
          </w:tcPr>
          <w:p w:rsidR="004546DB" w:rsidRPr="00FB4278" w:rsidRDefault="004546DB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4546DB" w:rsidRPr="00FB4278" w:rsidRDefault="00FE159B" w:rsidP="0045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год гражданской активности и </w:t>
            </w:r>
            <w:proofErr w:type="spellStart"/>
            <w:r w:rsidRP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E15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3F28" w:rsidRP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 w:rsidRP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spellStart"/>
            <w:r w:rsidRP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ДОБРОволец</w:t>
            </w:r>
            <w:proofErr w:type="spellEnd"/>
            <w:r w:rsidRP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23F28" w:rsidRPr="00F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обзор</w:t>
            </w:r>
            <w:r w:rsidR="00423F28" w:rsidRPr="00EA3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546DB" w:rsidRDefault="00CC69F3" w:rsidP="0045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  <w:p w:rsidR="00CC69F3" w:rsidRDefault="005F5D01" w:rsidP="0045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C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  <w:p w:rsidR="005F5D01" w:rsidRPr="00FB4278" w:rsidRDefault="005F5D01" w:rsidP="0045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546DB" w:rsidRPr="00FB4278" w:rsidRDefault="0083550C" w:rsidP="0045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8" w:type="dxa"/>
            <w:shd w:val="clear" w:color="auto" w:fill="auto"/>
          </w:tcPr>
          <w:p w:rsidR="004546DB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FE159B" w:rsidRPr="00FB4278" w:rsidTr="00A3250B">
        <w:tc>
          <w:tcPr>
            <w:tcW w:w="568" w:type="dxa"/>
            <w:shd w:val="clear" w:color="auto" w:fill="auto"/>
          </w:tcPr>
          <w:p w:rsidR="00FE159B" w:rsidRPr="00FB4278" w:rsidRDefault="00FE159B" w:rsidP="0052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FE159B" w:rsidRPr="00FB4278" w:rsidRDefault="00FE159B" w:rsidP="00FE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Октябрь</w:t>
            </w:r>
          </w:p>
        </w:tc>
      </w:tr>
      <w:tr w:rsidR="004546DB" w:rsidRPr="00FB4278" w:rsidTr="007D5E04">
        <w:trPr>
          <w:trHeight w:val="608"/>
        </w:trPr>
        <w:tc>
          <w:tcPr>
            <w:tcW w:w="568" w:type="dxa"/>
            <w:shd w:val="clear" w:color="auto" w:fill="auto"/>
          </w:tcPr>
          <w:p w:rsidR="004546DB" w:rsidRPr="00FB4278" w:rsidRDefault="00FE159B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46DB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4546DB" w:rsidRPr="007D7D32" w:rsidRDefault="00ED057E" w:rsidP="00ED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3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месячник школьных библиотек</w:t>
            </w:r>
            <w:r w:rsidRPr="007D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</w:t>
            </w:r>
            <w:r w:rsidR="007D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D7D3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«Читай – Узнавай – Мечтай – Твори!»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546DB" w:rsidRPr="00FB4278" w:rsidRDefault="001615AA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4546DB" w:rsidRPr="00FB4278" w:rsidRDefault="004546DB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546DB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</w:t>
            </w:r>
            <w:r w:rsidR="0000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828" w:type="dxa"/>
            <w:shd w:val="clear" w:color="auto" w:fill="auto"/>
          </w:tcPr>
          <w:p w:rsidR="004546DB" w:rsidRPr="00FB4278" w:rsidRDefault="00ED057E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ED057E" w:rsidRPr="00FB4278" w:rsidTr="00287EE3">
        <w:tc>
          <w:tcPr>
            <w:tcW w:w="568" w:type="dxa"/>
            <w:shd w:val="clear" w:color="auto" w:fill="auto"/>
          </w:tcPr>
          <w:p w:rsidR="00ED057E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ED057E" w:rsidRPr="00FB4278" w:rsidRDefault="00ED057E" w:rsidP="0052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Учителя.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057E" w:rsidRPr="00FB4278" w:rsidRDefault="00ED057E" w:rsidP="005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ED057E" w:rsidRPr="00FB4278" w:rsidRDefault="00ED057E" w:rsidP="005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D057E" w:rsidRPr="00FB4278" w:rsidRDefault="00ED057E" w:rsidP="005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828" w:type="dxa"/>
            <w:shd w:val="clear" w:color="auto" w:fill="auto"/>
          </w:tcPr>
          <w:p w:rsidR="00ED057E" w:rsidRPr="00FB4278" w:rsidRDefault="00ED057E" w:rsidP="0052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школы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69F3" w:rsidRPr="00FB4278" w:rsidTr="00287EE3">
        <w:tc>
          <w:tcPr>
            <w:tcW w:w="568" w:type="dxa"/>
            <w:shd w:val="clear" w:color="auto" w:fill="auto"/>
          </w:tcPr>
          <w:p w:rsidR="00CC69F3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69F3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69F3" w:rsidRPr="00ED057E" w:rsidRDefault="00ED057E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</w:t>
            </w:r>
            <w:r w:rsidRPr="00ED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Александра Аркадьевича Галича (Гинзбурга)</w:t>
            </w:r>
            <w:r w:rsidRPr="00ED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(1918 – 1977). Стенд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057E" w:rsidRPr="00FB4278" w:rsidRDefault="00ED057E" w:rsidP="00ED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CC69F3" w:rsidRPr="00FB4278" w:rsidRDefault="00ED057E" w:rsidP="00ED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C69F3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3828" w:type="dxa"/>
            <w:shd w:val="clear" w:color="auto" w:fill="auto"/>
          </w:tcPr>
          <w:p w:rsidR="00CC69F3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ED057E" w:rsidRPr="00FB4278" w:rsidTr="00287EE3">
        <w:tc>
          <w:tcPr>
            <w:tcW w:w="568" w:type="dxa"/>
            <w:shd w:val="clear" w:color="auto" w:fill="auto"/>
          </w:tcPr>
          <w:p w:rsidR="00ED057E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ED057E" w:rsidRPr="00FB4278" w:rsidRDefault="00ED057E" w:rsidP="0052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57E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Международный день школьных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C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439D" w:rsidRPr="007D7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Книги-юбиляры 2018 года</w:t>
            </w:r>
            <w:r w:rsidR="001C439D" w:rsidRPr="007D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057E" w:rsidRPr="00FB4278" w:rsidRDefault="00ED057E" w:rsidP="005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ED057E" w:rsidRPr="00FB4278" w:rsidRDefault="00ED057E" w:rsidP="005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D057E" w:rsidRPr="00FB4278" w:rsidRDefault="00ED057E" w:rsidP="0052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3828" w:type="dxa"/>
            <w:shd w:val="clear" w:color="auto" w:fill="auto"/>
          </w:tcPr>
          <w:p w:rsidR="00ED057E" w:rsidRPr="00FB4278" w:rsidRDefault="00ED057E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5F5B04" w:rsidRPr="00FB4278" w:rsidTr="00423F28">
        <w:tc>
          <w:tcPr>
            <w:tcW w:w="568" w:type="dxa"/>
            <w:shd w:val="clear" w:color="auto" w:fill="auto"/>
          </w:tcPr>
          <w:p w:rsidR="005F5B04" w:rsidRPr="00FB4278" w:rsidRDefault="005F5B04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5F5B04" w:rsidRPr="00FB4278" w:rsidRDefault="005F5B04" w:rsidP="005F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Ноябрь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FB4278" w:rsidRDefault="00ED057E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  <w:r>
              <w:rPr>
                <w:rFonts w:ascii="Arial" w:eastAsia="Times New Roman" w:hAnsi="Arial" w:cs="Arial"/>
                <w:b/>
                <w:color w:val="4E28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057E" w:rsidRPr="00FB4278" w:rsidRDefault="00ED057E" w:rsidP="00ED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83550C" w:rsidRPr="005F5B04" w:rsidRDefault="00ED057E" w:rsidP="00ED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ноября</w:t>
            </w:r>
          </w:p>
        </w:tc>
        <w:tc>
          <w:tcPr>
            <w:tcW w:w="3828" w:type="dxa"/>
            <w:shd w:val="clear" w:color="auto" w:fill="auto"/>
          </w:tcPr>
          <w:p w:rsidR="0083550C" w:rsidRDefault="00ED057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школы</w:t>
            </w:r>
          </w:p>
        </w:tc>
      </w:tr>
      <w:tr w:rsidR="0083550C" w:rsidRPr="00FB4278" w:rsidTr="007D5E04">
        <w:trPr>
          <w:trHeight w:val="670"/>
        </w:trPr>
        <w:tc>
          <w:tcPr>
            <w:tcW w:w="568" w:type="dxa"/>
            <w:shd w:val="clear" w:color="auto" w:fill="auto"/>
          </w:tcPr>
          <w:p w:rsidR="0083550C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F1480D" w:rsidRDefault="00F1480D" w:rsidP="00F1480D">
            <w:pPr>
              <w:jc w:val="both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F1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лет</w:t>
            </w:r>
            <w:r w:rsidRPr="00F1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 </w:t>
            </w:r>
            <w:r w:rsidRPr="00F1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Ивана Сергеевича Тургенева</w:t>
            </w:r>
            <w:r w:rsidRPr="00F1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(1818-1883). Стенд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ноября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98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ED057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F1480D" w:rsidRDefault="00F1480D" w:rsidP="00F148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F1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лет</w:t>
            </w:r>
            <w:r w:rsidRPr="00F1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детского писателя </w:t>
            </w:r>
            <w:r w:rsidRPr="00F1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Николая Николаевича Носова</w:t>
            </w:r>
            <w:r w:rsidRPr="00F1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(1908 – 1976). Стенд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98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F5B04" w:rsidRPr="00FB4278" w:rsidTr="00423F28">
        <w:tc>
          <w:tcPr>
            <w:tcW w:w="568" w:type="dxa"/>
            <w:shd w:val="clear" w:color="auto" w:fill="auto"/>
          </w:tcPr>
          <w:p w:rsidR="005F5B04" w:rsidRPr="00FB4278" w:rsidRDefault="005F5B04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5F5B04" w:rsidRPr="00FB4278" w:rsidRDefault="005F5B04" w:rsidP="005F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Декабрь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F1480D" w:rsidRDefault="00F1480D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заказов подарков и написания писем Деду Морозу</w:t>
            </w:r>
            <w:r w:rsidR="001C439D" w:rsidRPr="001C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Классный час.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C7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дверей. Ярмарка.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F1480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3828" w:type="dxa"/>
            <w:shd w:val="clear" w:color="auto" w:fill="auto"/>
          </w:tcPr>
          <w:p w:rsidR="0083550C" w:rsidRDefault="00F1480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школы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1C439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1C439D" w:rsidRDefault="001C439D" w:rsidP="001C43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«Писатели-юбиляры»: </w:t>
            </w:r>
            <w:r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лет</w:t>
            </w:r>
            <w:r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Александра Исаевича Солженицына </w:t>
            </w:r>
            <w:r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(1918 – 2008)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C4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1C4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рождения писателя</w:t>
            </w:r>
            <w:r w:rsidRPr="001C4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Чингиза Айтматова</w:t>
            </w:r>
            <w:r w:rsidRPr="001C4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(1928 – 2008)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 лет</w:t>
            </w:r>
            <w:r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детского поэта </w:t>
            </w:r>
            <w:r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Якова Лазаревича Акима</w:t>
            </w:r>
            <w:r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(1923 – 2013)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4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 лет </w:t>
            </w:r>
            <w:r w:rsidRPr="001C4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рождения режиссера, театрального деятеля </w:t>
            </w:r>
            <w:r w:rsidRPr="001C4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Владимира Ивановича Немировича-Данченко </w:t>
            </w:r>
            <w:r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(1858 – 1943).</w:t>
            </w:r>
          </w:p>
          <w:p w:rsidR="001C439D" w:rsidRPr="001C439D" w:rsidRDefault="001C439D" w:rsidP="001C43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1C439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1C439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C7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77D25" w:rsidRPr="00FB4278" w:rsidTr="00423F28">
        <w:trPr>
          <w:trHeight w:val="648"/>
        </w:trPr>
        <w:tc>
          <w:tcPr>
            <w:tcW w:w="568" w:type="dxa"/>
            <w:shd w:val="clear" w:color="auto" w:fill="auto"/>
          </w:tcPr>
          <w:p w:rsidR="00777D25" w:rsidRPr="00FB4278" w:rsidRDefault="00777D25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777D25" w:rsidRPr="00FB4278" w:rsidRDefault="00777D25" w:rsidP="00777D25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Январь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1C439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E1324E" w:rsidRDefault="00E1324E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год театра в России. Классный час. Стенд.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E1324E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E1324E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8" w:type="dxa"/>
            <w:shd w:val="clear" w:color="auto" w:fill="auto"/>
          </w:tcPr>
          <w:p w:rsidR="0083550C" w:rsidRPr="00E1324E" w:rsidRDefault="0083550C">
            <w:pPr>
              <w:rPr>
                <w:highlight w:val="yellow"/>
              </w:rPr>
            </w:pP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E1324E"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Канева Василиса Григорьевна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1C439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1C439D" w:rsidRDefault="0083550C" w:rsidP="001C439D">
            <w:pPr>
              <w:jc w:val="both"/>
              <w:rPr>
                <w:rFonts w:ascii="Arial" w:eastAsia="Times New Roman" w:hAnsi="Arial" w:cs="Arial"/>
                <w:color w:val="4E2800"/>
                <w:sz w:val="25"/>
                <w:szCs w:val="25"/>
                <w:lang w:eastAsia="ru-RU"/>
              </w:rPr>
            </w:pPr>
            <w:r w:rsidRPr="000E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«Писатели-юбиляры»: </w:t>
            </w:r>
            <w:r w:rsidR="001C439D"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лет </w:t>
            </w:r>
            <w:r w:rsidR="001C439D"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писателя</w:t>
            </w:r>
            <w:r w:rsidR="001C439D"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Даниила Александровича Гранина (Германа) </w:t>
            </w:r>
            <w:r w:rsidR="001C439D"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 – 2017)</w:t>
            </w:r>
            <w:r w:rsid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439D"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260 лет </w:t>
            </w:r>
            <w:r w:rsidR="001C439D"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="001C439D"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Роберта Бёрнса, </w:t>
            </w:r>
            <w:r w:rsidR="001C439D"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шотландского поэта (1759 – 1796)</w:t>
            </w:r>
            <w:r w:rsid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439D">
              <w:rPr>
                <w:rFonts w:ascii="Arial" w:hAnsi="Arial" w:cs="Arial"/>
                <w:b/>
                <w:color w:val="4E2800"/>
                <w:sz w:val="25"/>
                <w:szCs w:val="25"/>
              </w:rPr>
              <w:t xml:space="preserve"> </w:t>
            </w:r>
            <w:r w:rsidR="001C439D"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140 лет со дня рождения </w:t>
            </w:r>
            <w:r w:rsidR="001C439D"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писателя </w:t>
            </w:r>
            <w:r w:rsidR="001C439D" w:rsidRPr="001C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Павла Петровича Бажова </w:t>
            </w:r>
            <w:r w:rsidR="001C439D" w:rsidRP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(1879 – 1950)</w:t>
            </w:r>
            <w:r w:rsidR="001C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1C439D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05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77D25" w:rsidRPr="00FB4278" w:rsidTr="00423F28">
        <w:tc>
          <w:tcPr>
            <w:tcW w:w="568" w:type="dxa"/>
            <w:shd w:val="clear" w:color="auto" w:fill="auto"/>
          </w:tcPr>
          <w:p w:rsidR="00777D25" w:rsidRDefault="00777D25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777D25" w:rsidRPr="00FB4278" w:rsidRDefault="00777D25" w:rsidP="00777D25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Февраль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E1324E" w:rsidRDefault="00E1324E" w:rsidP="00F75A48">
            <w:pPr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зимних видов спорта в России</w:t>
            </w:r>
            <w:r w:rsidR="0083550C" w:rsidRPr="00E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Стенд. </w:t>
            </w:r>
            <w:r w:rsidRPr="001C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час. Викторина.</w:t>
            </w:r>
            <w:r w:rsidR="0083550C" w:rsidRPr="00E1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DE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 лет</w:t>
            </w:r>
            <w:r w:rsidRPr="00E1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E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Ивана Андреевича Крылова</w:t>
            </w:r>
            <w:r w:rsidRPr="00E1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(1789-1844), русский баснописец</w:t>
            </w:r>
            <w:r w:rsid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550C" w:rsidRPr="00F7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 и обзор.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февраля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DE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A1F24">
        <w:trPr>
          <w:trHeight w:val="726"/>
        </w:trPr>
        <w:tc>
          <w:tcPr>
            <w:tcW w:w="568" w:type="dxa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Защитника Отечества.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DE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F24" w:rsidRPr="00FB4278" w:rsidTr="00423F28">
        <w:tc>
          <w:tcPr>
            <w:tcW w:w="568" w:type="dxa"/>
            <w:shd w:val="clear" w:color="auto" w:fill="auto"/>
          </w:tcPr>
          <w:p w:rsidR="008A1F24" w:rsidRDefault="008A1F24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8A1F24" w:rsidRPr="00FB4278" w:rsidRDefault="008A1F24" w:rsidP="008A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Март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E1324E" w:rsidRDefault="00E1324E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195 лет </w:t>
            </w:r>
            <w:r w:rsidRPr="00E1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рождения</w:t>
            </w:r>
            <w:r w:rsidRPr="00E1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Константина Дмитриевича Ушинского (1824-1871),русского писателя, педагога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2B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E47AA3">
        <w:trPr>
          <w:trHeight w:val="1497"/>
        </w:trPr>
        <w:tc>
          <w:tcPr>
            <w:tcW w:w="568" w:type="dxa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E47AA3" w:rsidRDefault="00E1324E" w:rsidP="00E13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писателя</w:t>
            </w:r>
            <w:r w:rsidRPr="00E4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50C" w:rsidRPr="00E47AA3" w:rsidRDefault="00E1324E" w:rsidP="00E1324E">
            <w:pPr>
              <w:jc w:val="both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E4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лет</w:t>
            </w:r>
            <w:r w:rsidRPr="00E4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писателя </w:t>
            </w:r>
            <w:r w:rsidRPr="00E4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Юрия Карловича </w:t>
            </w:r>
            <w:proofErr w:type="spellStart"/>
            <w:r w:rsidRPr="00E4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Олеши</w:t>
            </w:r>
            <w:proofErr w:type="spellEnd"/>
            <w:r w:rsidRPr="00E4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90 лет</w:t>
            </w:r>
            <w:r w:rsidRPr="00E4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E4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Ирины Петровны Токмаковой</w:t>
            </w:r>
            <w:r w:rsidRPr="00E4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 1929), русской детской писательницы, поэтессы, переводчицы.</w:t>
            </w:r>
            <w:r w:rsidR="00E4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2B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E47AA3">
        <w:trPr>
          <w:trHeight w:val="373"/>
        </w:trPr>
        <w:tc>
          <w:tcPr>
            <w:tcW w:w="568" w:type="dxa"/>
            <w:shd w:val="clear" w:color="auto" w:fill="auto"/>
          </w:tcPr>
          <w:p w:rsidR="0083550C" w:rsidRPr="00FB4278" w:rsidRDefault="00E1324E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3550C"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день. </w:t>
            </w:r>
            <w:r w:rsidRPr="00F7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Поздравление.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2B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287EE3">
        <w:tc>
          <w:tcPr>
            <w:tcW w:w="568" w:type="dxa"/>
            <w:shd w:val="clear" w:color="auto" w:fill="auto"/>
          </w:tcPr>
          <w:p w:rsidR="0083550C" w:rsidRPr="00FB4278" w:rsidRDefault="00E47AA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3550C" w:rsidRPr="00E47AA3" w:rsidRDefault="00E47AA3" w:rsidP="00E47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4E2800"/>
                <w:sz w:val="24"/>
                <w:szCs w:val="24"/>
                <w:lang w:eastAsia="ru-RU"/>
              </w:rPr>
            </w:pPr>
            <w:r w:rsidRPr="00E4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  <w:r w:rsidRPr="00E4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дня рождения </w:t>
            </w:r>
            <w:r w:rsidRPr="00E4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Алексеевича Гагарина</w:t>
            </w:r>
            <w:r w:rsidRPr="00E4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(1934-1968),русского летчика-космонавта, впервые в истории совершившего полет в космос, Героя Советского Союза</w:t>
            </w:r>
            <w:r w:rsidRPr="001C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Классный час. Выставка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1C605A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E47AA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83550C"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>
            <w:r w:rsidRPr="002B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E47AA3">
        <w:trPr>
          <w:trHeight w:val="1064"/>
        </w:trPr>
        <w:tc>
          <w:tcPr>
            <w:tcW w:w="568" w:type="dxa"/>
            <w:shd w:val="clear" w:color="auto" w:fill="auto"/>
          </w:tcPr>
          <w:p w:rsidR="0083550C" w:rsidRPr="00FB4278" w:rsidRDefault="00E47AA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662B9" w:rsidRPr="002662B9" w:rsidRDefault="00E47AA3" w:rsidP="002662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поэзии. Международный день театра кукол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662B9" w:rsidRPr="00160B82">
              <w:rPr>
                <w:rFonts w:ascii="Arial" w:hAnsi="Arial" w:cs="Arial"/>
                <w:b/>
                <w:bCs/>
                <w:color w:val="4E2800"/>
                <w:sz w:val="25"/>
                <w:szCs w:val="25"/>
              </w:rPr>
              <w:t xml:space="preserve"> </w:t>
            </w:r>
            <w:r w:rsidR="002662B9" w:rsidRPr="002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  <w:r w:rsidR="002662B9" w:rsidRPr="002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дня рождения </w:t>
            </w:r>
            <w:r w:rsidR="002662B9" w:rsidRPr="002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Николаевича Вертинского</w:t>
            </w:r>
          </w:p>
          <w:p w:rsidR="0083550C" w:rsidRPr="001C605A" w:rsidRDefault="002662B9" w:rsidP="0026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(1889-1957), русского эстрадного артиста, певца, поэта и композитора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C60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27 марта – международный день </w:t>
            </w:r>
            <w:proofErr w:type="spellStart"/>
            <w:r w:rsidRPr="001C60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театра</w:t>
            </w:r>
            <w:proofErr w:type="gramStart"/>
            <w:r w:rsidRPr="001C60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1C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1C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тенд</w:t>
            </w:r>
            <w:proofErr w:type="spellEnd"/>
            <w:r w:rsidR="001C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Выставка.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3550C" w:rsidRPr="00FB4278" w:rsidRDefault="00E47AA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83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83550C" w:rsidRDefault="0083550C" w:rsidP="001C605A">
            <w:r w:rsidRPr="002B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E4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69F3" w:rsidRPr="00FB4278" w:rsidTr="00287EE3">
        <w:tc>
          <w:tcPr>
            <w:tcW w:w="568" w:type="dxa"/>
            <w:shd w:val="clear" w:color="auto" w:fill="auto"/>
          </w:tcPr>
          <w:p w:rsidR="00CC69F3" w:rsidRPr="00FB4278" w:rsidRDefault="002662B9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69F3" w:rsidRPr="002662B9" w:rsidRDefault="002662B9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детской и юношеской книги</w:t>
            </w:r>
            <w:r w:rsidR="001C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C605A"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Стенд. Классный час</w:t>
            </w:r>
            <w:r w:rsidR="001C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69F3" w:rsidRPr="00FB4278" w:rsidRDefault="00CC69F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CC69F3" w:rsidRPr="00FB4278" w:rsidRDefault="00CC69F3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C69F3" w:rsidRPr="00FB4278" w:rsidRDefault="002662B9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24- 30 </w:t>
            </w:r>
            <w:r w:rsidR="002D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CC69F3" w:rsidRPr="00FB4278" w:rsidRDefault="002662B9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8A1F24" w:rsidRPr="00FB4278" w:rsidTr="00423F28">
        <w:tc>
          <w:tcPr>
            <w:tcW w:w="568" w:type="dxa"/>
            <w:shd w:val="clear" w:color="auto" w:fill="auto"/>
          </w:tcPr>
          <w:p w:rsidR="008A1F24" w:rsidRDefault="008A1F24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8A1F24" w:rsidRPr="00FB4278" w:rsidRDefault="008A1F24" w:rsidP="008A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Апрель</w:t>
            </w:r>
          </w:p>
        </w:tc>
      </w:tr>
      <w:tr w:rsidR="002662B9" w:rsidRPr="00FB4278" w:rsidTr="00287EE3">
        <w:tc>
          <w:tcPr>
            <w:tcW w:w="568" w:type="dxa"/>
            <w:shd w:val="clear" w:color="auto" w:fill="auto"/>
          </w:tcPr>
          <w:p w:rsidR="002662B9" w:rsidRPr="00FB4278" w:rsidRDefault="002662B9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96" w:type="dxa"/>
            <w:shd w:val="clear" w:color="auto" w:fill="auto"/>
          </w:tcPr>
          <w:p w:rsidR="002662B9" w:rsidRPr="002662B9" w:rsidRDefault="002662B9" w:rsidP="002662B9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266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r w:rsidRPr="0026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писателя </w:t>
            </w:r>
            <w:r w:rsidRPr="00266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Валерия Михайловича Воскобойникова</w:t>
            </w:r>
            <w:r w:rsidRPr="0026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(1939).Стенд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62B9" w:rsidRPr="00FB4278" w:rsidRDefault="002662B9" w:rsidP="0026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2662B9" w:rsidRPr="00FB4278" w:rsidRDefault="002662B9" w:rsidP="0026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2B9" w:rsidRPr="00FB4278" w:rsidRDefault="002662B9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апрель</w:t>
            </w:r>
          </w:p>
        </w:tc>
        <w:tc>
          <w:tcPr>
            <w:tcW w:w="3828" w:type="dxa"/>
            <w:shd w:val="clear" w:color="auto" w:fill="auto"/>
          </w:tcPr>
          <w:p w:rsidR="002662B9" w:rsidRPr="00FB4278" w:rsidRDefault="002662B9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2662B9" w:rsidRPr="00FB4278" w:rsidTr="00287EE3">
        <w:tc>
          <w:tcPr>
            <w:tcW w:w="568" w:type="dxa"/>
            <w:shd w:val="clear" w:color="auto" w:fill="auto"/>
          </w:tcPr>
          <w:p w:rsidR="002662B9" w:rsidRPr="00FB4278" w:rsidRDefault="002662B9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796" w:type="dxa"/>
            <w:shd w:val="clear" w:color="auto" w:fill="auto"/>
          </w:tcPr>
          <w:p w:rsidR="002662B9" w:rsidRPr="002662B9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Международный день детской книги. </w:t>
            </w:r>
            <w:r w:rsidRPr="001C605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Стенд. Классный час</w:t>
            </w:r>
            <w:r w:rsidRPr="001C605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3828" w:type="dxa"/>
            <w:shd w:val="clear" w:color="auto" w:fill="auto"/>
          </w:tcPr>
          <w:p w:rsidR="002662B9" w:rsidRDefault="002662B9">
            <w:r w:rsidRPr="00DE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662B9" w:rsidRPr="00FB4278" w:rsidTr="000F1C47">
        <w:trPr>
          <w:trHeight w:val="641"/>
        </w:trPr>
        <w:tc>
          <w:tcPr>
            <w:tcW w:w="568" w:type="dxa"/>
            <w:shd w:val="clear" w:color="auto" w:fill="auto"/>
          </w:tcPr>
          <w:p w:rsidR="002662B9" w:rsidRPr="00FB4278" w:rsidRDefault="002662B9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796" w:type="dxa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Гагаринский урок. </w:t>
            </w:r>
            <w:r w:rsidRPr="0006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стенда и обзор.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8" w:type="dxa"/>
            <w:shd w:val="clear" w:color="auto" w:fill="auto"/>
          </w:tcPr>
          <w:p w:rsidR="002662B9" w:rsidRDefault="002662B9">
            <w:r w:rsidRPr="00DE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62B9" w:rsidRPr="00FB4278" w:rsidTr="00287EE3">
        <w:tc>
          <w:tcPr>
            <w:tcW w:w="568" w:type="dxa"/>
            <w:shd w:val="clear" w:color="auto" w:fill="auto"/>
          </w:tcPr>
          <w:p w:rsidR="002662B9" w:rsidRDefault="002662B9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796" w:type="dxa"/>
            <w:shd w:val="clear" w:color="auto" w:fill="auto"/>
          </w:tcPr>
          <w:p w:rsidR="002662B9" w:rsidRPr="002662B9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книги и авторского 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5 классы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3828" w:type="dxa"/>
            <w:shd w:val="clear" w:color="auto" w:fill="auto"/>
          </w:tcPr>
          <w:p w:rsidR="002662B9" w:rsidRDefault="002662B9">
            <w:r w:rsidRPr="00DE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662B9" w:rsidRPr="00FB4278" w:rsidTr="00423F28">
        <w:tc>
          <w:tcPr>
            <w:tcW w:w="568" w:type="dxa"/>
            <w:shd w:val="clear" w:color="auto" w:fill="auto"/>
          </w:tcPr>
          <w:p w:rsidR="002662B9" w:rsidRDefault="002662B9" w:rsidP="007C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2662B9" w:rsidRPr="00FB4278" w:rsidRDefault="002662B9" w:rsidP="008A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C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Май</w:t>
            </w:r>
          </w:p>
        </w:tc>
      </w:tr>
      <w:tr w:rsidR="002662B9" w:rsidRPr="00FB4278" w:rsidTr="007D5E04">
        <w:trPr>
          <w:trHeight w:val="1303"/>
        </w:trPr>
        <w:tc>
          <w:tcPr>
            <w:tcW w:w="568" w:type="dxa"/>
            <w:shd w:val="clear" w:color="auto" w:fill="auto"/>
          </w:tcPr>
          <w:p w:rsidR="002662B9" w:rsidRDefault="002662B9" w:rsidP="0031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96" w:type="dxa"/>
            <w:shd w:val="clear" w:color="auto" w:fill="auto"/>
          </w:tcPr>
          <w:p w:rsidR="002662B9" w:rsidRPr="007D5E04" w:rsidRDefault="002662B9" w:rsidP="007D5E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«Писатели-юбиляры»:1 мая -</w:t>
            </w:r>
            <w:r w:rsidRPr="0018740C">
              <w:rPr>
                <w:rFonts w:ascii="Arial" w:hAnsi="Arial" w:cs="Arial"/>
                <w:b/>
                <w:bCs/>
                <w:color w:val="4E2800"/>
                <w:sz w:val="25"/>
                <w:szCs w:val="25"/>
              </w:rPr>
              <w:t xml:space="preserve"> </w:t>
            </w:r>
            <w:r w:rsidRPr="002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2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рождения</w:t>
            </w:r>
            <w:r w:rsidRPr="0026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Виктора Петровича Астафьева (1924-2001),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русского писателя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90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мая - </w:t>
            </w:r>
            <w:r w:rsidR="00B90CF7" w:rsidRPr="00B90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95 лет </w:t>
            </w:r>
            <w:r w:rsidR="00B90CF7" w:rsidRPr="00B9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="00B90CF7" w:rsidRPr="00B90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Булата Шалвовича Окуджавы (1924-1997),</w:t>
            </w:r>
            <w:r w:rsidR="00B90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0CF7" w:rsidRPr="00B9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поэта, прозаика, композитора, сценариста</w:t>
            </w:r>
          </w:p>
        </w:tc>
        <w:tc>
          <w:tcPr>
            <w:tcW w:w="1701" w:type="dxa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8" w:type="dxa"/>
            <w:shd w:val="clear" w:color="auto" w:fill="auto"/>
          </w:tcPr>
          <w:p w:rsidR="002662B9" w:rsidRDefault="00B90CF7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2662B9" w:rsidRPr="00FB4278" w:rsidTr="005C59C5">
        <w:tc>
          <w:tcPr>
            <w:tcW w:w="568" w:type="dxa"/>
            <w:shd w:val="clear" w:color="auto" w:fill="auto"/>
          </w:tcPr>
          <w:p w:rsidR="002662B9" w:rsidRPr="00FB4278" w:rsidRDefault="002662B9" w:rsidP="0031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796" w:type="dxa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 Я»: </w:t>
            </w:r>
            <w:r w:rsidRPr="00F7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выставка, выставка детских рисунков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</w:t>
            </w:r>
            <w:r w:rsidR="007D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дународный день семьи 15.05.2019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62B9" w:rsidRPr="00FB4278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8" w:type="dxa"/>
            <w:shd w:val="clear" w:color="auto" w:fill="auto"/>
          </w:tcPr>
          <w:p w:rsidR="002662B9" w:rsidRPr="001C605A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2662B9" w:rsidRPr="00FB4278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начальной школы</w:t>
            </w:r>
          </w:p>
        </w:tc>
      </w:tr>
      <w:tr w:rsidR="002662B9" w:rsidRPr="00FB4278" w:rsidTr="005C59C5">
        <w:tc>
          <w:tcPr>
            <w:tcW w:w="568" w:type="dxa"/>
            <w:shd w:val="clear" w:color="auto" w:fill="auto"/>
          </w:tcPr>
          <w:p w:rsidR="002662B9" w:rsidRPr="00FB4278" w:rsidRDefault="002662B9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7796" w:type="dxa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8" w:type="dxa"/>
            <w:shd w:val="clear" w:color="auto" w:fill="auto"/>
          </w:tcPr>
          <w:p w:rsidR="002662B9" w:rsidRPr="00FB4278" w:rsidRDefault="002662B9" w:rsidP="004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иблиотекарь </w:t>
            </w:r>
          </w:p>
        </w:tc>
      </w:tr>
    </w:tbl>
    <w:p w:rsidR="000F1C47" w:rsidRDefault="000F1C47" w:rsidP="007D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1C47" w:rsidRDefault="000F1C47" w:rsidP="007D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1C47" w:rsidRDefault="000F1C47" w:rsidP="007D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1C47" w:rsidRDefault="000F1C47" w:rsidP="007D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278" w:rsidRPr="00FB4278" w:rsidRDefault="00FB4278" w:rsidP="007D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В помощь учебному процессу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211"/>
        <w:gridCol w:w="2947"/>
        <w:gridCol w:w="4093"/>
      </w:tblGrid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к предметным неделям</w:t>
            </w:r>
          </w:p>
        </w:tc>
        <w:tc>
          <w:tcPr>
            <w:tcW w:w="967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EA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550C" w:rsidRPr="00FB4278" w:rsidTr="00872F7E">
        <w:tc>
          <w:tcPr>
            <w:tcW w:w="324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83550C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Интернета и других ресурсов школьной библиотеки для оказания помощи школьникам в учебном процессе.</w:t>
            </w:r>
          </w:p>
        </w:tc>
        <w:tc>
          <w:tcPr>
            <w:tcW w:w="967" w:type="pct"/>
            <w:shd w:val="clear" w:color="auto" w:fill="auto"/>
          </w:tcPr>
          <w:p w:rsidR="0083550C" w:rsidRPr="00FB4278" w:rsidRDefault="0083550C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3" w:type="pct"/>
            <w:shd w:val="clear" w:color="auto" w:fill="auto"/>
          </w:tcPr>
          <w:p w:rsidR="0083550C" w:rsidRDefault="0083550C">
            <w:r w:rsidRPr="00EA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классных руководителей о чтении учащихся.</w:t>
            </w:r>
          </w:p>
        </w:tc>
        <w:tc>
          <w:tcPr>
            <w:tcW w:w="967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43" w:type="pct"/>
            <w:shd w:val="clear" w:color="auto" w:fill="auto"/>
          </w:tcPr>
          <w:p w:rsidR="00FB4278" w:rsidRPr="00FB4278" w:rsidRDefault="0083550C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</w:tbl>
    <w:p w:rsidR="00FB4278" w:rsidRPr="00FB4278" w:rsidRDefault="00FB4278" w:rsidP="00FB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Повышение квалификации работников библиотеки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211"/>
        <w:gridCol w:w="3231"/>
        <w:gridCol w:w="3810"/>
      </w:tblGrid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8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6" w:type="pct"/>
            <w:gridSpan w:val="3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Самообразование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методических объединений школьных библиотекарей</w:t>
            </w:r>
          </w:p>
        </w:tc>
        <w:tc>
          <w:tcPr>
            <w:tcW w:w="106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5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массовых мероприятиях сельской  библиотеки</w:t>
            </w:r>
          </w:p>
        </w:tc>
        <w:tc>
          <w:tcPr>
            <w:tcW w:w="106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освоению новых информационных технологий</w:t>
            </w:r>
          </w:p>
        </w:tc>
        <w:tc>
          <w:tcPr>
            <w:tcW w:w="106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материалов, опубликованных в журналах «Школьная библиотека»</w:t>
            </w:r>
          </w:p>
        </w:tc>
        <w:tc>
          <w:tcPr>
            <w:tcW w:w="106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8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6" w:type="pct"/>
            <w:gridSpan w:val="3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на курсах КРИРО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8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6" w:type="pct"/>
            <w:gridSpan w:val="3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</w:tr>
      <w:tr w:rsidR="00FB4278" w:rsidRPr="00FB4278" w:rsidTr="00872F7E">
        <w:trPr>
          <w:trHeight w:val="689"/>
        </w:trPr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8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6" w:type="pct"/>
            <w:gridSpan w:val="3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Компьютеризация библиотеки</w:t>
            </w:r>
          </w:p>
        </w:tc>
        <w:tc>
          <w:tcPr>
            <w:tcW w:w="106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8" w:rsidRPr="00FB4278" w:rsidTr="00872F7E">
        <w:tc>
          <w:tcPr>
            <w:tcW w:w="324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shd w:val="clear" w:color="auto" w:fill="auto"/>
          </w:tcPr>
          <w:p w:rsidR="00FB4278" w:rsidRPr="00FB4278" w:rsidRDefault="00FB4278" w:rsidP="00F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</w:t>
            </w:r>
          </w:p>
        </w:tc>
        <w:tc>
          <w:tcPr>
            <w:tcW w:w="106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FB4278" w:rsidRPr="00FB4278" w:rsidRDefault="00FB4278" w:rsidP="00FB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278" w:rsidRPr="00FB4278" w:rsidRDefault="00FB4278" w:rsidP="00FB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39" w:rsidRDefault="00763639" w:rsidP="00FB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39" w:rsidRDefault="00763639" w:rsidP="00FB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8" w:rsidRPr="00FB4278" w:rsidRDefault="007D5E04" w:rsidP="00FB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55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550C" w:rsidRPr="00F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иблиотекарь </w:t>
      </w:r>
      <w:r w:rsidR="0083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Канюкова Е.А.</w:t>
      </w:r>
    </w:p>
    <w:p w:rsidR="00FB4278" w:rsidRPr="00FB4278" w:rsidRDefault="00FB4278" w:rsidP="00FB4278"/>
    <w:p w:rsidR="007073EF" w:rsidRDefault="007073EF"/>
    <w:sectPr w:rsidR="007073EF" w:rsidSect="00287EE3">
      <w:pgSz w:w="16838" w:h="11906" w:orient="landscape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7E4"/>
    <w:multiLevelType w:val="hybridMultilevel"/>
    <w:tmpl w:val="259A0E3A"/>
    <w:lvl w:ilvl="0" w:tplc="86A6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B0A80"/>
    <w:multiLevelType w:val="hybridMultilevel"/>
    <w:tmpl w:val="0BDE8D54"/>
    <w:lvl w:ilvl="0" w:tplc="C1A4479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A1C77"/>
    <w:multiLevelType w:val="hybridMultilevel"/>
    <w:tmpl w:val="6120A81C"/>
    <w:lvl w:ilvl="0" w:tplc="94724556">
      <w:start w:val="80"/>
      <w:numFmt w:val="decimal"/>
      <w:lvlText w:val="%1"/>
      <w:lvlJc w:val="left"/>
      <w:pPr>
        <w:ind w:left="3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AB073C4"/>
    <w:multiLevelType w:val="hybridMultilevel"/>
    <w:tmpl w:val="90661110"/>
    <w:lvl w:ilvl="0" w:tplc="8A881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15930"/>
    <w:multiLevelType w:val="hybridMultilevel"/>
    <w:tmpl w:val="8AFE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8"/>
    <w:rsid w:val="000014D3"/>
    <w:rsid w:val="00066C96"/>
    <w:rsid w:val="000A2D93"/>
    <w:rsid w:val="000E2CB2"/>
    <w:rsid w:val="000F1C47"/>
    <w:rsid w:val="001126C3"/>
    <w:rsid w:val="001615AA"/>
    <w:rsid w:val="00192DFD"/>
    <w:rsid w:val="001C439D"/>
    <w:rsid w:val="001C605A"/>
    <w:rsid w:val="001C7539"/>
    <w:rsid w:val="002662B9"/>
    <w:rsid w:val="00267EE6"/>
    <w:rsid w:val="00287EE3"/>
    <w:rsid w:val="00290B50"/>
    <w:rsid w:val="002D2B97"/>
    <w:rsid w:val="00310F42"/>
    <w:rsid w:val="003A06C6"/>
    <w:rsid w:val="003B54F5"/>
    <w:rsid w:val="003D69C9"/>
    <w:rsid w:val="00423F28"/>
    <w:rsid w:val="004266E4"/>
    <w:rsid w:val="004546DB"/>
    <w:rsid w:val="0049661C"/>
    <w:rsid w:val="004E41A2"/>
    <w:rsid w:val="005610E3"/>
    <w:rsid w:val="00574B25"/>
    <w:rsid w:val="00576F3A"/>
    <w:rsid w:val="00595EF4"/>
    <w:rsid w:val="005A34B7"/>
    <w:rsid w:val="005A3C8A"/>
    <w:rsid w:val="005C59C5"/>
    <w:rsid w:val="005F5B04"/>
    <w:rsid w:val="005F5D01"/>
    <w:rsid w:val="00615CF3"/>
    <w:rsid w:val="0066452C"/>
    <w:rsid w:val="006D642D"/>
    <w:rsid w:val="006F7D97"/>
    <w:rsid w:val="007073EF"/>
    <w:rsid w:val="00763639"/>
    <w:rsid w:val="00777D25"/>
    <w:rsid w:val="007A6926"/>
    <w:rsid w:val="007A6E59"/>
    <w:rsid w:val="007C3F84"/>
    <w:rsid w:val="007C4675"/>
    <w:rsid w:val="007C7B1F"/>
    <w:rsid w:val="007D5E04"/>
    <w:rsid w:val="007D7D32"/>
    <w:rsid w:val="0081451A"/>
    <w:rsid w:val="0083550C"/>
    <w:rsid w:val="00872F7E"/>
    <w:rsid w:val="008A1F24"/>
    <w:rsid w:val="00936164"/>
    <w:rsid w:val="00936461"/>
    <w:rsid w:val="00967E50"/>
    <w:rsid w:val="009C5BE6"/>
    <w:rsid w:val="009E5AF0"/>
    <w:rsid w:val="009E7D93"/>
    <w:rsid w:val="00A24A1F"/>
    <w:rsid w:val="00A62BFE"/>
    <w:rsid w:val="00AC4EB0"/>
    <w:rsid w:val="00B32189"/>
    <w:rsid w:val="00B7389E"/>
    <w:rsid w:val="00B90CF7"/>
    <w:rsid w:val="00BA0F64"/>
    <w:rsid w:val="00BE7E61"/>
    <w:rsid w:val="00C51CA0"/>
    <w:rsid w:val="00C8421C"/>
    <w:rsid w:val="00CC69F3"/>
    <w:rsid w:val="00CF38F3"/>
    <w:rsid w:val="00DD5EA9"/>
    <w:rsid w:val="00DD6B2E"/>
    <w:rsid w:val="00E1324E"/>
    <w:rsid w:val="00E13DBB"/>
    <w:rsid w:val="00E470E3"/>
    <w:rsid w:val="00E47AA3"/>
    <w:rsid w:val="00E513CB"/>
    <w:rsid w:val="00E85BAF"/>
    <w:rsid w:val="00EA308C"/>
    <w:rsid w:val="00ED057E"/>
    <w:rsid w:val="00F1480D"/>
    <w:rsid w:val="00F75A48"/>
    <w:rsid w:val="00FB4278"/>
    <w:rsid w:val="00FD694A"/>
    <w:rsid w:val="00FE159B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B4278"/>
  </w:style>
  <w:style w:type="table" w:styleId="a3">
    <w:name w:val="Table Grid"/>
    <w:basedOn w:val="a1"/>
    <w:rsid w:val="00FB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FB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FB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4278"/>
  </w:style>
  <w:style w:type="paragraph" w:styleId="a4">
    <w:name w:val="Balloon Text"/>
    <w:basedOn w:val="a"/>
    <w:link w:val="a5"/>
    <w:rsid w:val="00FB42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B42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D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057E"/>
    <w:rPr>
      <w:b/>
      <w:bCs/>
    </w:rPr>
  </w:style>
  <w:style w:type="paragraph" w:styleId="a8">
    <w:name w:val="List Paragraph"/>
    <w:basedOn w:val="a"/>
    <w:uiPriority w:val="34"/>
    <w:qFormat/>
    <w:rsid w:val="0026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B4278"/>
  </w:style>
  <w:style w:type="table" w:styleId="a3">
    <w:name w:val="Table Grid"/>
    <w:basedOn w:val="a1"/>
    <w:rsid w:val="00FB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FB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FB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4278"/>
  </w:style>
  <w:style w:type="paragraph" w:styleId="a4">
    <w:name w:val="Balloon Text"/>
    <w:basedOn w:val="a"/>
    <w:link w:val="a5"/>
    <w:rsid w:val="00FB42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B42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D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057E"/>
    <w:rPr>
      <w:b/>
      <w:bCs/>
    </w:rPr>
  </w:style>
  <w:style w:type="paragraph" w:styleId="a8">
    <w:name w:val="List Paragraph"/>
    <w:basedOn w:val="a"/>
    <w:uiPriority w:val="34"/>
    <w:qFormat/>
    <w:rsid w:val="0026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7</cp:revision>
  <cp:lastPrinted>2018-09-12T06:17:00Z</cp:lastPrinted>
  <dcterms:created xsi:type="dcterms:W3CDTF">2018-09-10T08:05:00Z</dcterms:created>
  <dcterms:modified xsi:type="dcterms:W3CDTF">2018-09-12T06:28:00Z</dcterms:modified>
</cp:coreProperties>
</file>