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E29" w:rsidRPr="00F60232" w:rsidRDefault="00EC09B7" w:rsidP="00731E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-1362710</wp:posOffset>
            </wp:positionH>
            <wp:positionV relativeFrom="paragraph">
              <wp:posOffset>-796290</wp:posOffset>
            </wp:positionV>
            <wp:extent cx="7830185" cy="10767060"/>
            <wp:effectExtent l="0" t="0" r="0" b="0"/>
            <wp:wrapThrough wrapText="bothSides">
              <wp:wrapPolygon edited="0">
                <wp:start x="0" y="0"/>
                <wp:lineTo x="0" y="21554"/>
                <wp:lineTo x="21546" y="21554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185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D3" w:rsidRPr="00F60232" w:rsidRDefault="002714D3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60232">
        <w:rPr>
          <w:rFonts w:ascii="Times New Roman" w:hAnsi="Times New Roman" w:cs="Times New Roman"/>
          <w:sz w:val="24"/>
          <w:szCs w:val="24"/>
        </w:rPr>
        <w:lastRenderedPageBreak/>
        <w:t>2.1. Целью деятельности Совета профилактики является координация деятельности и контроль работы педагогического коллектива по предупреждению правонарушений, принятия оперативных мер</w:t>
      </w:r>
      <w:r w:rsidR="00185067" w:rsidRPr="00F60232">
        <w:rPr>
          <w:rFonts w:ascii="Times New Roman" w:hAnsi="Times New Roman" w:cs="Times New Roman"/>
          <w:sz w:val="24"/>
          <w:szCs w:val="24"/>
        </w:rPr>
        <w:t xml:space="preserve"> к учащимся и их семьям, склонным к нарушению закона и совершению правонарушений и преступлений.</w:t>
      </w:r>
    </w:p>
    <w:p w:rsidR="00185067" w:rsidRPr="00F60232" w:rsidRDefault="00185067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2.2.Основными задачами Совета профилактики являются:</w:t>
      </w:r>
    </w:p>
    <w:p w:rsidR="00185067" w:rsidRPr="00F60232" w:rsidRDefault="00185067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2.2.1.</w:t>
      </w:r>
      <w:r w:rsidR="00D673F6" w:rsidRPr="00F60232">
        <w:rPr>
          <w:rFonts w:ascii="Times New Roman" w:hAnsi="Times New Roman" w:cs="Times New Roman"/>
          <w:sz w:val="24"/>
          <w:szCs w:val="24"/>
        </w:rPr>
        <w:t xml:space="preserve">Профилактика безнадзорности и правонарушений </w:t>
      </w:r>
      <w:proofErr w:type="gramStart"/>
      <w:r w:rsidR="00D673F6" w:rsidRPr="00F60232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="00D673F6" w:rsidRPr="00F60232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D673F6" w:rsidRPr="00F60232" w:rsidRDefault="00D673F6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2.2.2.Обеспечение взаимодействия образовательного учреждения с другими субъектами профилактики на территории сельского поселения и района по вопросам профилактики безнадзорности и правонарушений среди несовершеннолетних, защиты прав детей.</w:t>
      </w:r>
    </w:p>
    <w:p w:rsidR="00D673F6" w:rsidRPr="00F60232" w:rsidRDefault="00D673F6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2.2.3.Оказание помощи родителям (законным представителям) по вопросам воспитания детей.</w:t>
      </w:r>
    </w:p>
    <w:p w:rsidR="00731E29" w:rsidRPr="00F60232" w:rsidRDefault="00D673F6" w:rsidP="00731E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232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D673F6" w:rsidRPr="00F60232" w:rsidRDefault="00D673F6" w:rsidP="00731E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232">
        <w:rPr>
          <w:rFonts w:ascii="Times New Roman" w:hAnsi="Times New Roman" w:cs="Times New Roman"/>
          <w:b/>
          <w:sz w:val="24"/>
          <w:szCs w:val="24"/>
        </w:rPr>
        <w:t>3.Основ</w:t>
      </w:r>
      <w:r w:rsidR="00731E29" w:rsidRPr="00F60232">
        <w:rPr>
          <w:rFonts w:ascii="Times New Roman" w:hAnsi="Times New Roman" w:cs="Times New Roman"/>
          <w:b/>
          <w:sz w:val="24"/>
          <w:szCs w:val="24"/>
        </w:rPr>
        <w:t>ные функции Совета профилактики</w:t>
      </w:r>
    </w:p>
    <w:p w:rsidR="00731E29" w:rsidRPr="00F60232" w:rsidRDefault="00731E29" w:rsidP="00731E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98E" w:rsidRPr="00F60232" w:rsidRDefault="00440553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3.1. Совет пр</w:t>
      </w:r>
      <w:r w:rsidR="0031498E" w:rsidRPr="00F60232">
        <w:rPr>
          <w:rFonts w:ascii="Times New Roman" w:hAnsi="Times New Roman" w:cs="Times New Roman"/>
          <w:sz w:val="24"/>
          <w:szCs w:val="24"/>
        </w:rPr>
        <w:t>о</w:t>
      </w:r>
      <w:r w:rsidRPr="00F60232">
        <w:rPr>
          <w:rFonts w:ascii="Times New Roman" w:hAnsi="Times New Roman" w:cs="Times New Roman"/>
          <w:sz w:val="24"/>
          <w:szCs w:val="24"/>
        </w:rPr>
        <w:t>филактики осуществляет аналитическую деятельность:</w:t>
      </w:r>
    </w:p>
    <w:p w:rsidR="00440553" w:rsidRPr="00F60232" w:rsidRDefault="0031498E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 xml:space="preserve"> 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>определяет причины и мотивы антиобщественного поведения учащихся</w:t>
      </w:r>
      <w:r w:rsidR="009E7273" w:rsidRPr="00F60232">
        <w:rPr>
          <w:rFonts w:ascii="Times New Roman" w:hAnsi="Times New Roman" w:cs="Times New Roman"/>
          <w:sz w:val="24"/>
          <w:szCs w:val="24"/>
        </w:rPr>
        <w:t>;</w:t>
      </w:r>
    </w:p>
    <w:p w:rsidR="00440553" w:rsidRPr="00F60232" w:rsidRDefault="00731E29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="00440553" w:rsidRPr="00F60232">
        <w:rPr>
          <w:rFonts w:ascii="Times New Roman" w:hAnsi="Times New Roman" w:cs="Times New Roman"/>
          <w:sz w:val="24"/>
          <w:szCs w:val="24"/>
        </w:rPr>
        <w:t>-</w:t>
      </w:r>
      <w:r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="00440553" w:rsidRPr="00F60232">
        <w:rPr>
          <w:rFonts w:ascii="Times New Roman" w:hAnsi="Times New Roman" w:cs="Times New Roman"/>
          <w:sz w:val="24"/>
          <w:szCs w:val="24"/>
        </w:rPr>
        <w:t xml:space="preserve">изучает состояние профилактической деятельности школы, эффективность </w:t>
      </w:r>
      <w:r w:rsidRPr="00F60232">
        <w:rPr>
          <w:rFonts w:ascii="Times New Roman" w:hAnsi="Times New Roman" w:cs="Times New Roman"/>
          <w:sz w:val="24"/>
          <w:szCs w:val="24"/>
        </w:rPr>
        <w:t xml:space="preserve">  </w:t>
      </w:r>
      <w:r w:rsidR="00440553" w:rsidRPr="00F60232">
        <w:rPr>
          <w:rFonts w:ascii="Times New Roman" w:hAnsi="Times New Roman" w:cs="Times New Roman"/>
          <w:sz w:val="24"/>
          <w:szCs w:val="24"/>
        </w:rPr>
        <w:t>проводимых мероприятий;</w:t>
      </w:r>
    </w:p>
    <w:p w:rsidR="009E7273" w:rsidRPr="00F60232" w:rsidRDefault="00731E29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="009E7273" w:rsidRPr="00F60232">
        <w:rPr>
          <w:rFonts w:ascii="Times New Roman" w:hAnsi="Times New Roman" w:cs="Times New Roman"/>
          <w:sz w:val="24"/>
          <w:szCs w:val="24"/>
        </w:rPr>
        <w:t>-</w:t>
      </w:r>
      <w:r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="009E7273" w:rsidRPr="00F60232">
        <w:rPr>
          <w:rFonts w:ascii="Times New Roman" w:hAnsi="Times New Roman" w:cs="Times New Roman"/>
          <w:sz w:val="24"/>
          <w:szCs w:val="24"/>
        </w:rPr>
        <w:t>обсуждает анализ результатов деятельности педагогического коллектива по профилактике безнадзорности и правонарушений, по работе с детьми "группы риска".</w:t>
      </w:r>
    </w:p>
    <w:p w:rsidR="00C45CCC" w:rsidRPr="00F60232" w:rsidRDefault="00C45CCC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3.2.Совет профилактики осуществляет непосредственную деятельность по профилактике безнадзорности и правонарушений  среди несовершеннолетних:</w:t>
      </w:r>
    </w:p>
    <w:p w:rsidR="009E7273" w:rsidRPr="00F60232" w:rsidRDefault="009E7273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>выявление несовершеннолетних, а так же семей, находящихся в социально опасном положении;</w:t>
      </w:r>
    </w:p>
    <w:p w:rsidR="00695B76" w:rsidRPr="00F60232" w:rsidRDefault="00C45CCC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 xml:space="preserve">рассматривает </w:t>
      </w:r>
      <w:r w:rsidR="00695B76" w:rsidRPr="00F60232">
        <w:rPr>
          <w:rFonts w:ascii="Times New Roman" w:hAnsi="Times New Roman" w:cs="Times New Roman"/>
          <w:sz w:val="24"/>
          <w:szCs w:val="24"/>
        </w:rPr>
        <w:t xml:space="preserve"> персональные дела учащихс</w:t>
      </w:r>
      <w:r w:rsidR="0031498E" w:rsidRPr="00F60232">
        <w:rPr>
          <w:rFonts w:ascii="Times New Roman" w:hAnsi="Times New Roman" w:cs="Times New Roman"/>
          <w:sz w:val="24"/>
          <w:szCs w:val="24"/>
        </w:rPr>
        <w:t>я с антиобщественным поведением и принимает решение по данному вопросу;</w:t>
      </w:r>
    </w:p>
    <w:p w:rsidR="0031498E" w:rsidRPr="00F60232" w:rsidRDefault="00695B76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>направляет в случае необходимости учащегося или его родителей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>(законных представителей) на консультацию к специалистам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="0031498E" w:rsidRPr="00F60232">
        <w:rPr>
          <w:rFonts w:ascii="Times New Roman" w:hAnsi="Times New Roman" w:cs="Times New Roman"/>
          <w:sz w:val="24"/>
          <w:szCs w:val="24"/>
        </w:rPr>
        <w:t>(психологу, медицинскому</w:t>
      </w:r>
      <w:proofErr w:type="gramStart"/>
      <w:r w:rsidR="0031498E" w:rsidRPr="00F6023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1498E" w:rsidRPr="00F60232">
        <w:rPr>
          <w:rFonts w:ascii="Times New Roman" w:hAnsi="Times New Roman" w:cs="Times New Roman"/>
          <w:sz w:val="24"/>
          <w:szCs w:val="24"/>
        </w:rPr>
        <w:t xml:space="preserve"> социальному работнику и т.п.);</w:t>
      </w:r>
    </w:p>
    <w:p w:rsidR="009E7273" w:rsidRPr="00F60232" w:rsidRDefault="009E7273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>проводит обследования условий жизни и воспитания детей в семьях, находящихся</w:t>
      </w:r>
      <w:r w:rsidR="00650D83" w:rsidRPr="00F60232">
        <w:rPr>
          <w:rFonts w:ascii="Times New Roman" w:hAnsi="Times New Roman" w:cs="Times New Roman"/>
          <w:sz w:val="24"/>
          <w:szCs w:val="24"/>
        </w:rPr>
        <w:t xml:space="preserve"> в </w:t>
      </w:r>
      <w:r w:rsidRPr="00F60232">
        <w:rPr>
          <w:rFonts w:ascii="Times New Roman" w:hAnsi="Times New Roman" w:cs="Times New Roman"/>
          <w:sz w:val="24"/>
          <w:szCs w:val="24"/>
        </w:rPr>
        <w:t xml:space="preserve"> социально опасном положении;</w:t>
      </w:r>
    </w:p>
    <w:p w:rsidR="00650D83" w:rsidRPr="00F60232" w:rsidRDefault="00650D83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F6023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60232">
        <w:rPr>
          <w:rFonts w:ascii="Times New Roman" w:hAnsi="Times New Roman" w:cs="Times New Roman"/>
          <w:sz w:val="24"/>
          <w:szCs w:val="24"/>
        </w:rPr>
        <w:t xml:space="preserve"> поведением и учебой подростков, состоящих на</w:t>
      </w:r>
      <w:r w:rsidR="008278B1" w:rsidRPr="00F602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8B1" w:rsidRPr="00F60232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="008278B1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 xml:space="preserve"> учете</w:t>
      </w:r>
      <w:r w:rsidR="008278B1" w:rsidRPr="00F60232">
        <w:rPr>
          <w:rFonts w:ascii="Times New Roman" w:hAnsi="Times New Roman" w:cs="Times New Roman"/>
          <w:sz w:val="24"/>
          <w:szCs w:val="24"/>
        </w:rPr>
        <w:t xml:space="preserve"> и </w:t>
      </w:r>
      <w:r w:rsidRPr="00F60232">
        <w:rPr>
          <w:rFonts w:ascii="Times New Roman" w:hAnsi="Times New Roman" w:cs="Times New Roman"/>
          <w:sz w:val="24"/>
          <w:szCs w:val="24"/>
        </w:rPr>
        <w:t xml:space="preserve"> в КПДН, вовлекает их в общественную жизнь школы</w:t>
      </w:r>
      <w:r w:rsidR="008278B1" w:rsidRPr="00F60232">
        <w:rPr>
          <w:rFonts w:ascii="Times New Roman" w:hAnsi="Times New Roman" w:cs="Times New Roman"/>
          <w:sz w:val="24"/>
          <w:szCs w:val="24"/>
        </w:rPr>
        <w:t>, спортивные секции, кружки; контролирует занятость детей и подростков в летний период;</w:t>
      </w:r>
    </w:p>
    <w:p w:rsidR="009E7273" w:rsidRPr="00F60232" w:rsidRDefault="009E7273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="008278B1" w:rsidRPr="00F60232">
        <w:rPr>
          <w:rFonts w:ascii="Times New Roman" w:hAnsi="Times New Roman" w:cs="Times New Roman"/>
          <w:sz w:val="24"/>
          <w:szCs w:val="24"/>
        </w:rPr>
        <w:t xml:space="preserve">проводит </w:t>
      </w:r>
      <w:r w:rsidR="00650D83" w:rsidRPr="00F60232">
        <w:rPr>
          <w:rFonts w:ascii="Times New Roman" w:hAnsi="Times New Roman" w:cs="Times New Roman"/>
          <w:sz w:val="24"/>
          <w:szCs w:val="24"/>
        </w:rPr>
        <w:t xml:space="preserve"> профилактическую работу с неблагополучными семьями;</w:t>
      </w:r>
    </w:p>
    <w:p w:rsidR="008278B1" w:rsidRPr="00F60232" w:rsidRDefault="008278B1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>оказывает консультативную, методическую помощь родителя</w:t>
      </w:r>
      <w:proofErr w:type="gramStart"/>
      <w:r w:rsidRPr="00F60232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F60232">
        <w:rPr>
          <w:rFonts w:ascii="Times New Roman" w:hAnsi="Times New Roman" w:cs="Times New Roman"/>
          <w:sz w:val="24"/>
          <w:szCs w:val="24"/>
        </w:rPr>
        <w:t>законным представителям) в обучении и воспитании детей;</w:t>
      </w:r>
    </w:p>
    <w:p w:rsidR="008278B1" w:rsidRPr="00F60232" w:rsidRDefault="008278B1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>организует и оказывает содействие педагогам  в проведении различных форм работы по профилактике безнадзорности и правонарушений среди несовершеннолетних, охране прав детей;</w:t>
      </w:r>
    </w:p>
    <w:p w:rsidR="00650D83" w:rsidRPr="00F60232" w:rsidRDefault="00650D83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="0037684B" w:rsidRPr="00F60232">
        <w:rPr>
          <w:rFonts w:ascii="Times New Roman" w:hAnsi="Times New Roman" w:cs="Times New Roman"/>
          <w:sz w:val="24"/>
          <w:szCs w:val="24"/>
        </w:rPr>
        <w:t xml:space="preserve">подготавливает ходатайства на рассмотрение педагогического совета и дальнейшее направление в </w:t>
      </w:r>
      <w:proofErr w:type="gramStart"/>
      <w:r w:rsidR="0037684B" w:rsidRPr="00F60232">
        <w:rPr>
          <w:rFonts w:ascii="Times New Roman" w:hAnsi="Times New Roman" w:cs="Times New Roman"/>
          <w:sz w:val="24"/>
          <w:szCs w:val="24"/>
        </w:rPr>
        <w:t>территориальную</w:t>
      </w:r>
      <w:proofErr w:type="gramEnd"/>
      <w:r w:rsidR="0037684B" w:rsidRPr="00F60232">
        <w:rPr>
          <w:rFonts w:ascii="Times New Roman" w:hAnsi="Times New Roman" w:cs="Times New Roman"/>
          <w:sz w:val="24"/>
          <w:szCs w:val="24"/>
        </w:rPr>
        <w:t xml:space="preserve"> КПДН и защите их прав об исключении обучающегося, не получившего общего образования и достигшего возраста 15 лет,</w:t>
      </w:r>
      <w:r w:rsidR="00731E29" w:rsidRPr="00F60232">
        <w:rPr>
          <w:rFonts w:ascii="Times New Roman" w:hAnsi="Times New Roman" w:cs="Times New Roman"/>
          <w:sz w:val="24"/>
          <w:szCs w:val="24"/>
        </w:rPr>
        <w:t xml:space="preserve"> из образовательного учреждения.</w:t>
      </w:r>
    </w:p>
    <w:p w:rsidR="00731E29" w:rsidRPr="00F60232" w:rsidRDefault="00731E29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5C03" w:rsidRPr="00F60232" w:rsidRDefault="00605C03" w:rsidP="00731E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232">
        <w:rPr>
          <w:rFonts w:ascii="Times New Roman" w:hAnsi="Times New Roman" w:cs="Times New Roman"/>
          <w:b/>
          <w:sz w:val="24"/>
          <w:szCs w:val="24"/>
        </w:rPr>
        <w:lastRenderedPageBreak/>
        <w:t>4. Организация д</w:t>
      </w:r>
      <w:r w:rsidR="00731E29" w:rsidRPr="00F60232">
        <w:rPr>
          <w:rFonts w:ascii="Times New Roman" w:hAnsi="Times New Roman" w:cs="Times New Roman"/>
          <w:b/>
          <w:sz w:val="24"/>
          <w:szCs w:val="24"/>
        </w:rPr>
        <w:t>еятельности Совета профилактики</w:t>
      </w:r>
    </w:p>
    <w:p w:rsidR="00731E29" w:rsidRPr="00F60232" w:rsidRDefault="00731E29" w:rsidP="00731E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5C03" w:rsidRPr="00F60232" w:rsidRDefault="00605C03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4.1.Совет профилактики рассматривает вопросы, отнесенные к его компетенции, на заседаниях, которые проходят по мере необходимости.</w:t>
      </w:r>
    </w:p>
    <w:p w:rsidR="00605C03" w:rsidRPr="00F60232" w:rsidRDefault="00605C03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4.2.План работы Совета профилактики составляется на один год, обсуждается  на заседании Совета профилактики и утверждается руководителем образовательного учреждения. В течение учебного года по мере необходимости в план могут вноситься коррективы.</w:t>
      </w:r>
    </w:p>
    <w:p w:rsidR="00DC7AE9" w:rsidRPr="00F60232" w:rsidRDefault="00DC7AE9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4.3.Заседание Совета профилактики является правомочным, если на нем присутствуют более половины его членов. Решения Совета профилактики принимаются большинством голосов его членов, участвующих в заседании. В случае равенства голосов, голос председателя является решающим.</w:t>
      </w:r>
    </w:p>
    <w:p w:rsidR="00DC7AE9" w:rsidRPr="00F60232" w:rsidRDefault="00DC7AE9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4.4. Решение Совета профилактики оформляется протоколом, который подписывается председательствующим на заседании и секр</w:t>
      </w:r>
      <w:r w:rsidR="00641405" w:rsidRPr="00F60232">
        <w:rPr>
          <w:rFonts w:ascii="Times New Roman" w:hAnsi="Times New Roman" w:cs="Times New Roman"/>
          <w:sz w:val="24"/>
          <w:szCs w:val="24"/>
        </w:rPr>
        <w:t>е</w:t>
      </w:r>
      <w:r w:rsidRPr="00F60232">
        <w:rPr>
          <w:rFonts w:ascii="Times New Roman" w:hAnsi="Times New Roman" w:cs="Times New Roman"/>
          <w:sz w:val="24"/>
          <w:szCs w:val="24"/>
        </w:rPr>
        <w:t>тарем.</w:t>
      </w:r>
    </w:p>
    <w:p w:rsidR="00140A1F" w:rsidRPr="00F60232" w:rsidRDefault="00DC7AE9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4.5. Решения Совета профилактики доводятся до сведения педагогического коллектива, учащихся, родителей</w:t>
      </w:r>
      <w:r w:rsidR="00641405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="00140A1F" w:rsidRPr="00F60232">
        <w:rPr>
          <w:rFonts w:ascii="Times New Roman" w:hAnsi="Times New Roman" w:cs="Times New Roman"/>
          <w:sz w:val="24"/>
          <w:szCs w:val="24"/>
        </w:rPr>
        <w:t>(законных представителей) .</w:t>
      </w:r>
    </w:p>
    <w:p w:rsidR="00F97DDE" w:rsidRPr="00F60232" w:rsidRDefault="00140A1F" w:rsidP="00731E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23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140A1F" w:rsidRPr="00F60232" w:rsidRDefault="00140A1F" w:rsidP="00F97D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232">
        <w:rPr>
          <w:rFonts w:ascii="Times New Roman" w:hAnsi="Times New Roman" w:cs="Times New Roman"/>
          <w:b/>
          <w:sz w:val="24"/>
          <w:szCs w:val="24"/>
        </w:rPr>
        <w:t>5.Права Со</w:t>
      </w:r>
      <w:r w:rsidR="00F97DDE" w:rsidRPr="00F60232">
        <w:rPr>
          <w:rFonts w:ascii="Times New Roman" w:hAnsi="Times New Roman" w:cs="Times New Roman"/>
          <w:b/>
          <w:sz w:val="24"/>
          <w:szCs w:val="24"/>
        </w:rPr>
        <w:t>вета</w:t>
      </w:r>
    </w:p>
    <w:p w:rsidR="00F97DDE" w:rsidRPr="00F60232" w:rsidRDefault="00F97DDE" w:rsidP="00731E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0A1F" w:rsidRPr="00F60232" w:rsidRDefault="00140A1F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Совет в пределах своей компетенции имеет право:</w:t>
      </w:r>
    </w:p>
    <w:p w:rsidR="00DC7AE9" w:rsidRPr="00F60232" w:rsidRDefault="00140A1F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5.1.запрашивать от педагогов сведения, необходимые для работы Совета профилактики, а также приглашать их на заседания Совета для получения</w:t>
      </w:r>
      <w:r w:rsidR="00DC7AE9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>сообщений и объяснений по вопросам, рассматриваемым Советом;</w:t>
      </w:r>
    </w:p>
    <w:p w:rsidR="00140A1F" w:rsidRPr="00F60232" w:rsidRDefault="00140A1F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5.2.рассматривать информацию, докладные записки от педагогов по вопросам поведения, успеваемости и посещаемости уроков учащимися, фактах жестокого обращения с детьми со стороны взрослых;</w:t>
      </w:r>
    </w:p>
    <w:p w:rsidR="00140A1F" w:rsidRPr="00F60232" w:rsidRDefault="00140A1F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5.3.</w:t>
      </w:r>
      <w:r w:rsidR="003A1424" w:rsidRPr="00F60232">
        <w:rPr>
          <w:rFonts w:ascii="Times New Roman" w:hAnsi="Times New Roman" w:cs="Times New Roman"/>
          <w:sz w:val="24"/>
          <w:szCs w:val="24"/>
        </w:rPr>
        <w:t>проверять условия содержания и воспитания несовершеннолетних в семьях;</w:t>
      </w:r>
    </w:p>
    <w:p w:rsidR="003A1424" w:rsidRPr="00F60232" w:rsidRDefault="003A1424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 xml:space="preserve">5.4. ставить и снимать с </w:t>
      </w:r>
      <w:proofErr w:type="spellStart"/>
      <w:r w:rsidRPr="00F60232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F60232">
        <w:rPr>
          <w:rFonts w:ascii="Times New Roman" w:hAnsi="Times New Roman" w:cs="Times New Roman"/>
          <w:sz w:val="24"/>
          <w:szCs w:val="24"/>
        </w:rPr>
        <w:t xml:space="preserve"> контроля</w:t>
      </w:r>
      <w:r w:rsidR="00F32F38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="000217C5" w:rsidRPr="00F60232">
        <w:rPr>
          <w:rFonts w:ascii="Times New Roman" w:hAnsi="Times New Roman" w:cs="Times New Roman"/>
          <w:sz w:val="24"/>
          <w:szCs w:val="24"/>
        </w:rPr>
        <w:t>учащихся, неблагополучные семьи.</w:t>
      </w:r>
    </w:p>
    <w:p w:rsidR="003A1424" w:rsidRPr="00F60232" w:rsidRDefault="003A1424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1424" w:rsidRPr="00F60232" w:rsidRDefault="003A1424" w:rsidP="00F97D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232">
        <w:rPr>
          <w:rFonts w:ascii="Times New Roman" w:hAnsi="Times New Roman" w:cs="Times New Roman"/>
          <w:b/>
          <w:sz w:val="24"/>
          <w:szCs w:val="24"/>
        </w:rPr>
        <w:t>6. Меры воздействия и по</w:t>
      </w:r>
      <w:r w:rsidR="00F97DDE" w:rsidRPr="00F60232">
        <w:rPr>
          <w:rFonts w:ascii="Times New Roman" w:hAnsi="Times New Roman" w:cs="Times New Roman"/>
          <w:b/>
          <w:sz w:val="24"/>
          <w:szCs w:val="24"/>
        </w:rPr>
        <w:t>рядок их применения</w:t>
      </w:r>
    </w:p>
    <w:p w:rsidR="00F97DDE" w:rsidRPr="00F60232" w:rsidRDefault="00F97DDE" w:rsidP="00731E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424" w:rsidRPr="00F60232" w:rsidRDefault="003A1424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6.1.Совет профилактики рассматривает собранные по делу материалы, выслушивает объяснения</w:t>
      </w:r>
      <w:r w:rsidR="00F32F38" w:rsidRPr="00F60232">
        <w:rPr>
          <w:rFonts w:ascii="Times New Roman" w:hAnsi="Times New Roman" w:cs="Times New Roman"/>
          <w:sz w:val="24"/>
          <w:szCs w:val="24"/>
        </w:rPr>
        <w:t xml:space="preserve"> несовершеннолетнего, его родителей (законных представителей)</w:t>
      </w:r>
      <w:r w:rsidR="00F400EF" w:rsidRPr="00F60232">
        <w:rPr>
          <w:rFonts w:ascii="Times New Roman" w:hAnsi="Times New Roman" w:cs="Times New Roman"/>
          <w:sz w:val="24"/>
          <w:szCs w:val="24"/>
        </w:rPr>
        <w:t>, классного руководителя</w:t>
      </w:r>
      <w:r w:rsidR="00F32F38" w:rsidRPr="00F60232">
        <w:rPr>
          <w:rFonts w:ascii="Times New Roman" w:hAnsi="Times New Roman" w:cs="Times New Roman"/>
          <w:sz w:val="24"/>
          <w:szCs w:val="24"/>
        </w:rPr>
        <w:t xml:space="preserve"> и после всестороннего рассмотрения всех обстоятельст</w:t>
      </w:r>
      <w:r w:rsidR="000217C5" w:rsidRPr="00F60232">
        <w:rPr>
          <w:rFonts w:ascii="Times New Roman" w:hAnsi="Times New Roman" w:cs="Times New Roman"/>
          <w:sz w:val="24"/>
          <w:szCs w:val="24"/>
        </w:rPr>
        <w:t>в дела рекомендует</w:t>
      </w:r>
      <w:r w:rsidR="00407855" w:rsidRPr="00F60232">
        <w:rPr>
          <w:rFonts w:ascii="Times New Roman" w:hAnsi="Times New Roman" w:cs="Times New Roman"/>
          <w:sz w:val="24"/>
          <w:szCs w:val="24"/>
        </w:rPr>
        <w:t xml:space="preserve">  меры дисциплинарного взыскания</w:t>
      </w:r>
      <w:r w:rsidR="00F32F38" w:rsidRPr="00F60232">
        <w:rPr>
          <w:rFonts w:ascii="Times New Roman" w:hAnsi="Times New Roman" w:cs="Times New Roman"/>
          <w:sz w:val="24"/>
          <w:szCs w:val="24"/>
        </w:rPr>
        <w:t xml:space="preserve"> в отношении</w:t>
      </w:r>
      <w:r w:rsidR="000217C5" w:rsidRPr="00F60232">
        <w:rPr>
          <w:rFonts w:ascii="Times New Roman" w:hAnsi="Times New Roman" w:cs="Times New Roman"/>
          <w:sz w:val="24"/>
          <w:szCs w:val="24"/>
        </w:rPr>
        <w:t xml:space="preserve"> несовершеннолетнего</w:t>
      </w:r>
      <w:r w:rsidR="00F32F38" w:rsidRPr="00F60232">
        <w:rPr>
          <w:rFonts w:ascii="Times New Roman" w:hAnsi="Times New Roman" w:cs="Times New Roman"/>
          <w:sz w:val="24"/>
          <w:szCs w:val="24"/>
        </w:rPr>
        <w:t>, среди которых могут быть:</w:t>
      </w:r>
    </w:p>
    <w:p w:rsidR="000217C5" w:rsidRPr="00F60232" w:rsidRDefault="000217C5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 замечание</w:t>
      </w:r>
    </w:p>
    <w:p w:rsidR="000217C5" w:rsidRPr="00F60232" w:rsidRDefault="000217C5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 выговор</w:t>
      </w:r>
    </w:p>
    <w:p w:rsidR="000217C5" w:rsidRPr="00F60232" w:rsidRDefault="000217C5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- отчисление из образовательной организации</w:t>
      </w:r>
      <w:r w:rsidR="00407855" w:rsidRPr="00F60232">
        <w:rPr>
          <w:rFonts w:ascii="Times New Roman" w:hAnsi="Times New Roman" w:cs="Times New Roman"/>
          <w:sz w:val="24"/>
          <w:szCs w:val="24"/>
        </w:rPr>
        <w:t>.</w:t>
      </w:r>
    </w:p>
    <w:p w:rsidR="00407855" w:rsidRPr="00F60232" w:rsidRDefault="00407855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 xml:space="preserve">6.2. Решение о  мерах дисциплинарного взыскания принимается руководителем образовательной организации и оформляется приказом. </w:t>
      </w:r>
    </w:p>
    <w:p w:rsidR="00D91D60" w:rsidRPr="00F60232" w:rsidRDefault="00D91D60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D60" w:rsidRPr="00F60232" w:rsidRDefault="00D91D60" w:rsidP="00F97D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232">
        <w:rPr>
          <w:rFonts w:ascii="Times New Roman" w:hAnsi="Times New Roman" w:cs="Times New Roman"/>
          <w:b/>
          <w:sz w:val="24"/>
          <w:szCs w:val="24"/>
        </w:rPr>
        <w:t>7. Д</w:t>
      </w:r>
      <w:r w:rsidR="00F97DDE" w:rsidRPr="00F60232">
        <w:rPr>
          <w:rFonts w:ascii="Times New Roman" w:hAnsi="Times New Roman" w:cs="Times New Roman"/>
          <w:b/>
          <w:sz w:val="24"/>
          <w:szCs w:val="24"/>
        </w:rPr>
        <w:t>окументация Совета профилактики</w:t>
      </w:r>
    </w:p>
    <w:p w:rsidR="00F97DDE" w:rsidRPr="00F60232" w:rsidRDefault="00F97DDE" w:rsidP="00731E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1D60" w:rsidRPr="00F60232" w:rsidRDefault="00D91D60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7.1. Приказ о создании Совета профилактики.</w:t>
      </w:r>
    </w:p>
    <w:p w:rsidR="00D91D60" w:rsidRPr="00F60232" w:rsidRDefault="00D91D60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lastRenderedPageBreak/>
        <w:t>7.2.</w:t>
      </w:r>
      <w:r w:rsidR="00F97DDE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>План работы Совета профилактики.</w:t>
      </w:r>
    </w:p>
    <w:p w:rsidR="00D91D60" w:rsidRPr="00F60232" w:rsidRDefault="00D91D60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7.3. Протоколы заседаний Совета профилактики.</w:t>
      </w:r>
    </w:p>
    <w:p w:rsidR="00D91D60" w:rsidRPr="00F60232" w:rsidRDefault="00D91D60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7.4.</w:t>
      </w:r>
      <w:r w:rsidR="00F97DDE" w:rsidRPr="00F60232">
        <w:rPr>
          <w:rFonts w:ascii="Times New Roman" w:hAnsi="Times New Roman" w:cs="Times New Roman"/>
          <w:sz w:val="24"/>
          <w:szCs w:val="24"/>
        </w:rPr>
        <w:t xml:space="preserve"> </w:t>
      </w:r>
      <w:r w:rsidRPr="00F60232">
        <w:rPr>
          <w:rFonts w:ascii="Times New Roman" w:hAnsi="Times New Roman" w:cs="Times New Roman"/>
          <w:sz w:val="24"/>
          <w:szCs w:val="24"/>
        </w:rPr>
        <w:t xml:space="preserve">Список и карты учащихся, состоящих на </w:t>
      </w:r>
      <w:proofErr w:type="spellStart"/>
      <w:r w:rsidRPr="00F60232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F60232">
        <w:rPr>
          <w:rFonts w:ascii="Times New Roman" w:hAnsi="Times New Roman" w:cs="Times New Roman"/>
          <w:sz w:val="24"/>
          <w:szCs w:val="24"/>
        </w:rPr>
        <w:t xml:space="preserve"> учете.</w:t>
      </w:r>
    </w:p>
    <w:p w:rsidR="00D91D60" w:rsidRPr="00F60232" w:rsidRDefault="00D91D60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 xml:space="preserve">7.5. Список семей, состоящих на </w:t>
      </w:r>
      <w:proofErr w:type="spellStart"/>
      <w:r w:rsidRPr="00F60232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F60232">
        <w:rPr>
          <w:rFonts w:ascii="Times New Roman" w:hAnsi="Times New Roman" w:cs="Times New Roman"/>
          <w:sz w:val="24"/>
          <w:szCs w:val="24"/>
        </w:rPr>
        <w:t xml:space="preserve"> учете.</w:t>
      </w:r>
    </w:p>
    <w:p w:rsidR="00D91D60" w:rsidRPr="00F60232" w:rsidRDefault="00D91D60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7.6.Список семей, состоящих на учете в Едином банке данных.</w:t>
      </w:r>
    </w:p>
    <w:p w:rsidR="00D91D60" w:rsidRPr="00F60232" w:rsidRDefault="00D91D60" w:rsidP="00731E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232">
        <w:rPr>
          <w:rFonts w:ascii="Times New Roman" w:hAnsi="Times New Roman" w:cs="Times New Roman"/>
          <w:sz w:val="24"/>
          <w:szCs w:val="24"/>
        </w:rPr>
        <w:t>7.7.Список учащ</w:t>
      </w:r>
      <w:r w:rsidR="0037684B" w:rsidRPr="00F60232">
        <w:rPr>
          <w:rFonts w:ascii="Times New Roman" w:hAnsi="Times New Roman" w:cs="Times New Roman"/>
          <w:sz w:val="24"/>
          <w:szCs w:val="24"/>
        </w:rPr>
        <w:t xml:space="preserve">ихся, состоящих на учете в </w:t>
      </w:r>
      <w:proofErr w:type="spellStart"/>
      <w:r w:rsidR="0037684B" w:rsidRPr="00F60232">
        <w:rPr>
          <w:rFonts w:ascii="Times New Roman" w:hAnsi="Times New Roman" w:cs="Times New Roman"/>
          <w:sz w:val="24"/>
          <w:szCs w:val="24"/>
        </w:rPr>
        <w:t>тКПДН</w:t>
      </w:r>
      <w:proofErr w:type="spellEnd"/>
      <w:r w:rsidR="0037684B" w:rsidRPr="00F60232">
        <w:rPr>
          <w:rFonts w:ascii="Times New Roman" w:hAnsi="Times New Roman" w:cs="Times New Roman"/>
          <w:sz w:val="24"/>
          <w:szCs w:val="24"/>
        </w:rPr>
        <w:t xml:space="preserve"> и ЗП, ОМВД.</w:t>
      </w:r>
    </w:p>
    <w:sectPr w:rsidR="00D91D60" w:rsidRPr="00F60232" w:rsidSect="007B7DF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4BC" w:rsidRDefault="001004BC" w:rsidP="00F97DDE">
      <w:pPr>
        <w:spacing w:after="0" w:line="240" w:lineRule="auto"/>
      </w:pPr>
      <w:r>
        <w:separator/>
      </w:r>
    </w:p>
  </w:endnote>
  <w:endnote w:type="continuationSeparator" w:id="0">
    <w:p w:rsidR="001004BC" w:rsidRDefault="001004BC" w:rsidP="00F97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81611"/>
      <w:docPartObj>
        <w:docPartGallery w:val="Page Numbers (Bottom of Page)"/>
        <w:docPartUnique/>
      </w:docPartObj>
    </w:sdtPr>
    <w:sdtEndPr/>
    <w:sdtContent>
      <w:p w:rsidR="00632F6C" w:rsidRDefault="001004B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09B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97DDE" w:rsidRDefault="00F97D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4BC" w:rsidRDefault="001004BC" w:rsidP="00F97DDE">
      <w:pPr>
        <w:spacing w:after="0" w:line="240" w:lineRule="auto"/>
      </w:pPr>
      <w:r>
        <w:separator/>
      </w:r>
    </w:p>
  </w:footnote>
  <w:footnote w:type="continuationSeparator" w:id="0">
    <w:p w:rsidR="001004BC" w:rsidRDefault="001004BC" w:rsidP="00F97D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06A"/>
    <w:rsid w:val="000217C5"/>
    <w:rsid w:val="000A2CBD"/>
    <w:rsid w:val="000F35B2"/>
    <w:rsid w:val="001004BC"/>
    <w:rsid w:val="00140A1F"/>
    <w:rsid w:val="00185067"/>
    <w:rsid w:val="001C43A8"/>
    <w:rsid w:val="002714D3"/>
    <w:rsid w:val="0031498E"/>
    <w:rsid w:val="0037684B"/>
    <w:rsid w:val="003A1424"/>
    <w:rsid w:val="00407855"/>
    <w:rsid w:val="00440553"/>
    <w:rsid w:val="00455223"/>
    <w:rsid w:val="00470229"/>
    <w:rsid w:val="004F1051"/>
    <w:rsid w:val="00605C03"/>
    <w:rsid w:val="00632F6C"/>
    <w:rsid w:val="00641405"/>
    <w:rsid w:val="00650D83"/>
    <w:rsid w:val="00695B76"/>
    <w:rsid w:val="006E465A"/>
    <w:rsid w:val="00731E29"/>
    <w:rsid w:val="007B7DF8"/>
    <w:rsid w:val="008278B1"/>
    <w:rsid w:val="009E7273"/>
    <w:rsid w:val="00AE4A05"/>
    <w:rsid w:val="00B1406A"/>
    <w:rsid w:val="00C14B74"/>
    <w:rsid w:val="00C15433"/>
    <w:rsid w:val="00C45CCC"/>
    <w:rsid w:val="00C75004"/>
    <w:rsid w:val="00D14B5B"/>
    <w:rsid w:val="00D21700"/>
    <w:rsid w:val="00D3377C"/>
    <w:rsid w:val="00D673F6"/>
    <w:rsid w:val="00D91D60"/>
    <w:rsid w:val="00DC7AE9"/>
    <w:rsid w:val="00E6241C"/>
    <w:rsid w:val="00EA7664"/>
    <w:rsid w:val="00EC09B7"/>
    <w:rsid w:val="00F32F38"/>
    <w:rsid w:val="00F400EF"/>
    <w:rsid w:val="00F60232"/>
    <w:rsid w:val="00F97DDE"/>
    <w:rsid w:val="00FC0674"/>
    <w:rsid w:val="00FF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97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97DDE"/>
  </w:style>
  <w:style w:type="paragraph" w:styleId="a5">
    <w:name w:val="footer"/>
    <w:basedOn w:val="a"/>
    <w:link w:val="a6"/>
    <w:uiPriority w:val="99"/>
    <w:unhideWhenUsed/>
    <w:rsid w:val="00F97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7DDE"/>
  </w:style>
  <w:style w:type="paragraph" w:styleId="a7">
    <w:name w:val="Balloon Text"/>
    <w:basedOn w:val="a"/>
    <w:link w:val="a8"/>
    <w:uiPriority w:val="99"/>
    <w:semiHidden/>
    <w:unhideWhenUsed/>
    <w:rsid w:val="00EC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Егор</cp:lastModifiedBy>
  <cp:revision>19</cp:revision>
  <cp:lastPrinted>2015-03-10T14:24:00Z</cp:lastPrinted>
  <dcterms:created xsi:type="dcterms:W3CDTF">2014-11-04T09:57:00Z</dcterms:created>
  <dcterms:modified xsi:type="dcterms:W3CDTF">2019-02-18T19:45:00Z</dcterms:modified>
</cp:coreProperties>
</file>