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1C" w:rsidRDefault="0075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D62F1C">
        <w:rPr>
          <w:rFonts w:ascii="Times New Roman CYR" w:hAnsi="Times New Roman CYR" w:cs="Times New Roman CYR"/>
          <w:b/>
          <w:bCs/>
          <w:sz w:val="28"/>
          <w:szCs w:val="28"/>
        </w:rPr>
        <w:t xml:space="preserve">тчёт </w:t>
      </w:r>
    </w:p>
    <w:p w:rsidR="00754C96" w:rsidRDefault="0075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самообследовании</w:t>
      </w:r>
      <w:proofErr w:type="spellEnd"/>
    </w:p>
    <w:p w:rsidR="00D62F1C" w:rsidRDefault="0075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 w:rsidR="00D62F1C">
        <w:rPr>
          <w:rFonts w:ascii="Times New Roman CYR" w:hAnsi="Times New Roman CYR" w:cs="Times New Roman CYR"/>
          <w:b/>
          <w:bCs/>
          <w:sz w:val="28"/>
          <w:szCs w:val="28"/>
        </w:rPr>
        <w:t xml:space="preserve">униципального бюджетного общеобразовательного учреждения </w:t>
      </w:r>
    </w:p>
    <w:p w:rsidR="00D62F1C" w:rsidRPr="00A37356" w:rsidRDefault="00D62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356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Окуневская средняя общеобразовательная школа</w:t>
      </w:r>
      <w:r w:rsidRPr="00A37356">
        <w:rPr>
          <w:rFonts w:ascii="Times New Roman" w:hAnsi="Times New Roman"/>
          <w:b/>
          <w:bCs/>
          <w:sz w:val="28"/>
          <w:szCs w:val="28"/>
        </w:rPr>
        <w:t>»</w:t>
      </w:r>
    </w:p>
    <w:p w:rsidR="00D62F1C" w:rsidRDefault="00AE4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 2015/2016</w:t>
      </w:r>
      <w:r w:rsidR="00D62F1C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учебный год.</w:t>
      </w:r>
    </w:p>
    <w:p w:rsidR="00D62F1C" w:rsidRPr="00A37356" w:rsidRDefault="00D62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62F1C" w:rsidRPr="00F43220" w:rsidRDefault="00D62F1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43220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F43220">
        <w:rPr>
          <w:rFonts w:ascii="Times New Roman" w:hAnsi="Times New Roman"/>
          <w:sz w:val="28"/>
          <w:szCs w:val="28"/>
          <w:u w:val="single"/>
        </w:rPr>
        <w:t>. Общие сведения об образовательном учреждении</w:t>
      </w:r>
    </w:p>
    <w:p w:rsidR="00D62F1C" w:rsidRPr="00F43220" w:rsidRDefault="00D62F1C" w:rsidP="00A37356">
      <w:pPr>
        <w:keepNext/>
        <w:keepLines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 w:hanging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>Полное наименование ОУ в соответствии с уставом:   м</w:t>
      </w:r>
      <w:r w:rsidRPr="00F43220">
        <w:rPr>
          <w:rFonts w:ascii="Times New Roman" w:hAnsi="Times New Roman"/>
          <w:b/>
          <w:bCs/>
          <w:sz w:val="20"/>
          <w:szCs w:val="20"/>
        </w:rPr>
        <w:t xml:space="preserve">униципальное </w:t>
      </w:r>
      <w:r w:rsidR="009C11CC">
        <w:rPr>
          <w:rFonts w:ascii="Times New Roman" w:hAnsi="Times New Roman"/>
          <w:b/>
          <w:bCs/>
          <w:sz w:val="20"/>
          <w:szCs w:val="20"/>
        </w:rPr>
        <w:t xml:space="preserve">бюджетное </w:t>
      </w:r>
      <w:r w:rsidRPr="00F43220">
        <w:rPr>
          <w:rFonts w:ascii="Times New Roman" w:hAnsi="Times New Roman"/>
          <w:b/>
          <w:bCs/>
          <w:sz w:val="20"/>
          <w:szCs w:val="20"/>
        </w:rPr>
        <w:t xml:space="preserve">общеобразовательное учреждение «Окуневская средняя общеобразовательная школа» </w:t>
      </w:r>
    </w:p>
    <w:p w:rsidR="00D62F1C" w:rsidRPr="00F43220" w:rsidRDefault="00D62F1C" w:rsidP="00A37356">
      <w:pPr>
        <w:keepNext/>
        <w:keepLines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 w:hanging="360"/>
        <w:jc w:val="both"/>
        <w:rPr>
          <w:rFonts w:ascii="Times New Roman" w:hAnsi="Times New Roman"/>
          <w:sz w:val="20"/>
          <w:szCs w:val="20"/>
          <w:u w:val="single"/>
        </w:rPr>
      </w:pPr>
      <w:r w:rsidRPr="00F43220">
        <w:rPr>
          <w:rFonts w:ascii="Times New Roman" w:hAnsi="Times New Roman"/>
          <w:sz w:val="20"/>
          <w:szCs w:val="20"/>
        </w:rPr>
        <w:t xml:space="preserve">Тип ОУ:                         </w:t>
      </w:r>
      <w:r w:rsidRPr="00F43220">
        <w:rPr>
          <w:rFonts w:ascii="Times New Roman" w:hAnsi="Times New Roman"/>
          <w:b/>
          <w:bCs/>
          <w:sz w:val="20"/>
          <w:szCs w:val="20"/>
        </w:rPr>
        <w:t>Общеобразовательное учреждение</w:t>
      </w:r>
    </w:p>
    <w:p w:rsidR="00D62F1C" w:rsidRPr="00F43220" w:rsidRDefault="00D62F1C" w:rsidP="00A37356">
      <w:pPr>
        <w:keepNext/>
        <w:keepLines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 w:right="-1274" w:hanging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 xml:space="preserve">Вид ОУ:                         </w:t>
      </w:r>
      <w:r w:rsidRPr="00F43220">
        <w:rPr>
          <w:rFonts w:ascii="Times New Roman" w:hAnsi="Times New Roman"/>
          <w:b/>
          <w:bCs/>
          <w:sz w:val="20"/>
          <w:szCs w:val="20"/>
        </w:rPr>
        <w:t>Средняя общеобразовательная школа</w:t>
      </w:r>
    </w:p>
    <w:p w:rsidR="00D62F1C" w:rsidRPr="00F43220" w:rsidRDefault="00D62F1C" w:rsidP="00A37356">
      <w:pPr>
        <w:keepNext/>
        <w:keepLines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>Юридический адрес:</w:t>
      </w:r>
    </w:p>
    <w:p w:rsidR="00D62F1C" w:rsidRPr="00F43220" w:rsidRDefault="00D62F1C">
      <w:pPr>
        <w:keepNext/>
        <w:keepLines/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737" w:hanging="737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 xml:space="preserve">169492, Республика Коми, </w:t>
      </w:r>
      <w:proofErr w:type="spellStart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>Усть</w:t>
      </w:r>
      <w:proofErr w:type="spellEnd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 xml:space="preserve"> - </w:t>
      </w:r>
      <w:proofErr w:type="spellStart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>Цилемский</w:t>
      </w:r>
      <w:proofErr w:type="spellEnd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 xml:space="preserve"> район, </w:t>
      </w:r>
      <w:proofErr w:type="gramStart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>с</w:t>
      </w:r>
      <w:proofErr w:type="gramEnd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 xml:space="preserve">. </w:t>
      </w:r>
      <w:proofErr w:type="gramStart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>Окунев</w:t>
      </w:r>
      <w:proofErr w:type="gramEnd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 xml:space="preserve"> Нос,  ул. Парковая, д. 8</w:t>
      </w:r>
    </w:p>
    <w:p w:rsidR="00D62F1C" w:rsidRPr="00F43220" w:rsidRDefault="00D62F1C">
      <w:pPr>
        <w:keepNext/>
        <w:keepLines/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737" w:hanging="737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</w:pPr>
      <w:r w:rsidRPr="00F43220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 xml:space="preserve">         </w:t>
      </w:r>
    </w:p>
    <w:p w:rsidR="00D62F1C" w:rsidRPr="00F43220" w:rsidRDefault="00D62F1C" w:rsidP="00A37356">
      <w:pPr>
        <w:keepNext/>
        <w:keepLines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0"/>
          <w:szCs w:val="20"/>
        </w:rPr>
      </w:pPr>
      <w:r w:rsidRPr="00F43220">
        <w:rPr>
          <w:rFonts w:ascii="Times New Roman" w:hAnsi="Times New Roman"/>
          <w:i/>
          <w:iCs/>
          <w:sz w:val="20"/>
          <w:szCs w:val="20"/>
        </w:rPr>
        <w:t>Фактический адрес:</w:t>
      </w:r>
    </w:p>
    <w:p w:rsidR="00D62F1C" w:rsidRPr="00F43220" w:rsidRDefault="00D62F1C">
      <w:pPr>
        <w:keepNext/>
        <w:keepLines/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737" w:hanging="737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 xml:space="preserve">169492, Республика Коми, </w:t>
      </w:r>
      <w:proofErr w:type="spellStart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>Усть</w:t>
      </w:r>
      <w:proofErr w:type="spellEnd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 xml:space="preserve"> - </w:t>
      </w:r>
      <w:proofErr w:type="spellStart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>Цилемский</w:t>
      </w:r>
      <w:proofErr w:type="spellEnd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 xml:space="preserve"> район, </w:t>
      </w:r>
      <w:proofErr w:type="gramStart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>с</w:t>
      </w:r>
      <w:proofErr w:type="gramEnd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 xml:space="preserve">. </w:t>
      </w:r>
      <w:proofErr w:type="gramStart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>Окунев</w:t>
      </w:r>
      <w:proofErr w:type="gramEnd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 xml:space="preserve"> Нос,  ул. Парковая, д. 8</w:t>
      </w:r>
    </w:p>
    <w:p w:rsidR="00D62F1C" w:rsidRPr="00F43220" w:rsidRDefault="00D62F1C">
      <w:pPr>
        <w:keepNext/>
        <w:keepLines/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737" w:hanging="737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F43220">
        <w:rPr>
          <w:rFonts w:ascii="Times New Roman" w:hAnsi="Times New Roman"/>
          <w:i/>
          <w:iCs/>
          <w:sz w:val="20"/>
          <w:szCs w:val="20"/>
          <w:lang w:val="en-US"/>
        </w:rPr>
        <w:tab/>
      </w:r>
    </w:p>
    <w:p w:rsidR="00D62F1C" w:rsidRPr="00F43220" w:rsidRDefault="00D62F1C" w:rsidP="00A37356">
      <w:pPr>
        <w:keepNext/>
        <w:keepLines/>
        <w:widowControl w:val="0"/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spacing w:before="200"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>Учредитель:</w:t>
      </w:r>
      <w:r w:rsidRPr="00F43220">
        <w:rPr>
          <w:rFonts w:ascii="Times New Roman" w:hAnsi="Times New Roman"/>
          <w:sz w:val="20"/>
          <w:szCs w:val="20"/>
        </w:rPr>
        <w:tab/>
      </w:r>
      <w:r w:rsidRPr="00F43220">
        <w:rPr>
          <w:rFonts w:ascii="Times New Roman" w:hAnsi="Times New Roman"/>
          <w:b/>
          <w:bCs/>
          <w:sz w:val="20"/>
          <w:szCs w:val="20"/>
        </w:rPr>
        <w:t>Администрация МОМР   «</w:t>
      </w:r>
      <w:proofErr w:type="spellStart"/>
      <w:r w:rsidRPr="00F43220">
        <w:rPr>
          <w:rFonts w:ascii="Times New Roman" w:hAnsi="Times New Roman"/>
          <w:b/>
          <w:bCs/>
          <w:sz w:val="20"/>
          <w:szCs w:val="20"/>
        </w:rPr>
        <w:t>Усть</w:t>
      </w:r>
      <w:proofErr w:type="spellEnd"/>
      <w:r w:rsidRPr="00F43220">
        <w:rPr>
          <w:rFonts w:ascii="Times New Roman" w:hAnsi="Times New Roman"/>
          <w:b/>
          <w:bCs/>
          <w:sz w:val="20"/>
          <w:szCs w:val="20"/>
        </w:rPr>
        <w:t xml:space="preserve"> - </w:t>
      </w:r>
      <w:proofErr w:type="spellStart"/>
      <w:r w:rsidRPr="00F43220">
        <w:rPr>
          <w:rFonts w:ascii="Times New Roman" w:hAnsi="Times New Roman"/>
          <w:b/>
          <w:bCs/>
          <w:sz w:val="20"/>
          <w:szCs w:val="20"/>
        </w:rPr>
        <w:t>Цилемский</w:t>
      </w:r>
      <w:proofErr w:type="spellEnd"/>
      <w:r w:rsidRPr="00F43220">
        <w:rPr>
          <w:rFonts w:ascii="Times New Roman" w:hAnsi="Times New Roman"/>
          <w:b/>
          <w:bCs/>
          <w:sz w:val="20"/>
          <w:szCs w:val="20"/>
        </w:rPr>
        <w:t>»</w:t>
      </w:r>
    </w:p>
    <w:p w:rsidR="00D62F1C" w:rsidRPr="00F43220" w:rsidRDefault="00D62F1C" w:rsidP="00A37356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>Руководитель ОУ: Батманова Ирина Николаевна</w:t>
      </w:r>
    </w:p>
    <w:p w:rsidR="00D62F1C" w:rsidRPr="00F43220" w:rsidRDefault="00D62F1C" w:rsidP="00A37356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>Материально-техническая база школы</w:t>
      </w:r>
    </w:p>
    <w:p w:rsidR="00D62F1C" w:rsidRPr="009C11CC" w:rsidRDefault="00D62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43220">
        <w:rPr>
          <w:rFonts w:ascii="Times New Roman" w:hAnsi="Times New Roman"/>
          <w:color w:val="FF0000"/>
          <w:sz w:val="20"/>
          <w:szCs w:val="20"/>
        </w:rPr>
        <w:t xml:space="preserve">     </w:t>
      </w:r>
      <w:r w:rsidRPr="00F43220">
        <w:rPr>
          <w:rFonts w:ascii="Times New Roman" w:hAnsi="Times New Roman"/>
          <w:sz w:val="20"/>
          <w:szCs w:val="20"/>
        </w:rPr>
        <w:t xml:space="preserve">Общая площадь здания составляет 1728 м². В школе имеются один спортзал, столовая на  50 посадочных мест, учебная мастерская, лыжная база и 16 учебных кабинетов. Из них с </w:t>
      </w:r>
      <w:proofErr w:type="gramStart"/>
      <w:r w:rsidRPr="00F43220">
        <w:rPr>
          <w:rFonts w:ascii="Times New Roman" w:hAnsi="Times New Roman"/>
          <w:sz w:val="20"/>
          <w:szCs w:val="20"/>
        </w:rPr>
        <w:t>лаборантскими</w:t>
      </w:r>
      <w:proofErr w:type="gramEnd"/>
      <w:r w:rsidRPr="00F43220">
        <w:rPr>
          <w:rFonts w:ascii="Times New Roman" w:hAnsi="Times New Roman"/>
          <w:sz w:val="20"/>
          <w:szCs w:val="20"/>
        </w:rPr>
        <w:t>: информатики-1, физики-1, химии-1, биологии-1.</w:t>
      </w:r>
    </w:p>
    <w:p w:rsidR="00D62F1C" w:rsidRPr="00F43220" w:rsidRDefault="00D62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>Имеетс</w:t>
      </w:r>
      <w:r w:rsidR="007E0DBE">
        <w:rPr>
          <w:rFonts w:ascii="Times New Roman" w:hAnsi="Times New Roman"/>
          <w:sz w:val="20"/>
          <w:szCs w:val="20"/>
        </w:rPr>
        <w:t>я библиотека с общим фондом 9652</w:t>
      </w:r>
      <w:r w:rsidRPr="00F43220">
        <w:rPr>
          <w:rFonts w:ascii="Times New Roman" w:hAnsi="Times New Roman"/>
          <w:sz w:val="20"/>
          <w:szCs w:val="20"/>
        </w:rPr>
        <w:t xml:space="preserve">  книг. В том числе:</w:t>
      </w:r>
    </w:p>
    <w:p w:rsidR="00D62F1C" w:rsidRPr="00F43220" w:rsidRDefault="007E0DBE" w:rsidP="00A373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учебников – 225</w:t>
      </w:r>
      <w:r w:rsidR="00AE49B1">
        <w:rPr>
          <w:rFonts w:ascii="Times New Roman" w:hAnsi="Times New Roman"/>
          <w:sz w:val="20"/>
          <w:szCs w:val="20"/>
        </w:rPr>
        <w:t>2</w:t>
      </w:r>
      <w:r w:rsidR="00D62F1C" w:rsidRPr="00F43220">
        <w:rPr>
          <w:rFonts w:ascii="Times New Roman" w:hAnsi="Times New Roman"/>
          <w:sz w:val="20"/>
          <w:szCs w:val="20"/>
        </w:rPr>
        <w:t xml:space="preserve"> </w:t>
      </w:r>
    </w:p>
    <w:p w:rsidR="00D62F1C" w:rsidRPr="00F43220" w:rsidRDefault="00D62F1C" w:rsidP="00A373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>другая литература –</w:t>
      </w:r>
      <w:r w:rsidR="007E0DBE">
        <w:rPr>
          <w:rFonts w:ascii="Times New Roman" w:hAnsi="Times New Roman"/>
          <w:sz w:val="20"/>
          <w:szCs w:val="20"/>
        </w:rPr>
        <w:t xml:space="preserve"> 7400</w:t>
      </w:r>
    </w:p>
    <w:p w:rsidR="00D62F1C" w:rsidRPr="00F43220" w:rsidRDefault="00D62F1C" w:rsidP="00A373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 xml:space="preserve">Потенциал педагогических кадров. Школа полностью укомплектована педагогическими кадрами. В школе сложился стабильный, творчески работающий педагогический коллектив. Всего </w:t>
      </w:r>
      <w:r w:rsidR="00A009F4">
        <w:rPr>
          <w:rFonts w:ascii="Times New Roman" w:hAnsi="Times New Roman"/>
          <w:sz w:val="20"/>
          <w:szCs w:val="20"/>
        </w:rPr>
        <w:t xml:space="preserve">учителей </w:t>
      </w:r>
      <w:r w:rsidR="00AE49B1">
        <w:rPr>
          <w:rFonts w:ascii="Times New Roman" w:hAnsi="Times New Roman"/>
          <w:sz w:val="20"/>
          <w:szCs w:val="20"/>
        </w:rPr>
        <w:t xml:space="preserve">на 1 сентября 2016 года </w:t>
      </w:r>
      <w:r w:rsidR="00A009F4">
        <w:rPr>
          <w:rFonts w:ascii="Times New Roman" w:hAnsi="Times New Roman"/>
          <w:sz w:val="20"/>
          <w:szCs w:val="20"/>
        </w:rPr>
        <w:t>по основной работе – 14</w:t>
      </w:r>
      <w:r w:rsidRPr="00F43220">
        <w:rPr>
          <w:rFonts w:ascii="Times New Roman" w:hAnsi="Times New Roman"/>
          <w:sz w:val="20"/>
          <w:szCs w:val="20"/>
        </w:rPr>
        <w:t xml:space="preserve">, совместителей - </w:t>
      </w:r>
      <w:r w:rsidR="0007772C">
        <w:rPr>
          <w:rFonts w:ascii="Times New Roman" w:hAnsi="Times New Roman"/>
          <w:sz w:val="20"/>
          <w:szCs w:val="20"/>
        </w:rPr>
        <w:t>5</w:t>
      </w:r>
      <w:r w:rsidRPr="00F43220">
        <w:rPr>
          <w:rFonts w:ascii="Times New Roman" w:hAnsi="Times New Roman"/>
          <w:color w:val="FF0000"/>
          <w:sz w:val="20"/>
          <w:szCs w:val="20"/>
        </w:rPr>
        <w:t xml:space="preserve">. </w:t>
      </w:r>
      <w:r w:rsidRPr="00F43220">
        <w:rPr>
          <w:rFonts w:ascii="Times New Roman" w:hAnsi="Times New Roman"/>
          <w:sz w:val="20"/>
          <w:szCs w:val="20"/>
        </w:rPr>
        <w:t>Некоторые учителя  за свой труд награждены государственными и ведомственными наградами.</w:t>
      </w:r>
    </w:p>
    <w:tbl>
      <w:tblPr>
        <w:tblW w:w="0" w:type="auto"/>
        <w:tblInd w:w="74" w:type="dxa"/>
        <w:tblLayout w:type="fixed"/>
        <w:tblLook w:val="0000"/>
      </w:tblPr>
      <w:tblGrid>
        <w:gridCol w:w="6130"/>
        <w:gridCol w:w="2835"/>
        <w:gridCol w:w="3969"/>
      </w:tblGrid>
      <w:tr w:rsidR="00D62F1C" w:rsidRPr="00CE7AD2" w:rsidTr="009C11CC">
        <w:trPr>
          <w:trHeight w:val="1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Вид награды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награжденных</w:t>
            </w:r>
            <w:proofErr w:type="gramEnd"/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en-US"/>
              </w:rPr>
              <w:t xml:space="preserve">  % </w:t>
            </w:r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от общего количества работающих</w:t>
            </w:r>
          </w:p>
        </w:tc>
      </w:tr>
      <w:tr w:rsidR="009C11CC" w:rsidRPr="00CE7AD2" w:rsidTr="009C11CC">
        <w:trPr>
          <w:trHeight w:val="1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1CC" w:rsidRPr="00CE7AD2" w:rsidRDefault="009C11CC" w:rsidP="00CE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Почётная грамота Правительства Верховного совета Коми  АССР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1CC" w:rsidRPr="00CE7AD2" w:rsidRDefault="009C11CC" w:rsidP="00CE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1CC" w:rsidRPr="00CE7AD2" w:rsidRDefault="009C11CC" w:rsidP="00CE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</w:tr>
      <w:tr w:rsidR="009C11CC" w:rsidRPr="00CE7AD2" w:rsidTr="009C11CC">
        <w:trPr>
          <w:trHeight w:val="1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1CC" w:rsidRPr="00CE7AD2" w:rsidRDefault="009C11CC" w:rsidP="00CE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Почетная грамота  Министерства образования и науки РФ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1CC" w:rsidRPr="00CE7AD2" w:rsidRDefault="009C11CC" w:rsidP="00CE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1CC" w:rsidRPr="00CE7AD2" w:rsidRDefault="009C11CC" w:rsidP="00CE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="0007772C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</w:tr>
      <w:tr w:rsidR="009C11CC" w:rsidRPr="00CE7AD2" w:rsidTr="009C11CC">
        <w:trPr>
          <w:trHeight w:val="1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1CC" w:rsidRPr="00CE7AD2" w:rsidRDefault="009C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Почетная грамота Министерства образования РК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1CC" w:rsidRPr="00CE7AD2" w:rsidRDefault="009C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1CC" w:rsidRPr="00CE7AD2" w:rsidRDefault="0007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21</w:t>
            </w:r>
          </w:p>
        </w:tc>
      </w:tr>
    </w:tbl>
    <w:p w:rsidR="00A009F4" w:rsidRPr="00CF69C8" w:rsidRDefault="00A009F4" w:rsidP="00CF69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Средний возраст педагогов – 42,6 лет</w:t>
      </w:r>
      <w:r w:rsidR="00D62F1C" w:rsidRPr="00F43220">
        <w:rPr>
          <w:rFonts w:ascii="Times New Roman" w:hAnsi="Times New Roman"/>
          <w:sz w:val="20"/>
          <w:szCs w:val="20"/>
        </w:rPr>
        <w:t>. Динамика педагогических кадров по стажу указывает на неизбежное старение коллектива и необходимость проведения работы администрацией школы по привлечению в школу молодых специалистов. Такая р</w:t>
      </w:r>
      <w:r w:rsidR="004504B7" w:rsidRPr="00F43220">
        <w:rPr>
          <w:rFonts w:ascii="Times New Roman" w:hAnsi="Times New Roman"/>
          <w:sz w:val="20"/>
          <w:szCs w:val="20"/>
        </w:rPr>
        <w:t xml:space="preserve">абота </w:t>
      </w:r>
      <w:r>
        <w:rPr>
          <w:rFonts w:ascii="Times New Roman" w:hAnsi="Times New Roman"/>
          <w:sz w:val="20"/>
          <w:szCs w:val="20"/>
        </w:rPr>
        <w:t xml:space="preserve"> проводится. В  </w:t>
      </w:r>
      <w:r w:rsidR="0007772C">
        <w:rPr>
          <w:rFonts w:ascii="Times New Roman" w:hAnsi="Times New Roman"/>
          <w:sz w:val="20"/>
          <w:szCs w:val="20"/>
        </w:rPr>
        <w:t>2015</w:t>
      </w:r>
      <w:r>
        <w:rPr>
          <w:rFonts w:ascii="Times New Roman" w:hAnsi="Times New Roman"/>
          <w:sz w:val="20"/>
          <w:szCs w:val="20"/>
        </w:rPr>
        <w:t>,2016 годах пришли 2</w:t>
      </w:r>
      <w:r w:rsidR="00D62F1C" w:rsidRPr="00F43220">
        <w:rPr>
          <w:rFonts w:ascii="Times New Roman" w:hAnsi="Times New Roman"/>
          <w:sz w:val="20"/>
          <w:szCs w:val="20"/>
        </w:rPr>
        <w:t xml:space="preserve"> молодых педагога. </w:t>
      </w:r>
      <w:r w:rsidR="00D62F1C" w:rsidRPr="00CF69C8">
        <w:rPr>
          <w:rFonts w:ascii="Times New Roman" w:hAnsi="Times New Roman"/>
          <w:sz w:val="20"/>
          <w:szCs w:val="20"/>
        </w:rPr>
        <w:t xml:space="preserve">Эта работа при необходимости будет  продолжена. </w:t>
      </w:r>
      <w:r w:rsidRPr="00CF69C8">
        <w:rPr>
          <w:rFonts w:ascii="Times New Roman" w:hAnsi="Times New Roman"/>
          <w:sz w:val="20"/>
          <w:szCs w:val="20"/>
        </w:rPr>
        <w:t xml:space="preserve">Из 19 педагогических работников педагогический стаж до 3-х лет у  4 специалистов, 2 педагога имеют стаж 5 – 10 лет, 5 человек –  </w:t>
      </w:r>
      <w:r w:rsidRPr="00CF69C8">
        <w:rPr>
          <w:rFonts w:ascii="Times New Roman" w:hAnsi="Times New Roman"/>
          <w:sz w:val="20"/>
          <w:szCs w:val="20"/>
        </w:rPr>
        <w:lastRenderedPageBreak/>
        <w:t>11 - 20  лет, 3 педагога со стажем – 30 лет и более. Средний возраст педагога – 42,6 лет. Один педагог находится в длительном (годовом) отпуске, и один педагог – в декретном отпуске.</w:t>
      </w:r>
    </w:p>
    <w:p w:rsidR="00D62F1C" w:rsidRPr="00F43220" w:rsidRDefault="00D62F1C" w:rsidP="00CF6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>Ка</w:t>
      </w:r>
      <w:r w:rsidR="00A009F4">
        <w:rPr>
          <w:rFonts w:ascii="Times New Roman" w:hAnsi="Times New Roman"/>
          <w:sz w:val="20"/>
          <w:szCs w:val="20"/>
        </w:rPr>
        <w:t>тегории учителей: первую – 1 , без категории – 15</w:t>
      </w:r>
      <w:r w:rsidRPr="00F43220">
        <w:rPr>
          <w:rFonts w:ascii="Times New Roman" w:hAnsi="Times New Roman"/>
          <w:sz w:val="20"/>
          <w:szCs w:val="20"/>
        </w:rPr>
        <w:t xml:space="preserve">. Среди молодых есть  талантливые, перспективные  педагоги, </w:t>
      </w:r>
      <w:r w:rsidR="00BC0E43">
        <w:rPr>
          <w:rFonts w:ascii="Times New Roman" w:hAnsi="Times New Roman"/>
          <w:sz w:val="20"/>
          <w:szCs w:val="20"/>
        </w:rPr>
        <w:t xml:space="preserve">но, к сожалению, </w:t>
      </w:r>
      <w:r w:rsidR="00AE49B1">
        <w:rPr>
          <w:rFonts w:ascii="Times New Roman" w:hAnsi="Times New Roman"/>
          <w:sz w:val="20"/>
          <w:szCs w:val="20"/>
        </w:rPr>
        <w:t xml:space="preserve">с </w:t>
      </w:r>
      <w:r w:rsidR="00BC0E43">
        <w:rPr>
          <w:rFonts w:ascii="Times New Roman" w:hAnsi="Times New Roman"/>
          <w:sz w:val="20"/>
          <w:szCs w:val="20"/>
        </w:rPr>
        <w:t xml:space="preserve">большой педагогической нагрузкой, </w:t>
      </w:r>
      <w:r w:rsidRPr="00F43220">
        <w:rPr>
          <w:rFonts w:ascii="Times New Roman" w:hAnsi="Times New Roman"/>
          <w:sz w:val="20"/>
          <w:szCs w:val="20"/>
        </w:rPr>
        <w:t>которые в будущем будут аттестованы на категорию.</w:t>
      </w:r>
    </w:p>
    <w:p w:rsidR="00804D12" w:rsidRPr="00F43220" w:rsidRDefault="00804D12" w:rsidP="009C11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 xml:space="preserve">          Современные педагогические технологии, используемые педагогами: проектная деятельность, </w:t>
      </w:r>
      <w:proofErr w:type="spellStart"/>
      <w:r w:rsidRPr="00F43220">
        <w:rPr>
          <w:rFonts w:ascii="Times New Roman" w:hAnsi="Times New Roman"/>
          <w:sz w:val="20"/>
          <w:szCs w:val="20"/>
        </w:rPr>
        <w:t>здоровьесберегающие</w:t>
      </w:r>
      <w:proofErr w:type="spellEnd"/>
      <w:r w:rsidRPr="00F43220">
        <w:rPr>
          <w:rFonts w:ascii="Times New Roman" w:hAnsi="Times New Roman"/>
          <w:sz w:val="20"/>
          <w:szCs w:val="20"/>
        </w:rPr>
        <w:t>, исследовательская деятельность, игровые, информационные, мозговой штурм, личностно-ориентированный подход.</w:t>
      </w:r>
    </w:p>
    <w:p w:rsidR="00804D12" w:rsidRPr="00F43220" w:rsidRDefault="00BC0E43" w:rsidP="009C11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18</w:t>
      </w:r>
      <w:r w:rsidR="00804D12" w:rsidRPr="00F43220">
        <w:rPr>
          <w:rFonts w:ascii="Times New Roman" w:hAnsi="Times New Roman"/>
          <w:sz w:val="20"/>
          <w:szCs w:val="20"/>
        </w:rPr>
        <w:t xml:space="preserve"> педагогов имеют тему самообразования.</w:t>
      </w:r>
    </w:p>
    <w:p w:rsidR="00D62F1C" w:rsidRPr="00F43220" w:rsidRDefault="002D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="00D62F1C" w:rsidRPr="00F43220">
        <w:rPr>
          <w:rFonts w:ascii="Times New Roman" w:hAnsi="Times New Roman"/>
          <w:b/>
          <w:bCs/>
          <w:sz w:val="20"/>
          <w:szCs w:val="20"/>
        </w:rPr>
        <w:t xml:space="preserve"> Количество </w:t>
      </w:r>
      <w:r w:rsidR="00A37356" w:rsidRPr="00F43220">
        <w:rPr>
          <w:rFonts w:ascii="Times New Roman" w:hAnsi="Times New Roman"/>
          <w:b/>
          <w:bCs/>
          <w:sz w:val="20"/>
          <w:szCs w:val="20"/>
        </w:rPr>
        <w:t>педагогических</w:t>
      </w:r>
      <w:r w:rsidR="00D62F1C" w:rsidRPr="00F43220">
        <w:rPr>
          <w:rFonts w:ascii="Times New Roman" w:hAnsi="Times New Roman"/>
          <w:b/>
          <w:bCs/>
          <w:sz w:val="20"/>
          <w:szCs w:val="20"/>
        </w:rPr>
        <w:t xml:space="preserve"> работников и членов администрации, прошедших курсы повышения квалификации</w:t>
      </w:r>
      <w:r w:rsidR="00A278CA">
        <w:rPr>
          <w:rFonts w:ascii="Times New Roman" w:hAnsi="Times New Roman"/>
          <w:b/>
          <w:bCs/>
          <w:sz w:val="20"/>
          <w:szCs w:val="20"/>
        </w:rPr>
        <w:t xml:space="preserve"> в 2015-2016 учебном году</w:t>
      </w:r>
    </w:p>
    <w:tbl>
      <w:tblPr>
        <w:tblW w:w="0" w:type="auto"/>
        <w:tblInd w:w="468" w:type="dxa"/>
        <w:tblLayout w:type="fixed"/>
        <w:tblLook w:val="0000"/>
      </w:tblPr>
      <w:tblGrid>
        <w:gridCol w:w="1918"/>
        <w:gridCol w:w="2331"/>
        <w:gridCol w:w="2082"/>
        <w:gridCol w:w="4366"/>
      </w:tblGrid>
      <w:tr w:rsidR="00D62F1C" w:rsidRPr="00CE7AD2" w:rsidTr="002B7443">
        <w:trPr>
          <w:trHeight w:val="570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Учебный</w:t>
            </w:r>
          </w:p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Учителя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Другие педагогические работники</w:t>
            </w:r>
          </w:p>
        </w:tc>
      </w:tr>
      <w:tr w:rsidR="00D62F1C" w:rsidRPr="00CE7AD2" w:rsidTr="002B7443">
        <w:trPr>
          <w:trHeight w:val="388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45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201</w:t>
            </w:r>
            <w:r w:rsidR="00A278CA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-201</w:t>
            </w:r>
            <w:r w:rsidR="00A278CA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A2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="00AE49B1">
              <w:rPr>
                <w:rFonts w:ascii="Times New Roman" w:eastAsiaTheme="minorEastAsia" w:hAnsi="Times New Roman"/>
                <w:sz w:val="20"/>
                <w:szCs w:val="20"/>
              </w:rPr>
              <w:t xml:space="preserve"> (33</w:t>
            </w:r>
            <w:r w:rsidR="00E34DD7">
              <w:rPr>
                <w:rFonts w:ascii="Times New Roman" w:eastAsiaTheme="minorEastAsia" w:hAnsi="Times New Roman"/>
                <w:sz w:val="20"/>
                <w:szCs w:val="20"/>
              </w:rPr>
              <w:t>%)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AE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 (21</w:t>
            </w:r>
            <w:r w:rsidR="00E34DD7">
              <w:rPr>
                <w:rFonts w:ascii="Times New Roman" w:eastAsiaTheme="minorEastAsia" w:hAnsi="Times New Roman"/>
                <w:sz w:val="20"/>
                <w:szCs w:val="20"/>
              </w:rPr>
              <w:t>%)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45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</w:tbl>
    <w:p w:rsidR="00766DFC" w:rsidRDefault="00766DFC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b/>
          <w:bCs/>
          <w:sz w:val="20"/>
          <w:szCs w:val="20"/>
        </w:rPr>
      </w:pPr>
    </w:p>
    <w:p w:rsidR="00BC0E43" w:rsidRDefault="00766DFC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sz w:val="20"/>
          <w:szCs w:val="20"/>
        </w:rPr>
        <w:t xml:space="preserve"> Уровень образования </w:t>
      </w:r>
      <w:r w:rsidRPr="00F43220">
        <w:rPr>
          <w:rFonts w:ascii="Times New Roman" w:hAnsi="Times New Roman"/>
          <w:b/>
          <w:bCs/>
          <w:sz w:val="20"/>
          <w:szCs w:val="20"/>
        </w:rPr>
        <w:t xml:space="preserve"> педагогических работников</w:t>
      </w:r>
    </w:p>
    <w:tbl>
      <w:tblPr>
        <w:tblW w:w="0" w:type="auto"/>
        <w:tblInd w:w="468" w:type="dxa"/>
        <w:tblLayout w:type="fixed"/>
        <w:tblLook w:val="0000"/>
      </w:tblPr>
      <w:tblGrid>
        <w:gridCol w:w="1918"/>
        <w:gridCol w:w="1918"/>
        <w:gridCol w:w="2331"/>
        <w:gridCol w:w="2082"/>
        <w:gridCol w:w="2483"/>
      </w:tblGrid>
      <w:tr w:rsidR="00E07839" w:rsidRPr="00CE7AD2" w:rsidTr="00802049">
        <w:trPr>
          <w:trHeight w:val="570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839" w:rsidRPr="00CE7AD2" w:rsidRDefault="00E07839" w:rsidP="00E07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Учебный</w:t>
            </w:r>
          </w:p>
          <w:p w:rsidR="00E07839" w:rsidRDefault="00E07839" w:rsidP="00E07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7839" w:rsidRPr="00766DFC" w:rsidRDefault="00E07839" w:rsidP="0076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Высшее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7839" w:rsidRPr="00CE7AD2" w:rsidRDefault="00E07839" w:rsidP="0080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7839" w:rsidRPr="00CE7AD2" w:rsidRDefault="00E07839" w:rsidP="0080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7839" w:rsidRDefault="00E07839" w:rsidP="0080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Среднее специальное</w:t>
            </w:r>
          </w:p>
          <w:p w:rsidR="00E07839" w:rsidRPr="00CE7AD2" w:rsidRDefault="00E07839" w:rsidP="0080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профессиональное</w:t>
            </w:r>
          </w:p>
        </w:tc>
      </w:tr>
      <w:tr w:rsidR="00E07839" w:rsidRPr="00CE7AD2" w:rsidTr="00802049">
        <w:trPr>
          <w:trHeight w:val="388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839" w:rsidRDefault="00E07839" w:rsidP="0080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201</w:t>
            </w:r>
            <w:r w:rsidR="00AE49B1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-201</w:t>
            </w:r>
            <w:r w:rsidR="00AE49B1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7839" w:rsidRPr="00CE7AD2" w:rsidRDefault="00AE49B1" w:rsidP="0080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13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</w:rPr>
              <w:t>68</w:t>
            </w:r>
            <w:r w:rsidR="00E07839">
              <w:rPr>
                <w:rFonts w:ascii="Times New Roman" w:eastAsiaTheme="minorEastAsia" w:hAnsi="Times New Roman"/>
                <w:sz w:val="20"/>
                <w:szCs w:val="20"/>
              </w:rPr>
              <w:t>%)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7839" w:rsidRPr="00CE7AD2" w:rsidRDefault="00AE49B1" w:rsidP="0080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12(63</w:t>
            </w:r>
            <w:r w:rsidR="00E34DD7">
              <w:rPr>
                <w:rFonts w:ascii="Times New Roman" w:eastAsiaTheme="minorEastAsia" w:hAnsi="Times New Roman"/>
                <w:sz w:val="20"/>
                <w:szCs w:val="20"/>
              </w:rPr>
              <w:t>%)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7839" w:rsidRPr="00CE7AD2" w:rsidRDefault="00E07839" w:rsidP="0080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="00AE49B1">
              <w:rPr>
                <w:rFonts w:ascii="Times New Roman" w:eastAsiaTheme="minorEastAsia" w:hAnsi="Times New Roman"/>
                <w:sz w:val="20"/>
                <w:szCs w:val="20"/>
              </w:rPr>
              <w:t xml:space="preserve"> (37</w:t>
            </w:r>
            <w:r w:rsidR="00E34DD7">
              <w:rPr>
                <w:rFonts w:ascii="Times New Roman" w:eastAsiaTheme="minorEastAsia" w:hAnsi="Times New Roman"/>
                <w:sz w:val="20"/>
                <w:szCs w:val="20"/>
              </w:rPr>
              <w:t>%)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7839" w:rsidRPr="00CE7AD2" w:rsidRDefault="00E07839" w:rsidP="0080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="00AE49B1">
              <w:rPr>
                <w:rFonts w:ascii="Times New Roman" w:eastAsiaTheme="minorEastAsia" w:hAnsi="Times New Roman"/>
                <w:sz w:val="20"/>
                <w:szCs w:val="20"/>
              </w:rPr>
              <w:t>(21</w:t>
            </w:r>
            <w:r w:rsidR="00E34DD7">
              <w:rPr>
                <w:rFonts w:ascii="Times New Roman" w:eastAsiaTheme="minorEastAsia" w:hAnsi="Times New Roman"/>
                <w:sz w:val="20"/>
                <w:szCs w:val="20"/>
              </w:rPr>
              <w:t>%)</w:t>
            </w:r>
          </w:p>
        </w:tc>
      </w:tr>
    </w:tbl>
    <w:p w:rsidR="00766DFC" w:rsidRDefault="00766DFC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sz w:val="28"/>
          <w:szCs w:val="28"/>
          <w:u w:val="single"/>
        </w:rPr>
      </w:pPr>
    </w:p>
    <w:p w:rsidR="00D62F1C" w:rsidRPr="00F43220" w:rsidRDefault="00D62F1C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sz w:val="28"/>
          <w:szCs w:val="28"/>
          <w:u w:val="single"/>
        </w:rPr>
      </w:pPr>
      <w:r w:rsidRPr="00F43220">
        <w:rPr>
          <w:rFonts w:ascii="Times New Roman" w:hAnsi="Times New Roman"/>
          <w:sz w:val="28"/>
          <w:szCs w:val="28"/>
          <w:u w:val="single"/>
          <w:lang w:val="en-US"/>
        </w:rPr>
        <w:t xml:space="preserve">II </w:t>
      </w:r>
      <w:r w:rsidR="00A37356" w:rsidRPr="00F43220">
        <w:rPr>
          <w:rFonts w:ascii="Times New Roman" w:hAnsi="Times New Roman"/>
          <w:sz w:val="28"/>
          <w:szCs w:val="28"/>
          <w:u w:val="single"/>
        </w:rPr>
        <w:t>Учебный</w:t>
      </w:r>
      <w:r w:rsidRPr="00F43220">
        <w:rPr>
          <w:rFonts w:ascii="Times New Roman" w:hAnsi="Times New Roman"/>
          <w:sz w:val="28"/>
          <w:szCs w:val="28"/>
          <w:u w:val="single"/>
        </w:rPr>
        <w:t xml:space="preserve"> процесс</w:t>
      </w:r>
    </w:p>
    <w:p w:rsidR="00D62F1C" w:rsidRPr="00F43220" w:rsidRDefault="00D62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D62F1C" w:rsidRPr="00F43220" w:rsidRDefault="00D62F1C" w:rsidP="00A37356">
      <w:pPr>
        <w:widowControl w:val="0"/>
        <w:numPr>
          <w:ilvl w:val="0"/>
          <w:numId w:val="1"/>
        </w:numPr>
        <w:tabs>
          <w:tab w:val="left" w:pos="502"/>
        </w:tabs>
        <w:suppressAutoHyphens/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b/>
          <w:bCs/>
          <w:sz w:val="20"/>
          <w:szCs w:val="20"/>
        </w:rPr>
        <w:t>Характеристика контингента учащихся</w:t>
      </w:r>
    </w:p>
    <w:p w:rsidR="00D62F1C" w:rsidRPr="00F43220" w:rsidRDefault="00A00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2015</w:t>
      </w:r>
      <w:r w:rsidR="00BC0E4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- 2016</w:t>
      </w:r>
      <w:r w:rsidR="00D62F1C" w:rsidRPr="00F43220">
        <w:rPr>
          <w:rFonts w:ascii="Times New Roman" w:hAnsi="Times New Roman"/>
          <w:sz w:val="20"/>
          <w:szCs w:val="20"/>
        </w:rPr>
        <w:t xml:space="preserve"> учебном году в школе насчитывалось  11 классов-комплектов, в которых на кон</w:t>
      </w:r>
      <w:r>
        <w:rPr>
          <w:rFonts w:ascii="Times New Roman" w:hAnsi="Times New Roman"/>
          <w:sz w:val="20"/>
          <w:szCs w:val="20"/>
        </w:rPr>
        <w:t>ец года обучалось 75</w:t>
      </w:r>
      <w:r w:rsidR="00D62F1C" w:rsidRPr="00F43220">
        <w:rPr>
          <w:rFonts w:ascii="Times New Roman" w:hAnsi="Times New Roman"/>
          <w:sz w:val="20"/>
          <w:szCs w:val="20"/>
        </w:rPr>
        <w:t xml:space="preserve"> учеников. Начальная школа – 4 класса, основная школа – 5 классов, старшая школа – 2 класса.</w:t>
      </w:r>
    </w:p>
    <w:p w:rsidR="00D62F1C" w:rsidRPr="00F43220" w:rsidRDefault="00D62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D62F1C" w:rsidRPr="00F43220" w:rsidRDefault="00D62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i/>
          <w:iCs/>
          <w:sz w:val="20"/>
          <w:szCs w:val="20"/>
        </w:rPr>
        <w:t>Комплектность  и количество учащихся</w:t>
      </w:r>
      <w:r w:rsidRPr="00F43220">
        <w:rPr>
          <w:rFonts w:ascii="Times New Roman" w:hAnsi="Times New Roman"/>
          <w:sz w:val="20"/>
          <w:szCs w:val="20"/>
        </w:rPr>
        <w:t>:</w:t>
      </w:r>
    </w:p>
    <w:p w:rsidR="00D62F1C" w:rsidRPr="00F43220" w:rsidRDefault="00D62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23"/>
        <w:gridCol w:w="650"/>
        <w:gridCol w:w="693"/>
        <w:gridCol w:w="719"/>
        <w:gridCol w:w="720"/>
        <w:gridCol w:w="720"/>
        <w:gridCol w:w="720"/>
        <w:gridCol w:w="720"/>
        <w:gridCol w:w="720"/>
        <w:gridCol w:w="720"/>
        <w:gridCol w:w="720"/>
        <w:gridCol w:w="721"/>
        <w:gridCol w:w="721"/>
      </w:tblGrid>
      <w:tr w:rsidR="00D62F1C" w:rsidRPr="00CE7AD2">
        <w:trPr>
          <w:trHeight w:val="1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Классы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7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8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9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11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</w:tr>
      <w:tr w:rsidR="00D62F1C" w:rsidRPr="00CE7AD2">
        <w:trPr>
          <w:trHeight w:val="1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Кол-во</w:t>
            </w:r>
          </w:p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Уч-ся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45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="00D9005D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9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9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BC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9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9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9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9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9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9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9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9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</w:tr>
    </w:tbl>
    <w:p w:rsidR="00D62F1C" w:rsidRPr="00F43220" w:rsidRDefault="00D62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D62F1C" w:rsidRPr="00F43220" w:rsidRDefault="00D62F1C" w:rsidP="00A37356">
      <w:pPr>
        <w:keepNext/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F43220">
        <w:rPr>
          <w:rFonts w:ascii="Times New Roman" w:hAnsi="Times New Roman"/>
          <w:b/>
          <w:bCs/>
          <w:sz w:val="20"/>
          <w:szCs w:val="20"/>
        </w:rPr>
        <w:t>Обученность</w:t>
      </w:r>
      <w:proofErr w:type="spellEnd"/>
      <w:r w:rsidRPr="00F43220">
        <w:rPr>
          <w:rFonts w:ascii="Times New Roman" w:hAnsi="Times New Roman"/>
          <w:b/>
          <w:bCs/>
          <w:sz w:val="20"/>
          <w:szCs w:val="20"/>
        </w:rPr>
        <w:t xml:space="preserve"> уча</w:t>
      </w:r>
      <w:r w:rsidR="009C11CC">
        <w:rPr>
          <w:rFonts w:ascii="Times New Roman" w:hAnsi="Times New Roman"/>
          <w:b/>
          <w:bCs/>
          <w:sz w:val="20"/>
          <w:szCs w:val="20"/>
        </w:rPr>
        <w:t xml:space="preserve">щихся </w:t>
      </w:r>
    </w:p>
    <w:p w:rsidR="00D62F1C" w:rsidRPr="00F43220" w:rsidRDefault="00D62F1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b/>
          <w:bCs/>
          <w:sz w:val="20"/>
          <w:szCs w:val="20"/>
        </w:rPr>
        <w:t>- Количество учащихся, освоивш</w:t>
      </w:r>
      <w:r w:rsidR="009C11CC">
        <w:rPr>
          <w:rFonts w:ascii="Times New Roman" w:hAnsi="Times New Roman"/>
          <w:b/>
          <w:bCs/>
          <w:sz w:val="20"/>
          <w:szCs w:val="20"/>
        </w:rPr>
        <w:t>их учебные программы</w:t>
      </w:r>
      <w:r w:rsidRPr="00F43220">
        <w:rPr>
          <w:rFonts w:ascii="Times New Roman" w:hAnsi="Times New Roman"/>
          <w:b/>
          <w:bCs/>
          <w:sz w:val="20"/>
          <w:szCs w:val="20"/>
        </w:rPr>
        <w:t>:</w:t>
      </w:r>
    </w:p>
    <w:tbl>
      <w:tblPr>
        <w:tblW w:w="0" w:type="auto"/>
        <w:tblInd w:w="468" w:type="dxa"/>
        <w:tblLayout w:type="fixed"/>
        <w:tblLook w:val="0000"/>
      </w:tblPr>
      <w:tblGrid>
        <w:gridCol w:w="1918"/>
        <w:gridCol w:w="2331"/>
        <w:gridCol w:w="2082"/>
        <w:gridCol w:w="2483"/>
      </w:tblGrid>
      <w:tr w:rsidR="00D62F1C" w:rsidRPr="00CE7AD2">
        <w:trPr>
          <w:trHeight w:val="570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Учебный</w:t>
            </w:r>
          </w:p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Основная школа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Средняя (полная)</w:t>
            </w:r>
          </w:p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школа</w:t>
            </w:r>
          </w:p>
        </w:tc>
      </w:tr>
      <w:tr w:rsidR="00D62F1C" w:rsidRPr="00CE7AD2">
        <w:trPr>
          <w:trHeight w:val="388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3F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201</w:t>
            </w:r>
            <w:r w:rsidR="00D9005D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-201</w:t>
            </w:r>
            <w:r w:rsidR="00D9005D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="007E2F94">
              <w:rPr>
                <w:rFonts w:ascii="Times New Roman" w:eastAsiaTheme="minorEastAsia" w:hAnsi="Times New Roman"/>
                <w:sz w:val="20"/>
                <w:szCs w:val="20"/>
              </w:rPr>
              <w:t xml:space="preserve"> (99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%)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9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27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9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38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9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</w:p>
        </w:tc>
      </w:tr>
    </w:tbl>
    <w:p w:rsidR="00D62F1C" w:rsidRPr="00F43220" w:rsidRDefault="00D62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D62F1C" w:rsidRPr="00F43220" w:rsidRDefault="00D62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b/>
          <w:bCs/>
          <w:sz w:val="20"/>
          <w:szCs w:val="20"/>
        </w:rPr>
        <w:t>- Количество отличников и хор</w:t>
      </w:r>
      <w:r w:rsidR="009C11CC">
        <w:rPr>
          <w:rFonts w:ascii="Times New Roman" w:hAnsi="Times New Roman"/>
          <w:b/>
          <w:bCs/>
          <w:sz w:val="20"/>
          <w:szCs w:val="20"/>
        </w:rPr>
        <w:t xml:space="preserve">ошистов </w:t>
      </w:r>
    </w:p>
    <w:tbl>
      <w:tblPr>
        <w:tblW w:w="0" w:type="auto"/>
        <w:tblInd w:w="468" w:type="dxa"/>
        <w:tblLayout w:type="fixed"/>
        <w:tblLook w:val="0000"/>
      </w:tblPr>
      <w:tblGrid>
        <w:gridCol w:w="1918"/>
        <w:gridCol w:w="2331"/>
        <w:gridCol w:w="2082"/>
        <w:gridCol w:w="2483"/>
      </w:tblGrid>
      <w:tr w:rsidR="00D62F1C" w:rsidRPr="00CE7AD2">
        <w:trPr>
          <w:trHeight w:val="570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Учебный</w:t>
            </w:r>
          </w:p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Основная школа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Средняя (полная)</w:t>
            </w:r>
          </w:p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школа</w:t>
            </w:r>
          </w:p>
        </w:tc>
      </w:tr>
      <w:tr w:rsidR="003F5E7D" w:rsidRPr="00CE7AD2">
        <w:trPr>
          <w:trHeight w:val="388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5E7D" w:rsidRPr="00CE7AD2" w:rsidRDefault="003F5E7D" w:rsidP="0040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201</w:t>
            </w:r>
            <w:r w:rsidR="00D9005D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-201</w:t>
            </w:r>
            <w:r w:rsidR="00D9005D">
              <w:rPr>
                <w:rFonts w:ascii="Times New Roman" w:eastAsiaTheme="minorEastAsia" w:hAnsi="Times New Roman"/>
                <w:sz w:val="20"/>
                <w:szCs w:val="20"/>
              </w:rPr>
              <w:t>6 (70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 xml:space="preserve"> чел.</w:t>
            </w:r>
            <w:r w:rsidR="007E0DBE">
              <w:rPr>
                <w:rFonts w:ascii="Times New Roman" w:eastAsiaTheme="minorEastAsia" w:hAnsi="Times New Roman"/>
                <w:sz w:val="20"/>
                <w:szCs w:val="20"/>
              </w:rPr>
              <w:t>, без 1 класса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5E7D" w:rsidRPr="00CE7AD2" w:rsidRDefault="003F5E7D" w:rsidP="0040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="007E0DBE">
              <w:rPr>
                <w:rFonts w:ascii="Times New Roman" w:eastAsiaTheme="minorEastAsia" w:hAnsi="Times New Roman"/>
                <w:sz w:val="20"/>
                <w:szCs w:val="20"/>
              </w:rPr>
              <w:t>2 (55</w:t>
            </w:r>
            <w:r w:rsidR="00ED4CA5">
              <w:rPr>
                <w:rFonts w:ascii="Times New Roman" w:eastAsiaTheme="minorEastAsia" w:hAnsi="Times New Roman"/>
                <w:sz w:val="20"/>
                <w:szCs w:val="20"/>
              </w:rPr>
              <w:t>%)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5E7D" w:rsidRPr="00CE7AD2" w:rsidRDefault="007E0DBE" w:rsidP="0040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15 (39</w:t>
            </w:r>
            <w:r w:rsidR="00ED4CA5">
              <w:rPr>
                <w:rFonts w:ascii="Times New Roman" w:eastAsiaTheme="minorEastAsia" w:hAnsi="Times New Roman"/>
                <w:sz w:val="20"/>
                <w:szCs w:val="20"/>
              </w:rPr>
              <w:t>%)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5E7D" w:rsidRPr="00CE7AD2" w:rsidRDefault="007E0DBE" w:rsidP="0040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2(15</w:t>
            </w:r>
            <w:r w:rsidR="00ED4CA5">
              <w:rPr>
                <w:rFonts w:ascii="Times New Roman" w:eastAsiaTheme="minorEastAsia" w:hAnsi="Times New Roman"/>
                <w:sz w:val="20"/>
                <w:szCs w:val="20"/>
              </w:rPr>
              <w:t>%)</w:t>
            </w:r>
          </w:p>
        </w:tc>
      </w:tr>
    </w:tbl>
    <w:p w:rsidR="00D62F1C" w:rsidRPr="00F43220" w:rsidRDefault="00D62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D62F1C" w:rsidRPr="00F43220" w:rsidRDefault="00D62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b/>
          <w:bCs/>
          <w:sz w:val="20"/>
          <w:szCs w:val="20"/>
        </w:rPr>
        <w:lastRenderedPageBreak/>
        <w:t>- Количество учащихся, победивших в районных олимпиадах</w:t>
      </w:r>
    </w:p>
    <w:tbl>
      <w:tblPr>
        <w:tblW w:w="0" w:type="auto"/>
        <w:tblInd w:w="534" w:type="dxa"/>
        <w:tblLayout w:type="fixed"/>
        <w:tblLook w:val="0000"/>
      </w:tblPr>
      <w:tblGrid>
        <w:gridCol w:w="1905"/>
        <w:gridCol w:w="1393"/>
        <w:gridCol w:w="1096"/>
        <w:gridCol w:w="1843"/>
        <w:gridCol w:w="2551"/>
      </w:tblGrid>
      <w:tr w:rsidR="00D62F1C" w:rsidRPr="00CE7AD2" w:rsidTr="009C11CC">
        <w:trPr>
          <w:trHeight w:val="1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Принимало</w:t>
            </w:r>
          </w:p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участие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Призовых мест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1 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место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призёры</w:t>
            </w:r>
          </w:p>
        </w:tc>
      </w:tr>
      <w:tr w:rsidR="003F5E7D" w:rsidRPr="00CE7AD2" w:rsidTr="009C11CC">
        <w:trPr>
          <w:trHeight w:val="251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5E7D" w:rsidRPr="00CE7AD2" w:rsidRDefault="003F5E7D" w:rsidP="0040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201</w:t>
            </w:r>
            <w:r w:rsidR="007E2F94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-201</w:t>
            </w:r>
            <w:r w:rsidR="007E2F94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5E7D" w:rsidRPr="00E34DD7" w:rsidRDefault="00AE49B1" w:rsidP="0040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44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5E7D" w:rsidRPr="00CE7AD2" w:rsidRDefault="00790696" w:rsidP="0040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="00AE49B1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5E7D" w:rsidRPr="00CE7AD2" w:rsidRDefault="00AE49B1" w:rsidP="0040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5E7D" w:rsidRPr="00CE7AD2" w:rsidRDefault="00AE49B1" w:rsidP="0040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</w:tr>
    </w:tbl>
    <w:p w:rsidR="00766DFC" w:rsidRDefault="00766DFC" w:rsidP="00486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C11CC" w:rsidRDefault="00486913" w:rsidP="00804D12">
      <w:pPr>
        <w:pStyle w:val="aa"/>
        <w:rPr>
          <w:b/>
          <w:bCs/>
          <w:sz w:val="20"/>
          <w:szCs w:val="20"/>
        </w:rPr>
      </w:pPr>
      <w:r w:rsidRPr="00F43220">
        <w:rPr>
          <w:b/>
          <w:bCs/>
          <w:sz w:val="20"/>
          <w:szCs w:val="20"/>
        </w:rPr>
        <w:t>- Результаты государственной итоговой аттестации в 9 классе</w:t>
      </w:r>
    </w:p>
    <w:p w:rsidR="00804D12" w:rsidRPr="00F43220" w:rsidRDefault="00804D12" w:rsidP="00804D12">
      <w:pPr>
        <w:pStyle w:val="aa"/>
        <w:rPr>
          <w:sz w:val="20"/>
          <w:szCs w:val="20"/>
        </w:rPr>
      </w:pPr>
      <w:r w:rsidRPr="00F43220">
        <w:rPr>
          <w:sz w:val="20"/>
          <w:szCs w:val="20"/>
        </w:rPr>
        <w:t xml:space="preserve"> </w:t>
      </w:r>
    </w:p>
    <w:p w:rsidR="00804D12" w:rsidRDefault="00804D12" w:rsidP="00804D12">
      <w:pPr>
        <w:pStyle w:val="aa"/>
        <w:rPr>
          <w:sz w:val="20"/>
          <w:szCs w:val="20"/>
        </w:rPr>
      </w:pPr>
      <w:r w:rsidRPr="00F43220">
        <w:rPr>
          <w:sz w:val="20"/>
          <w:szCs w:val="20"/>
        </w:rPr>
        <w:t>Д</w:t>
      </w:r>
      <w:r w:rsidR="00D9005D">
        <w:rPr>
          <w:sz w:val="20"/>
          <w:szCs w:val="20"/>
        </w:rPr>
        <w:t>опущено к итоговой аттестации 5</w:t>
      </w:r>
      <w:r w:rsidR="007E2F94">
        <w:rPr>
          <w:sz w:val="20"/>
          <w:szCs w:val="20"/>
        </w:rPr>
        <w:t xml:space="preserve"> </w:t>
      </w:r>
      <w:r w:rsidRPr="00F43220">
        <w:rPr>
          <w:sz w:val="20"/>
          <w:szCs w:val="20"/>
        </w:rPr>
        <w:t>учащихся  9 к</w:t>
      </w:r>
      <w:r w:rsidR="007E2F94">
        <w:rPr>
          <w:sz w:val="20"/>
          <w:szCs w:val="20"/>
        </w:rPr>
        <w:t>ласса.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4"/>
        <w:gridCol w:w="851"/>
        <w:gridCol w:w="567"/>
        <w:gridCol w:w="567"/>
        <w:gridCol w:w="567"/>
        <w:gridCol w:w="567"/>
        <w:gridCol w:w="850"/>
        <w:gridCol w:w="851"/>
        <w:gridCol w:w="992"/>
        <w:gridCol w:w="842"/>
        <w:gridCol w:w="1001"/>
      </w:tblGrid>
      <w:tr w:rsidR="00804D12" w:rsidRPr="00CE7AD2" w:rsidTr="00401E87">
        <w:trPr>
          <w:trHeight w:val="650"/>
        </w:trPr>
        <w:tc>
          <w:tcPr>
            <w:tcW w:w="1674" w:type="dxa"/>
            <w:vAlign w:val="center"/>
          </w:tcPr>
          <w:p w:rsidR="00804D12" w:rsidRPr="00CE7AD2" w:rsidRDefault="00804D12" w:rsidP="00401E8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vAlign w:val="center"/>
          </w:tcPr>
          <w:p w:rsidR="00804D12" w:rsidRPr="00CE7AD2" w:rsidRDefault="00804D12" w:rsidP="00401E8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567" w:type="dxa"/>
            <w:vAlign w:val="center"/>
          </w:tcPr>
          <w:p w:rsidR="00804D12" w:rsidRPr="00CE7AD2" w:rsidRDefault="00804D12" w:rsidP="00401E8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vAlign w:val="center"/>
          </w:tcPr>
          <w:p w:rsidR="00804D12" w:rsidRPr="00CE7AD2" w:rsidRDefault="00804D12" w:rsidP="00401E8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vAlign w:val="center"/>
          </w:tcPr>
          <w:p w:rsidR="00804D12" w:rsidRPr="00CE7AD2" w:rsidRDefault="00804D12" w:rsidP="00401E8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67" w:type="dxa"/>
            <w:vAlign w:val="center"/>
          </w:tcPr>
          <w:p w:rsidR="00804D12" w:rsidRPr="00CE7AD2" w:rsidRDefault="00804D12" w:rsidP="00401E8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vAlign w:val="center"/>
          </w:tcPr>
          <w:p w:rsidR="00804D12" w:rsidRPr="00CE7AD2" w:rsidRDefault="00804D12" w:rsidP="00401E8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851" w:type="dxa"/>
            <w:vAlign w:val="center"/>
          </w:tcPr>
          <w:p w:rsidR="00804D12" w:rsidRPr="00CE7AD2" w:rsidRDefault="00804D12" w:rsidP="00401E8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Кач-во</w:t>
            </w:r>
            <w:proofErr w:type="spellEnd"/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знаний</w:t>
            </w:r>
          </w:p>
        </w:tc>
        <w:tc>
          <w:tcPr>
            <w:tcW w:w="992" w:type="dxa"/>
            <w:vAlign w:val="center"/>
          </w:tcPr>
          <w:p w:rsidR="00804D12" w:rsidRPr="00CE7AD2" w:rsidRDefault="00804D12" w:rsidP="00401E8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ус-ти</w:t>
            </w:r>
            <w:proofErr w:type="spellEnd"/>
          </w:p>
        </w:tc>
        <w:tc>
          <w:tcPr>
            <w:tcW w:w="842" w:type="dxa"/>
            <w:vAlign w:val="center"/>
          </w:tcPr>
          <w:p w:rsidR="00804D12" w:rsidRPr="00CE7AD2" w:rsidRDefault="00804D12" w:rsidP="00401E8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СОУ</w:t>
            </w:r>
          </w:p>
        </w:tc>
        <w:tc>
          <w:tcPr>
            <w:tcW w:w="1001" w:type="dxa"/>
            <w:vAlign w:val="center"/>
          </w:tcPr>
          <w:p w:rsidR="00804D12" w:rsidRPr="00CE7AD2" w:rsidRDefault="00804D12" w:rsidP="00401E8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Уровень обученности</w:t>
            </w:r>
          </w:p>
        </w:tc>
      </w:tr>
      <w:tr w:rsidR="00804D12" w:rsidRPr="00CE7AD2" w:rsidTr="00401E87">
        <w:tc>
          <w:tcPr>
            <w:tcW w:w="1674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51" w:type="dxa"/>
            <w:vAlign w:val="center"/>
          </w:tcPr>
          <w:p w:rsidR="00804D12" w:rsidRPr="00CE7AD2" w:rsidRDefault="00D9005D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4D12" w:rsidRPr="00CE7AD2" w:rsidRDefault="00D9005D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4D12" w:rsidRPr="00CE7AD2" w:rsidRDefault="00D9005D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04D12" w:rsidRPr="00CE7AD2" w:rsidRDefault="00D9005D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vAlign w:val="center"/>
          </w:tcPr>
          <w:p w:rsidR="00804D12" w:rsidRPr="00CE7AD2" w:rsidRDefault="00D9005D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="00790696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vAlign w:val="center"/>
          </w:tcPr>
          <w:p w:rsidR="00804D12" w:rsidRPr="00CE7AD2" w:rsidRDefault="00ED4CA5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="00D9005D">
              <w:rPr>
                <w:rFonts w:ascii="Times New Roman" w:eastAsiaTheme="minorEastAsia" w:hAnsi="Times New Roman"/>
                <w:sz w:val="20"/>
                <w:szCs w:val="20"/>
              </w:rPr>
              <w:t>7,2</w:t>
            </w:r>
          </w:p>
        </w:tc>
        <w:tc>
          <w:tcPr>
            <w:tcW w:w="1001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Крит.</w:t>
            </w:r>
          </w:p>
        </w:tc>
      </w:tr>
      <w:tr w:rsidR="00804D12" w:rsidRPr="00CE7AD2" w:rsidTr="00401E87">
        <w:tc>
          <w:tcPr>
            <w:tcW w:w="1674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804D12" w:rsidRPr="00CE7AD2" w:rsidRDefault="00D9005D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4D12" w:rsidRPr="00CE7AD2" w:rsidRDefault="003B7458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4D12" w:rsidRPr="00CE7AD2" w:rsidRDefault="00790696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04D12" w:rsidRPr="00790696" w:rsidRDefault="00790696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90696">
              <w:rPr>
                <w:rFonts w:ascii="Times New Roman" w:eastAsiaTheme="minorEastAsia" w:hAnsi="Times New Roman"/>
                <w:sz w:val="20"/>
                <w:szCs w:val="20"/>
              </w:rPr>
              <w:t>3,</w:t>
            </w:r>
            <w:r w:rsidR="003B745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04D12" w:rsidRPr="00CE7AD2" w:rsidRDefault="003B7458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790696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vAlign w:val="center"/>
          </w:tcPr>
          <w:p w:rsidR="00804D12" w:rsidRPr="00CE7AD2" w:rsidRDefault="003B7458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41,6</w:t>
            </w:r>
          </w:p>
        </w:tc>
        <w:tc>
          <w:tcPr>
            <w:tcW w:w="1001" w:type="dxa"/>
            <w:vAlign w:val="center"/>
          </w:tcPr>
          <w:p w:rsidR="00804D12" w:rsidRPr="00CE7AD2" w:rsidRDefault="003B7458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Крит.</w:t>
            </w:r>
          </w:p>
        </w:tc>
      </w:tr>
      <w:tr w:rsidR="003B7458" w:rsidRPr="00CE7AD2" w:rsidTr="00401E87">
        <w:tc>
          <w:tcPr>
            <w:tcW w:w="1674" w:type="dxa"/>
          </w:tcPr>
          <w:p w:rsidR="003B7458" w:rsidRPr="00CE7AD2" w:rsidRDefault="003B7458" w:rsidP="002B744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51" w:type="dxa"/>
            <w:vAlign w:val="center"/>
          </w:tcPr>
          <w:p w:rsidR="003B7458" w:rsidRPr="00CE7AD2" w:rsidRDefault="003B7458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3B7458" w:rsidRPr="00CE7AD2" w:rsidRDefault="003B7458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B7458" w:rsidRPr="00CE7AD2" w:rsidRDefault="003B7458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7458" w:rsidRPr="00CE7AD2" w:rsidRDefault="003B7458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B7458" w:rsidRPr="00CE7AD2" w:rsidRDefault="003B7458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7458" w:rsidRPr="00CE7AD2" w:rsidRDefault="003B7458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vAlign w:val="center"/>
          </w:tcPr>
          <w:p w:rsidR="003B7458" w:rsidRPr="00CE7AD2" w:rsidRDefault="003B7458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3B7458" w:rsidRPr="00CE7AD2" w:rsidRDefault="003B7458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vAlign w:val="center"/>
          </w:tcPr>
          <w:p w:rsidR="003B7458" w:rsidRPr="00CE7AD2" w:rsidRDefault="003B7458" w:rsidP="003D08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41,6</w:t>
            </w:r>
          </w:p>
        </w:tc>
        <w:tc>
          <w:tcPr>
            <w:tcW w:w="1001" w:type="dxa"/>
            <w:vAlign w:val="center"/>
          </w:tcPr>
          <w:p w:rsidR="003B7458" w:rsidRPr="00CE7AD2" w:rsidRDefault="003B7458" w:rsidP="003D08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Крит.</w:t>
            </w:r>
          </w:p>
        </w:tc>
      </w:tr>
      <w:tr w:rsidR="003B7458" w:rsidRPr="00CE7AD2" w:rsidTr="00401E87">
        <w:tc>
          <w:tcPr>
            <w:tcW w:w="1674" w:type="dxa"/>
          </w:tcPr>
          <w:p w:rsidR="003B7458" w:rsidRPr="00CE7AD2" w:rsidRDefault="003B7458" w:rsidP="002B744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851" w:type="dxa"/>
            <w:vAlign w:val="center"/>
          </w:tcPr>
          <w:p w:rsidR="003B7458" w:rsidRPr="00CE7AD2" w:rsidRDefault="003B7458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3B7458" w:rsidRPr="00CE7AD2" w:rsidRDefault="003B7458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B7458" w:rsidRPr="00CE7AD2" w:rsidRDefault="003B7458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7458" w:rsidRPr="00CE7AD2" w:rsidRDefault="003B7458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7458" w:rsidRPr="00CE7AD2" w:rsidRDefault="003B7458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7458" w:rsidRPr="00CE7AD2" w:rsidRDefault="003B7458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3B7458" w:rsidRPr="00CE7AD2" w:rsidRDefault="003B7458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3B7458" w:rsidRPr="00CE7AD2" w:rsidRDefault="003B7458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vAlign w:val="center"/>
          </w:tcPr>
          <w:p w:rsidR="003B7458" w:rsidRDefault="003B7458" w:rsidP="003D08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80</w:t>
            </w:r>
          </w:p>
        </w:tc>
        <w:tc>
          <w:tcPr>
            <w:tcW w:w="1001" w:type="dxa"/>
            <w:vAlign w:val="center"/>
          </w:tcPr>
          <w:p w:rsidR="003B7458" w:rsidRPr="00CE7AD2" w:rsidRDefault="003B7458" w:rsidP="003D08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опт</w:t>
            </w:r>
          </w:p>
        </w:tc>
      </w:tr>
      <w:tr w:rsidR="00BD7496" w:rsidRPr="00CE7AD2" w:rsidTr="00401E87">
        <w:tc>
          <w:tcPr>
            <w:tcW w:w="1674" w:type="dxa"/>
          </w:tcPr>
          <w:p w:rsidR="00BD7496" w:rsidRPr="00CE7AD2" w:rsidRDefault="00BD7496" w:rsidP="002B744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средний </w:t>
            </w:r>
          </w:p>
        </w:tc>
        <w:tc>
          <w:tcPr>
            <w:tcW w:w="851" w:type="dxa"/>
            <w:vAlign w:val="center"/>
          </w:tcPr>
          <w:p w:rsidR="00BD7496" w:rsidRPr="00CE7AD2" w:rsidRDefault="00BD7496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7496" w:rsidRPr="00CE7AD2" w:rsidRDefault="00BD7496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7496" w:rsidRDefault="00BD7496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7496" w:rsidRPr="00CE7AD2" w:rsidRDefault="00BD7496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7496" w:rsidRPr="00CE7AD2" w:rsidRDefault="00BD7496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7496" w:rsidRDefault="003B7458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3,55</w:t>
            </w:r>
          </w:p>
        </w:tc>
        <w:tc>
          <w:tcPr>
            <w:tcW w:w="851" w:type="dxa"/>
            <w:vAlign w:val="center"/>
          </w:tcPr>
          <w:p w:rsidR="00BD7496" w:rsidRPr="00CE7AD2" w:rsidRDefault="003B7458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BD7496" w:rsidRPr="00CE7AD2" w:rsidRDefault="003B7458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vAlign w:val="center"/>
          </w:tcPr>
          <w:p w:rsidR="00BD7496" w:rsidRDefault="003B7458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52,6</w:t>
            </w:r>
          </w:p>
        </w:tc>
        <w:tc>
          <w:tcPr>
            <w:tcW w:w="1001" w:type="dxa"/>
            <w:vAlign w:val="center"/>
          </w:tcPr>
          <w:p w:rsidR="00BD7496" w:rsidRPr="00CE7AD2" w:rsidRDefault="00BD7496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3B7458" w:rsidRDefault="00804D12" w:rsidP="005B059B">
      <w:pPr>
        <w:ind w:left="34"/>
        <w:jc w:val="both"/>
        <w:rPr>
          <w:rFonts w:ascii="Times New Roman" w:hAnsi="Times New Roman"/>
          <w:b/>
          <w:sz w:val="20"/>
          <w:szCs w:val="20"/>
        </w:rPr>
      </w:pPr>
      <w:r w:rsidRPr="00F43220">
        <w:rPr>
          <w:rFonts w:ascii="Times New Roman" w:hAnsi="Times New Roman"/>
          <w:b/>
          <w:sz w:val="20"/>
          <w:szCs w:val="20"/>
        </w:rPr>
        <w:t xml:space="preserve"> </w:t>
      </w:r>
    </w:p>
    <w:p w:rsidR="00804D12" w:rsidRPr="00F43220" w:rsidRDefault="00804D12" w:rsidP="003B7458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b/>
          <w:sz w:val="20"/>
          <w:szCs w:val="20"/>
        </w:rPr>
        <w:t xml:space="preserve"> </w:t>
      </w:r>
      <w:r w:rsidRPr="00F43220">
        <w:rPr>
          <w:rFonts w:ascii="Times New Roman" w:hAnsi="Times New Roman"/>
          <w:b/>
          <w:bCs/>
          <w:sz w:val="20"/>
          <w:szCs w:val="20"/>
        </w:rPr>
        <w:t>- Результаты государственной итоговой аттестации в 11 классе</w:t>
      </w:r>
    </w:p>
    <w:p w:rsidR="00804D12" w:rsidRDefault="00804D12" w:rsidP="003B7458">
      <w:pPr>
        <w:pStyle w:val="aa"/>
        <w:ind w:firstLine="567"/>
        <w:rPr>
          <w:sz w:val="20"/>
          <w:szCs w:val="20"/>
        </w:rPr>
      </w:pPr>
      <w:r w:rsidRPr="00F43220">
        <w:rPr>
          <w:sz w:val="20"/>
          <w:szCs w:val="20"/>
        </w:rPr>
        <w:t>Допущено к итоговой а</w:t>
      </w:r>
      <w:r w:rsidR="003B7458">
        <w:rPr>
          <w:sz w:val="20"/>
          <w:szCs w:val="20"/>
        </w:rPr>
        <w:t>ттестации 4 учащихся 11 класса (1 учащийся не допущен из-за болезни).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417"/>
        <w:gridCol w:w="3119"/>
      </w:tblGrid>
      <w:tr w:rsidR="003B7458" w:rsidRPr="00CE7AD2" w:rsidTr="003B7458">
        <w:tc>
          <w:tcPr>
            <w:tcW w:w="4678" w:type="dxa"/>
          </w:tcPr>
          <w:p w:rsidR="003B7458" w:rsidRPr="00CE7AD2" w:rsidRDefault="003B7458" w:rsidP="009C11C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417" w:type="dxa"/>
          </w:tcPr>
          <w:p w:rsidR="003B7458" w:rsidRPr="00CE7AD2" w:rsidRDefault="003B7458" w:rsidP="003B74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3119" w:type="dxa"/>
          </w:tcPr>
          <w:p w:rsidR="003B7458" w:rsidRPr="00CE7AD2" w:rsidRDefault="003B7458" w:rsidP="009C11C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Средний балл</w:t>
            </w:r>
          </w:p>
        </w:tc>
      </w:tr>
      <w:tr w:rsidR="003B7458" w:rsidRPr="00CE7AD2" w:rsidTr="003B7458">
        <w:tc>
          <w:tcPr>
            <w:tcW w:w="4678" w:type="dxa"/>
          </w:tcPr>
          <w:p w:rsidR="003B7458" w:rsidRPr="00CE7AD2" w:rsidRDefault="003B7458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русский</w:t>
            </w:r>
          </w:p>
        </w:tc>
        <w:tc>
          <w:tcPr>
            <w:tcW w:w="1417" w:type="dxa"/>
          </w:tcPr>
          <w:p w:rsidR="003B7458" w:rsidRDefault="003B7458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3B7458" w:rsidRPr="00CE7AD2" w:rsidRDefault="003B7458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56</w:t>
            </w:r>
          </w:p>
        </w:tc>
      </w:tr>
      <w:tr w:rsidR="003B7458" w:rsidRPr="00CE7AD2" w:rsidTr="003B7458">
        <w:tc>
          <w:tcPr>
            <w:tcW w:w="4678" w:type="dxa"/>
          </w:tcPr>
          <w:p w:rsidR="003B7458" w:rsidRPr="00CE7AD2" w:rsidRDefault="003B7458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3B7458" w:rsidRDefault="003B7458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4/3</w:t>
            </w:r>
          </w:p>
        </w:tc>
        <w:tc>
          <w:tcPr>
            <w:tcW w:w="3119" w:type="dxa"/>
          </w:tcPr>
          <w:p w:rsidR="003B7458" w:rsidRPr="00CE7AD2" w:rsidRDefault="003B7458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 (баз.) /39 (проф.)</w:t>
            </w:r>
          </w:p>
        </w:tc>
      </w:tr>
      <w:tr w:rsidR="003B7458" w:rsidRPr="00CE7AD2" w:rsidTr="003B7458">
        <w:tc>
          <w:tcPr>
            <w:tcW w:w="4678" w:type="dxa"/>
          </w:tcPr>
          <w:p w:rsidR="003B7458" w:rsidRPr="00CE7AD2" w:rsidRDefault="003B7458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общество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знание</w:t>
            </w:r>
          </w:p>
        </w:tc>
        <w:tc>
          <w:tcPr>
            <w:tcW w:w="1417" w:type="dxa"/>
          </w:tcPr>
          <w:p w:rsidR="003B7458" w:rsidRDefault="003B7458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3B7458" w:rsidRPr="00CE7AD2" w:rsidRDefault="003B7458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43</w:t>
            </w:r>
          </w:p>
        </w:tc>
      </w:tr>
      <w:tr w:rsidR="003B7458" w:rsidRPr="00CE7AD2" w:rsidTr="003B7458">
        <w:tc>
          <w:tcPr>
            <w:tcW w:w="4678" w:type="dxa"/>
          </w:tcPr>
          <w:p w:rsidR="003B7458" w:rsidRPr="00CE7AD2" w:rsidRDefault="003B7458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3B7458" w:rsidRDefault="003B7458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3B7458" w:rsidRDefault="003B7458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47</w:t>
            </w:r>
          </w:p>
        </w:tc>
      </w:tr>
      <w:tr w:rsidR="003B7458" w:rsidRPr="00CE7AD2" w:rsidTr="003B7458">
        <w:tc>
          <w:tcPr>
            <w:tcW w:w="4678" w:type="dxa"/>
          </w:tcPr>
          <w:p w:rsidR="003B7458" w:rsidRDefault="003B7458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химия</w:t>
            </w:r>
          </w:p>
        </w:tc>
        <w:tc>
          <w:tcPr>
            <w:tcW w:w="1417" w:type="dxa"/>
          </w:tcPr>
          <w:p w:rsidR="003B7458" w:rsidRDefault="003B7458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3B7458" w:rsidRDefault="003B7458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</w:tr>
      <w:tr w:rsidR="003B7458" w:rsidRPr="00CE7AD2" w:rsidTr="003B7458">
        <w:tc>
          <w:tcPr>
            <w:tcW w:w="4678" w:type="dxa"/>
          </w:tcPr>
          <w:p w:rsidR="003B7458" w:rsidRDefault="003B7458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</w:tcPr>
          <w:p w:rsidR="003B7458" w:rsidRDefault="003B7458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3B7458" w:rsidRDefault="003B7458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37</w:t>
            </w:r>
          </w:p>
        </w:tc>
      </w:tr>
    </w:tbl>
    <w:p w:rsidR="00D62F1C" w:rsidRPr="00F43220" w:rsidRDefault="00D62F1C" w:rsidP="000C4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A37DE" w:rsidRDefault="009A37DE" w:rsidP="009A37DE">
      <w:pPr>
        <w:rPr>
          <w:rFonts w:ascii="Times New Roman" w:hAnsi="Times New Roman"/>
          <w:b/>
          <w:sz w:val="20"/>
          <w:szCs w:val="20"/>
        </w:rPr>
      </w:pPr>
      <w:r w:rsidRPr="009A37DE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A37DE">
        <w:rPr>
          <w:rFonts w:ascii="Times New Roman" w:hAnsi="Times New Roman"/>
          <w:b/>
          <w:sz w:val="20"/>
          <w:szCs w:val="20"/>
        </w:rPr>
        <w:t xml:space="preserve">Информация о выпускниках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106"/>
        <w:gridCol w:w="3078"/>
        <w:gridCol w:w="4037"/>
        <w:gridCol w:w="1560"/>
        <w:gridCol w:w="1134"/>
        <w:gridCol w:w="2175"/>
      </w:tblGrid>
      <w:tr w:rsidR="00D9005D" w:rsidRPr="00491ED0" w:rsidTr="00D9005D">
        <w:tc>
          <w:tcPr>
            <w:tcW w:w="526" w:type="dxa"/>
          </w:tcPr>
          <w:p w:rsidR="00471F5E" w:rsidRPr="00471F5E" w:rsidRDefault="00471F5E" w:rsidP="003D08AE">
            <w:pPr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06" w:type="dxa"/>
          </w:tcPr>
          <w:p w:rsidR="00471F5E" w:rsidRPr="00471F5E" w:rsidRDefault="00471F5E" w:rsidP="003D08AE">
            <w:pPr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ФИО выпускника</w:t>
            </w:r>
          </w:p>
        </w:tc>
        <w:tc>
          <w:tcPr>
            <w:tcW w:w="3078" w:type="dxa"/>
          </w:tcPr>
          <w:p w:rsidR="00471F5E" w:rsidRPr="00471F5E" w:rsidRDefault="00471F5E" w:rsidP="003D08AE">
            <w:pPr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4037" w:type="dxa"/>
          </w:tcPr>
          <w:p w:rsidR="00471F5E" w:rsidRPr="00471F5E" w:rsidRDefault="00471F5E" w:rsidP="003D08AE">
            <w:pPr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Факультет, специальность</w:t>
            </w:r>
          </w:p>
        </w:tc>
        <w:tc>
          <w:tcPr>
            <w:tcW w:w="1560" w:type="dxa"/>
          </w:tcPr>
          <w:p w:rsidR="00471F5E" w:rsidRPr="00471F5E" w:rsidRDefault="00471F5E" w:rsidP="003D08AE">
            <w:pPr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РК/ за пределами РК</w:t>
            </w:r>
          </w:p>
        </w:tc>
        <w:tc>
          <w:tcPr>
            <w:tcW w:w="1134" w:type="dxa"/>
          </w:tcPr>
          <w:p w:rsidR="00471F5E" w:rsidRPr="00471F5E" w:rsidRDefault="00471F5E" w:rsidP="003D08AE">
            <w:pPr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Бюджет/</w:t>
            </w:r>
            <w:r w:rsidR="00D90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1F5E">
              <w:rPr>
                <w:rFonts w:ascii="Times New Roman" w:hAnsi="Times New Roman"/>
                <w:sz w:val="20"/>
                <w:szCs w:val="20"/>
              </w:rPr>
              <w:t>небюджет</w:t>
            </w:r>
            <w:proofErr w:type="spellEnd"/>
          </w:p>
        </w:tc>
        <w:tc>
          <w:tcPr>
            <w:tcW w:w="2175" w:type="dxa"/>
          </w:tcPr>
          <w:p w:rsidR="00471F5E" w:rsidRPr="00471F5E" w:rsidRDefault="00471F5E" w:rsidP="00D90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71F5E">
              <w:rPr>
                <w:rFonts w:ascii="Times New Roman" w:hAnsi="Times New Roman"/>
                <w:sz w:val="20"/>
                <w:szCs w:val="20"/>
              </w:rPr>
              <w:t>е работает и не учится, работает и не учится и др.)</w:t>
            </w:r>
            <w:proofErr w:type="gramEnd"/>
          </w:p>
        </w:tc>
      </w:tr>
      <w:tr w:rsidR="00D9005D" w:rsidRPr="00491ED0" w:rsidTr="00D9005D">
        <w:tc>
          <w:tcPr>
            <w:tcW w:w="526" w:type="dxa"/>
          </w:tcPr>
          <w:p w:rsidR="00471F5E" w:rsidRPr="00471F5E" w:rsidRDefault="00471F5E" w:rsidP="003D08AE">
            <w:pPr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</w:tcPr>
          <w:p w:rsidR="00471F5E" w:rsidRPr="00471F5E" w:rsidRDefault="00471F5E" w:rsidP="00471F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Дуркина Ирина Викторовна</w:t>
            </w:r>
          </w:p>
        </w:tc>
        <w:tc>
          <w:tcPr>
            <w:tcW w:w="3078" w:type="dxa"/>
          </w:tcPr>
          <w:p w:rsidR="00471F5E" w:rsidRPr="00471F5E" w:rsidRDefault="00471F5E" w:rsidP="00471F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ГПОУ «</w:t>
            </w:r>
            <w:proofErr w:type="spellStart"/>
            <w:r w:rsidRPr="00471F5E">
              <w:rPr>
                <w:rFonts w:ascii="Times New Roman" w:hAnsi="Times New Roman"/>
                <w:sz w:val="20"/>
                <w:szCs w:val="20"/>
              </w:rPr>
              <w:t>Ухтинский</w:t>
            </w:r>
            <w:proofErr w:type="spellEnd"/>
            <w:r w:rsidRPr="00471F5E">
              <w:rPr>
                <w:rFonts w:ascii="Times New Roman" w:hAnsi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4037" w:type="dxa"/>
          </w:tcPr>
          <w:p w:rsidR="00471F5E" w:rsidRPr="00471F5E" w:rsidRDefault="00471F5E" w:rsidP="00471F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1560" w:type="dxa"/>
          </w:tcPr>
          <w:p w:rsidR="00471F5E" w:rsidRPr="00471F5E" w:rsidRDefault="00471F5E" w:rsidP="00471F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РК</w:t>
            </w:r>
          </w:p>
        </w:tc>
        <w:tc>
          <w:tcPr>
            <w:tcW w:w="1134" w:type="dxa"/>
          </w:tcPr>
          <w:p w:rsidR="00471F5E" w:rsidRPr="00471F5E" w:rsidRDefault="00471F5E" w:rsidP="00471F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175" w:type="dxa"/>
          </w:tcPr>
          <w:p w:rsidR="00471F5E" w:rsidRPr="00471F5E" w:rsidRDefault="00471F5E" w:rsidP="00471F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05D" w:rsidRPr="00491ED0" w:rsidTr="00D9005D">
        <w:tc>
          <w:tcPr>
            <w:tcW w:w="526" w:type="dxa"/>
          </w:tcPr>
          <w:p w:rsidR="00471F5E" w:rsidRPr="00471F5E" w:rsidRDefault="00471F5E" w:rsidP="003D08AE">
            <w:pPr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6" w:type="dxa"/>
          </w:tcPr>
          <w:p w:rsidR="00471F5E" w:rsidRPr="00471F5E" w:rsidRDefault="00471F5E" w:rsidP="00471F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Поздеева Маргарита Васильевна</w:t>
            </w:r>
          </w:p>
        </w:tc>
        <w:tc>
          <w:tcPr>
            <w:tcW w:w="3078" w:type="dxa"/>
          </w:tcPr>
          <w:p w:rsidR="00471F5E" w:rsidRPr="00471F5E" w:rsidRDefault="00471F5E" w:rsidP="00471F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ГПОУ «Сыктывкарский колледж сервиса и связи»</w:t>
            </w:r>
          </w:p>
        </w:tc>
        <w:tc>
          <w:tcPr>
            <w:tcW w:w="4037" w:type="dxa"/>
          </w:tcPr>
          <w:p w:rsidR="00471F5E" w:rsidRPr="00471F5E" w:rsidRDefault="00471F5E" w:rsidP="00471F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 xml:space="preserve">Парикмахер </w:t>
            </w:r>
          </w:p>
        </w:tc>
        <w:tc>
          <w:tcPr>
            <w:tcW w:w="1560" w:type="dxa"/>
          </w:tcPr>
          <w:p w:rsidR="00471F5E" w:rsidRPr="00471F5E" w:rsidRDefault="00471F5E" w:rsidP="00471F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РК</w:t>
            </w:r>
          </w:p>
        </w:tc>
        <w:tc>
          <w:tcPr>
            <w:tcW w:w="1134" w:type="dxa"/>
          </w:tcPr>
          <w:p w:rsidR="00471F5E" w:rsidRPr="00471F5E" w:rsidRDefault="00471F5E" w:rsidP="00471F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175" w:type="dxa"/>
          </w:tcPr>
          <w:p w:rsidR="00471F5E" w:rsidRPr="00471F5E" w:rsidRDefault="00471F5E" w:rsidP="00471F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05D" w:rsidRPr="00491ED0" w:rsidTr="00D9005D">
        <w:tc>
          <w:tcPr>
            <w:tcW w:w="526" w:type="dxa"/>
          </w:tcPr>
          <w:p w:rsidR="00471F5E" w:rsidRPr="00471F5E" w:rsidRDefault="00471F5E" w:rsidP="003D08AE">
            <w:pPr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6" w:type="dxa"/>
          </w:tcPr>
          <w:p w:rsidR="00471F5E" w:rsidRPr="00471F5E" w:rsidRDefault="00471F5E" w:rsidP="00471F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Хозяинов Данил Викторович</w:t>
            </w:r>
          </w:p>
        </w:tc>
        <w:tc>
          <w:tcPr>
            <w:tcW w:w="3078" w:type="dxa"/>
          </w:tcPr>
          <w:p w:rsidR="00471F5E" w:rsidRPr="00471F5E" w:rsidRDefault="00471F5E" w:rsidP="00471F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Печорское речное училище</w:t>
            </w:r>
          </w:p>
        </w:tc>
        <w:tc>
          <w:tcPr>
            <w:tcW w:w="4037" w:type="dxa"/>
          </w:tcPr>
          <w:p w:rsidR="00471F5E" w:rsidRPr="00471F5E" w:rsidRDefault="00471F5E" w:rsidP="00471F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Судовождение на внутренних водных путях и прибрежном плавании</w:t>
            </w:r>
          </w:p>
        </w:tc>
        <w:tc>
          <w:tcPr>
            <w:tcW w:w="1560" w:type="dxa"/>
          </w:tcPr>
          <w:p w:rsidR="00471F5E" w:rsidRPr="00471F5E" w:rsidRDefault="00471F5E" w:rsidP="00471F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РК</w:t>
            </w:r>
          </w:p>
        </w:tc>
        <w:tc>
          <w:tcPr>
            <w:tcW w:w="1134" w:type="dxa"/>
          </w:tcPr>
          <w:p w:rsidR="00471F5E" w:rsidRPr="00471F5E" w:rsidRDefault="00471F5E" w:rsidP="00471F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175" w:type="dxa"/>
          </w:tcPr>
          <w:p w:rsidR="00471F5E" w:rsidRPr="00471F5E" w:rsidRDefault="00471F5E" w:rsidP="00471F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05D" w:rsidRPr="00491ED0" w:rsidTr="00D9005D">
        <w:tc>
          <w:tcPr>
            <w:tcW w:w="526" w:type="dxa"/>
          </w:tcPr>
          <w:p w:rsidR="00471F5E" w:rsidRPr="00471F5E" w:rsidRDefault="00471F5E" w:rsidP="003D08AE">
            <w:pPr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6" w:type="dxa"/>
          </w:tcPr>
          <w:p w:rsidR="00471F5E" w:rsidRPr="00471F5E" w:rsidRDefault="00471F5E" w:rsidP="00471F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1F5E">
              <w:rPr>
                <w:rFonts w:ascii="Times New Roman" w:hAnsi="Times New Roman"/>
                <w:sz w:val="20"/>
                <w:szCs w:val="20"/>
              </w:rPr>
              <w:t>Конанов</w:t>
            </w:r>
            <w:proofErr w:type="spellEnd"/>
            <w:r w:rsidRPr="00471F5E">
              <w:rPr>
                <w:rFonts w:ascii="Times New Roman" w:hAnsi="Times New Roman"/>
                <w:sz w:val="20"/>
                <w:szCs w:val="20"/>
              </w:rPr>
              <w:t xml:space="preserve"> Валентин Андреевич</w:t>
            </w:r>
          </w:p>
        </w:tc>
        <w:tc>
          <w:tcPr>
            <w:tcW w:w="3078" w:type="dxa"/>
          </w:tcPr>
          <w:p w:rsidR="00471F5E" w:rsidRPr="00471F5E" w:rsidRDefault="00471F5E" w:rsidP="00471F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</w:tcPr>
          <w:p w:rsidR="00471F5E" w:rsidRPr="00471F5E" w:rsidRDefault="00471F5E" w:rsidP="00471F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71F5E" w:rsidRPr="00471F5E" w:rsidRDefault="00471F5E" w:rsidP="00471F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F5E" w:rsidRPr="00471F5E" w:rsidRDefault="00471F5E" w:rsidP="00471F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:rsidR="00471F5E" w:rsidRPr="00471F5E" w:rsidRDefault="00471F5E" w:rsidP="00471F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1F5E">
              <w:rPr>
                <w:rFonts w:ascii="Times New Roman" w:hAnsi="Times New Roman"/>
                <w:sz w:val="20"/>
                <w:szCs w:val="20"/>
              </w:rPr>
              <w:t>армия</w:t>
            </w:r>
          </w:p>
        </w:tc>
      </w:tr>
    </w:tbl>
    <w:p w:rsidR="00471F5E" w:rsidRDefault="00471F5E" w:rsidP="00A37356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sz w:val="28"/>
          <w:szCs w:val="28"/>
          <w:u w:val="single"/>
        </w:rPr>
      </w:pPr>
    </w:p>
    <w:p w:rsidR="00A37356" w:rsidRPr="00F43220" w:rsidRDefault="00A37356" w:rsidP="00A37356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sz w:val="28"/>
          <w:szCs w:val="28"/>
          <w:u w:val="single"/>
        </w:rPr>
      </w:pPr>
      <w:r w:rsidRPr="00F43220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="00471F5E">
        <w:rPr>
          <w:rFonts w:ascii="Times New Roman" w:hAnsi="Times New Roman"/>
          <w:sz w:val="28"/>
          <w:szCs w:val="28"/>
          <w:u w:val="single"/>
        </w:rPr>
        <w:t>.</w:t>
      </w:r>
      <w:r w:rsidRPr="00F43220">
        <w:rPr>
          <w:rFonts w:ascii="Times New Roman" w:hAnsi="Times New Roman"/>
          <w:sz w:val="28"/>
          <w:szCs w:val="28"/>
          <w:u w:val="single"/>
        </w:rPr>
        <w:t xml:space="preserve"> Воспитательный процесс</w:t>
      </w:r>
    </w:p>
    <w:p w:rsidR="00804D12" w:rsidRPr="00F43220" w:rsidRDefault="00804D12" w:rsidP="00804D12">
      <w:pPr>
        <w:pStyle w:val="a5"/>
        <w:jc w:val="both"/>
        <w:rPr>
          <w:sz w:val="20"/>
          <w:szCs w:val="20"/>
        </w:rPr>
      </w:pPr>
    </w:p>
    <w:p w:rsidR="00804D12" w:rsidRPr="009C11CC" w:rsidRDefault="00804D12" w:rsidP="009C11CC">
      <w:pPr>
        <w:pStyle w:val="a5"/>
        <w:jc w:val="both"/>
        <w:rPr>
          <w:b w:val="0"/>
          <w:bCs w:val="0"/>
          <w:sz w:val="20"/>
          <w:szCs w:val="20"/>
        </w:rPr>
      </w:pPr>
      <w:r w:rsidRPr="00F43220">
        <w:rPr>
          <w:b w:val="0"/>
          <w:sz w:val="20"/>
          <w:szCs w:val="20"/>
        </w:rPr>
        <w:t>1.Воспитательная тема  школы</w:t>
      </w:r>
      <w:r w:rsidR="009C11CC">
        <w:rPr>
          <w:b w:val="0"/>
          <w:sz w:val="20"/>
          <w:szCs w:val="20"/>
        </w:rPr>
        <w:t xml:space="preserve">: </w:t>
      </w:r>
      <w:r w:rsidRPr="00F43220">
        <w:rPr>
          <w:bCs w:val="0"/>
          <w:i/>
          <w:iCs/>
          <w:sz w:val="20"/>
          <w:szCs w:val="20"/>
        </w:rPr>
        <w:t xml:space="preserve"> Нравственное сознание – основа воспитания.</w:t>
      </w:r>
    </w:p>
    <w:p w:rsidR="00E73271" w:rsidRDefault="00804D12" w:rsidP="00E73271">
      <w:pPr>
        <w:spacing w:after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F43220">
        <w:rPr>
          <w:rFonts w:ascii="Times New Roman" w:hAnsi="Times New Roman"/>
          <w:bCs/>
          <w:iCs/>
          <w:sz w:val="20"/>
          <w:szCs w:val="20"/>
        </w:rPr>
        <w:t>2. Воспитательная цель школы:</w:t>
      </w:r>
      <w:r w:rsidR="00E73271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F43220">
        <w:rPr>
          <w:rFonts w:ascii="Times New Roman" w:hAnsi="Times New Roman"/>
          <w:bCs/>
          <w:i/>
          <w:iCs/>
          <w:sz w:val="20"/>
          <w:szCs w:val="20"/>
        </w:rPr>
        <w:t>Формирование нравственных качеств личности</w:t>
      </w:r>
      <w:r w:rsidR="00E73271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804D12" w:rsidRPr="00E73271" w:rsidRDefault="00804D12" w:rsidP="00E73271">
      <w:pPr>
        <w:spacing w:after="0"/>
        <w:jc w:val="both"/>
        <w:rPr>
          <w:rFonts w:ascii="Times New Roman" w:hAnsi="Times New Roman"/>
          <w:bCs/>
          <w:iCs/>
          <w:sz w:val="20"/>
          <w:szCs w:val="20"/>
        </w:rPr>
      </w:pPr>
      <w:r w:rsidRPr="00F43220">
        <w:rPr>
          <w:rFonts w:ascii="Times New Roman" w:hAnsi="Times New Roman"/>
          <w:bCs/>
          <w:iCs/>
          <w:sz w:val="20"/>
          <w:szCs w:val="20"/>
        </w:rPr>
        <w:t xml:space="preserve">3. </w:t>
      </w:r>
      <w:proofErr w:type="gramStart"/>
      <w:r w:rsidRPr="00F43220">
        <w:rPr>
          <w:rFonts w:ascii="Times New Roman" w:hAnsi="Times New Roman"/>
          <w:bCs/>
          <w:iCs/>
          <w:sz w:val="20"/>
          <w:szCs w:val="20"/>
        </w:rPr>
        <w:t>Воспитательная</w:t>
      </w:r>
      <w:proofErr w:type="gramEnd"/>
      <w:r w:rsidRPr="00F43220">
        <w:rPr>
          <w:rFonts w:ascii="Times New Roman" w:hAnsi="Times New Roman"/>
          <w:bCs/>
          <w:iCs/>
          <w:sz w:val="20"/>
          <w:szCs w:val="20"/>
        </w:rPr>
        <w:t xml:space="preserve"> задачи школы:</w:t>
      </w:r>
    </w:p>
    <w:p w:rsidR="00804D12" w:rsidRPr="00F43220" w:rsidRDefault="00804D12" w:rsidP="00804D12">
      <w:pPr>
        <w:numPr>
          <w:ilvl w:val="0"/>
          <w:numId w:val="2"/>
        </w:numPr>
        <w:tabs>
          <w:tab w:val="left" w:pos="1520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proofErr w:type="gramStart"/>
      <w:r w:rsidRPr="00F43220">
        <w:rPr>
          <w:rFonts w:ascii="Times New Roman" w:hAnsi="Times New Roman"/>
          <w:bCs/>
          <w:i/>
          <w:iCs/>
          <w:sz w:val="20"/>
          <w:szCs w:val="20"/>
        </w:rPr>
        <w:t>Воспита</w:t>
      </w:r>
      <w:r w:rsidR="00E73271">
        <w:rPr>
          <w:rFonts w:ascii="Times New Roman" w:hAnsi="Times New Roman"/>
          <w:bCs/>
          <w:i/>
          <w:iCs/>
          <w:sz w:val="20"/>
          <w:szCs w:val="20"/>
        </w:rPr>
        <w:t>ние таких качеств личности, как</w:t>
      </w:r>
      <w:r w:rsidRPr="00F43220">
        <w:rPr>
          <w:rFonts w:ascii="Times New Roman" w:hAnsi="Times New Roman"/>
          <w:bCs/>
          <w:i/>
          <w:iCs/>
          <w:sz w:val="20"/>
          <w:szCs w:val="20"/>
        </w:rPr>
        <w:t xml:space="preserve"> гуманизм, гражданственность, ответственность, трудолюбие, благородство, честность, умение управлять собой;    </w:t>
      </w:r>
      <w:proofErr w:type="gramEnd"/>
    </w:p>
    <w:p w:rsidR="00804D12" w:rsidRPr="00F43220" w:rsidRDefault="00804D12" w:rsidP="00804D12">
      <w:pPr>
        <w:numPr>
          <w:ilvl w:val="0"/>
          <w:numId w:val="2"/>
        </w:numPr>
        <w:tabs>
          <w:tab w:val="left" w:pos="1520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F43220">
        <w:rPr>
          <w:rFonts w:ascii="Times New Roman" w:hAnsi="Times New Roman"/>
          <w:bCs/>
          <w:i/>
          <w:iCs/>
          <w:sz w:val="20"/>
          <w:szCs w:val="20"/>
        </w:rPr>
        <w:t>Формирование правил культурного поведения, гуманного отношения к окружающим.</w:t>
      </w:r>
    </w:p>
    <w:p w:rsidR="00804D12" w:rsidRPr="00F43220" w:rsidRDefault="00804D12" w:rsidP="00804D12">
      <w:pPr>
        <w:numPr>
          <w:ilvl w:val="0"/>
          <w:numId w:val="2"/>
        </w:numPr>
        <w:tabs>
          <w:tab w:val="left" w:pos="1520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F43220">
        <w:rPr>
          <w:rFonts w:ascii="Times New Roman" w:hAnsi="Times New Roman"/>
          <w:bCs/>
          <w:i/>
          <w:iCs/>
          <w:sz w:val="20"/>
          <w:szCs w:val="20"/>
        </w:rPr>
        <w:t>Взаимодействие семьи и школы в воспитании нравственности учащихся.</w:t>
      </w:r>
    </w:p>
    <w:p w:rsidR="00804D12" w:rsidRPr="00F43220" w:rsidRDefault="00804D12" w:rsidP="00804D12">
      <w:pPr>
        <w:tabs>
          <w:tab w:val="left" w:pos="1520"/>
        </w:tabs>
        <w:spacing w:after="0" w:line="240" w:lineRule="auto"/>
        <w:ind w:left="88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E919E1" w:rsidRPr="00E919E1" w:rsidRDefault="006768E6" w:rsidP="00E919E1">
      <w:pPr>
        <w:pStyle w:val="a5"/>
        <w:numPr>
          <w:ilvl w:val="0"/>
          <w:numId w:val="3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E919E1">
        <w:rPr>
          <w:sz w:val="20"/>
          <w:szCs w:val="20"/>
        </w:rPr>
        <w:t xml:space="preserve"> </w:t>
      </w:r>
      <w:r w:rsidR="00E919E1" w:rsidRPr="00E919E1">
        <w:rPr>
          <w:sz w:val="20"/>
          <w:szCs w:val="20"/>
        </w:rPr>
        <w:t>Анализ воспитательной работы ОУ по основным направлениям деятельности.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7"/>
        <w:gridCol w:w="81"/>
        <w:gridCol w:w="8880"/>
        <w:gridCol w:w="2410"/>
        <w:gridCol w:w="567"/>
        <w:gridCol w:w="1275"/>
      </w:tblGrid>
      <w:tr w:rsidR="00E919E1" w:rsidRPr="00E919E1" w:rsidTr="00622027">
        <w:tc>
          <w:tcPr>
            <w:tcW w:w="1637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8961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sz w:val="20"/>
                <w:szCs w:val="20"/>
              </w:rPr>
              <w:t>Тема мероприятия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sz w:val="20"/>
                <w:szCs w:val="20"/>
              </w:rPr>
              <w:t>Класс, ответственный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sz w:val="20"/>
                <w:szCs w:val="20"/>
              </w:rPr>
              <w:t>Кол-во участников</w:t>
            </w:r>
          </w:p>
        </w:tc>
      </w:tr>
      <w:tr w:rsidR="00E919E1" w:rsidRPr="00E919E1" w:rsidTr="00622027">
        <w:tc>
          <w:tcPr>
            <w:tcW w:w="14850" w:type="dxa"/>
            <w:gridSpan w:val="6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E919E1">
              <w:rPr>
                <w:rFonts w:ascii="Times New Roman" w:hAnsi="Times New Roman"/>
                <w:b/>
                <w:sz w:val="20"/>
                <w:szCs w:val="20"/>
              </w:rPr>
              <w:t>Гражданско</w:t>
            </w:r>
            <w:proofErr w:type="spellEnd"/>
            <w:r w:rsidRPr="00E919E1">
              <w:rPr>
                <w:rFonts w:ascii="Times New Roman" w:hAnsi="Times New Roman"/>
                <w:b/>
                <w:sz w:val="20"/>
                <w:szCs w:val="20"/>
              </w:rPr>
              <w:t xml:space="preserve"> - патриотическое</w:t>
            </w:r>
            <w:proofErr w:type="gramEnd"/>
            <w:r w:rsidRPr="00E919E1">
              <w:rPr>
                <w:rFonts w:ascii="Times New Roman" w:hAnsi="Times New Roman"/>
                <w:b/>
                <w:sz w:val="20"/>
                <w:szCs w:val="20"/>
              </w:rPr>
              <w:t xml:space="preserve"> воспитание</w:t>
            </w:r>
          </w:p>
        </w:tc>
      </w:tr>
      <w:tr w:rsidR="00E919E1" w:rsidRPr="00E919E1" w:rsidTr="00622027">
        <w:tc>
          <w:tcPr>
            <w:tcW w:w="1637" w:type="dxa"/>
            <w:vMerge w:val="restart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"Это гордое слово - Победа"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1 класс, 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Н.А.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19E1" w:rsidRPr="00E919E1" w:rsidTr="00622027"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"Их подвиг останется в веках"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Попова С.П.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"В жизни всегда есть место подвигу", Урок Мужества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Аксёнова Е.И.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19E1" w:rsidRPr="00E919E1" w:rsidTr="00622027"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"Великий день - Великая Победа"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4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Канева В.Г.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19E1" w:rsidRPr="00E919E1" w:rsidTr="00622027"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"Маленькие герои большой войны", "России верные сыны"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Ануфриева Л.А.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rPr>
          <w:trHeight w:val="481"/>
        </w:trPr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"День Победы"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Михайлова Т.В.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919E1" w:rsidRPr="00E919E1" w:rsidTr="00622027"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"Дети войны"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Дуркина Г.М.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c>
          <w:tcPr>
            <w:tcW w:w="1637" w:type="dxa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"Великая Отечественная война"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Лужиков А.Д.</w:t>
            </w:r>
          </w:p>
        </w:tc>
        <w:tc>
          <w:tcPr>
            <w:tcW w:w="1275" w:type="dxa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919E1" w:rsidRPr="00E919E1" w:rsidTr="00622027">
        <w:tc>
          <w:tcPr>
            <w:tcW w:w="1637" w:type="dxa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"Дети войны"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9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В.А.</w:t>
            </w:r>
          </w:p>
        </w:tc>
        <w:tc>
          <w:tcPr>
            <w:tcW w:w="1275" w:type="dxa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19E1" w:rsidRPr="00E919E1" w:rsidTr="00622027">
        <w:trPr>
          <w:trHeight w:val="973"/>
        </w:trPr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"Дети войны"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10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В.А.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19E1" w:rsidRPr="00E919E1" w:rsidTr="00622027"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"Города-герои - война в цифрах"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11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А.А.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19E1" w:rsidRPr="00E919E1" w:rsidTr="00622027">
        <w:tc>
          <w:tcPr>
            <w:tcW w:w="1637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Всероссийский Урок мира, "Семья и Отечество в моей жизни"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Все классы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9E1" w:rsidRPr="00E919E1" w:rsidTr="00622027">
        <w:tc>
          <w:tcPr>
            <w:tcW w:w="1637" w:type="dxa"/>
            <w:vMerge w:val="restart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Классные мероприятия</w:t>
            </w: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"Поздравляем мальчишек"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Т.В.Михайлова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919E1" w:rsidRPr="00E919E1" w:rsidTr="00622027">
        <w:tc>
          <w:tcPr>
            <w:tcW w:w="1637" w:type="dxa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"День защитников Отечества"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4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Канева В.Г.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19E1" w:rsidRPr="00E919E1" w:rsidTr="00622027">
        <w:trPr>
          <w:trHeight w:val="487"/>
        </w:trPr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"23 февраля - День защитников Отечества"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Ануфриева Л.А.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c>
          <w:tcPr>
            <w:tcW w:w="1637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Фестиваль гражданской  песни, </w:t>
            </w:r>
          </w:p>
          <w:p w:rsidR="00E919E1" w:rsidRPr="00E919E1" w:rsidRDefault="00E919E1" w:rsidP="003D08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митинг, посвященный 70-летию Великой Победы, участие в шествии "Бессмертный полк",  </w:t>
            </w:r>
          </w:p>
          <w:p w:rsidR="00E919E1" w:rsidRPr="00E919E1" w:rsidRDefault="00E919E1" w:rsidP="003D08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«Соревнования по стрельбе из пневматической винтовки», </w:t>
            </w:r>
          </w:p>
          <w:p w:rsidR="00E919E1" w:rsidRPr="00E919E1" w:rsidRDefault="00E919E1" w:rsidP="003D08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«Дуэльная стрельба»,</w:t>
            </w:r>
          </w:p>
          <w:p w:rsidR="00E919E1" w:rsidRPr="00E919E1" w:rsidRDefault="00E919E1" w:rsidP="003D08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 «Военизированная эстафета»,  </w:t>
            </w:r>
          </w:p>
          <w:p w:rsidR="00E919E1" w:rsidRPr="00E919E1" w:rsidRDefault="00E919E1" w:rsidP="003D08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праздник "Армейский калейдоскоп".</w:t>
            </w:r>
          </w:p>
          <w:p w:rsidR="00E919E1" w:rsidRPr="00E919E1" w:rsidRDefault="00E919E1" w:rsidP="003D08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Районная спортивно - патриотическая игра  "Орленок", 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Гагаринский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урок,  </w:t>
            </w:r>
          </w:p>
          <w:p w:rsidR="00E919E1" w:rsidRPr="00E919E1" w:rsidRDefault="00E919E1" w:rsidP="003D08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тест о Великой Отечественной войне, </w:t>
            </w:r>
          </w:p>
          <w:p w:rsidR="00E919E1" w:rsidRPr="00E919E1" w:rsidRDefault="00E919E1" w:rsidP="003D08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 Беседа "70-летие Нюрнбергского процесса", </w:t>
            </w:r>
          </w:p>
          <w:p w:rsidR="00E919E1" w:rsidRPr="00E919E1" w:rsidRDefault="00E919E1" w:rsidP="003D08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кинокафе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"Полевая кухня",  </w:t>
            </w:r>
          </w:p>
          <w:p w:rsidR="00E919E1" w:rsidRPr="00E919E1" w:rsidRDefault="00E919E1" w:rsidP="003D08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просмотр фильма "В зоне особого внимания".  Уроки "Семья и Отечество", посвященные Дню Победы, </w:t>
            </w:r>
          </w:p>
          <w:p w:rsidR="00E919E1" w:rsidRPr="00E919E1" w:rsidRDefault="00E919E1" w:rsidP="003D08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акции "Протяни руку помощи", "Эстафета добрых дел".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Урок "Горячие сердца"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В.А., педагог – организатор,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Нужный И.О., преподаватель - организатор ОБЖ,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 Поздеева Н.В., заместитель директора по воспитательной работе;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Рочева Н.Ф., учитель русского языка и литературы;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Н.П., библиотекарь;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Безумова А.М., учитель истории и обществознания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9E1" w:rsidRPr="00E919E1" w:rsidTr="00622027">
        <w:tc>
          <w:tcPr>
            <w:tcW w:w="14850" w:type="dxa"/>
            <w:gridSpan w:val="6"/>
          </w:tcPr>
          <w:p w:rsidR="00E919E1" w:rsidRPr="00E919E1" w:rsidRDefault="00E919E1" w:rsidP="00E919E1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Нравственное и духовное воспитание</w:t>
            </w:r>
          </w:p>
        </w:tc>
      </w:tr>
      <w:tr w:rsidR="00E919E1" w:rsidRPr="00E919E1" w:rsidTr="00622027">
        <w:tc>
          <w:tcPr>
            <w:tcW w:w="1637" w:type="dxa"/>
            <w:vMerge w:val="restart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Тематические 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классные часы</w:t>
            </w: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"Что такое хорошо, что такое плохо", "Моя Родина - моя Россия", "Поведение в столовой", "Вы теперь ученики", "Все, что нужно для уроков - собери в портфель", "Береги учебники", "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Коль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ученик одет опрятней - тем самому приятней", "Самоопределение "Это я!", "Ребята, давайте жить дружно", "Учусь быть артистом"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1 класс, 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Н.А.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19E1" w:rsidRPr="00E919E1" w:rsidTr="00622027">
        <w:tc>
          <w:tcPr>
            <w:tcW w:w="1637" w:type="dxa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"Добро и зло", "День матери", "Милосердие и гуманность", "Земля - наш общий дом", 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Попова С.П.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c>
          <w:tcPr>
            <w:tcW w:w="1637" w:type="dxa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Проект "Моя мама самая лучшая", Поле чудес "Путешествие по Республике Коми"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Аксёнова Е.И.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19E1" w:rsidRPr="00E919E1" w:rsidTr="00622027">
        <w:tc>
          <w:tcPr>
            <w:tcW w:w="1637" w:type="dxa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"Добрые и злые слова", "Встреча зимы", День конституции", "Уважай старость", "Будь справедлив в своих поступках", дружеские посиделки "Жизнь дана на добрые дела", "День матери", "Новый год", "День космонавтики", "Символы РФ", "Прощай, начальная  школа"</w:t>
            </w:r>
            <w:proofErr w:type="gramEnd"/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4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Канева В.Г.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19E1" w:rsidRPr="00E919E1" w:rsidTr="00622027"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"Что такое красота?", "Азбука вежливости", "Без друзей на свете трудно жить", "Доброта как прекраснейшее из человеческих качеств", "Что такое мое "я", знаю ли я себя", "Этикет и мы", 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Ануфриева Л.А.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"Урок Мира", "Что в имени моем", "Моя семья"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,"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Время. События. Люди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.", "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Вирус сквернословия"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Михайлова Т.В.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919E1" w:rsidRPr="00E919E1" w:rsidTr="00622027"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"Труд красит человека", "Что такое добродетель и где обитает милосердие"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Дуркина Г.М.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rPr>
          <w:trHeight w:val="540"/>
        </w:trPr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"Мы становимся взрослее", "Новый год в России и в мире", "Я и мой класс", "Что я думаю о себе? Что думают обо мне другие?", 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Лужиков А.Д.</w:t>
            </w:r>
          </w:p>
        </w:tc>
        <w:tc>
          <w:tcPr>
            <w:tcW w:w="1275" w:type="dxa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919E1" w:rsidRPr="00E919E1" w:rsidTr="00622027">
        <w:trPr>
          <w:trHeight w:val="540"/>
        </w:trPr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"Куда идешь, человек?", "Социальные нормы поведения", "Познай себя", "В мире профессий"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9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В.А.</w:t>
            </w:r>
          </w:p>
        </w:tc>
        <w:tc>
          <w:tcPr>
            <w:tcW w:w="1275" w:type="dxa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19E1" w:rsidRPr="00E919E1" w:rsidTr="00622027">
        <w:trPr>
          <w:trHeight w:val="540"/>
        </w:trPr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"Куда идешь, человек?", "Социальные нормы поведения", "Познай себя", "В мире профессий"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10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В.А.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19E1" w:rsidRPr="00E919E1" w:rsidTr="00622027">
        <w:trPr>
          <w:trHeight w:val="540"/>
        </w:trPr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"Круглый стол", "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Самоактуализация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", "Дороги, которые мы выбираем", "Воспитанный человек - какой он?", "Компромисс - показатель слабости или кризис зрелой личности?"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11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А.А.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19E1" w:rsidRPr="00E919E1" w:rsidTr="00622027">
        <w:tc>
          <w:tcPr>
            <w:tcW w:w="1637" w:type="dxa"/>
            <w:vMerge w:val="restart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Классные мероприятия</w:t>
            </w: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"Мы встречаем Новый год!", "Цветок для мамы", "Азбука! Я 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говорю тебе прощай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!", "До свидания, 1 класс", "Веселимся всей семьей", 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класс, Чупрова Н.А.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19E1" w:rsidRPr="00E919E1" w:rsidTr="00622027"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"День матери", "Это моя мамочка", "Прощание со 2 классом"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Попова С.П.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"Новогодний вечер", вечер отдыха "Ассорти"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Аксёнова Е.И.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19E1" w:rsidRPr="00E919E1" w:rsidTr="00622027"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"День матери", "Новый год", "День именинника", конкурс "Прилежный ученик", 8  марта - Поле чудес", "День смеха", "Прощай, начальная школа"</w:t>
            </w:r>
            <w:proofErr w:type="gramEnd"/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4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Канева В.Г.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19E1" w:rsidRPr="00E919E1" w:rsidTr="00622027"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"День матери", "Международный женский день", "Весенние посиделки", "Новый год", "Поздравляем с 23 февраля"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Ануфриева Л.А.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"Осенние именины", "Школа для мам", "Пасха"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Михайлова Т.В.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919E1" w:rsidRPr="00E919E1" w:rsidTr="00622027"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"Почта "Снегурочки", День космонавтики", "Поздравляем мальчишек"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Дуркина Г.М.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"День рождение класса"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Лужиков А.Д.</w:t>
            </w:r>
          </w:p>
        </w:tc>
        <w:tc>
          <w:tcPr>
            <w:tcW w:w="1275" w:type="dxa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919E1" w:rsidRPr="00E919E1" w:rsidTr="00622027">
        <w:tc>
          <w:tcPr>
            <w:tcW w:w="1637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"Мамам посвящается"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9, 10 классы, Чупрова В.А.</w:t>
            </w:r>
          </w:p>
        </w:tc>
        <w:tc>
          <w:tcPr>
            <w:tcW w:w="1275" w:type="dxa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919E1" w:rsidRPr="00E919E1" w:rsidTr="00622027">
        <w:tc>
          <w:tcPr>
            <w:tcW w:w="1637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"Летняя вечеринка", "Новогодние посиделки"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,"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Салон красоты"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11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А.А.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19E1" w:rsidRPr="00E919E1" w:rsidTr="00622027">
        <w:tc>
          <w:tcPr>
            <w:tcW w:w="1637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Поздравления именинников, подготовка к общешкольным мероприятиям, изготовление тематических газет «Дежурный вестник», «Поздравляем с Днём рождения»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Все классы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9E1" w:rsidRPr="00E919E1" w:rsidTr="00622027">
        <w:trPr>
          <w:trHeight w:val="1601"/>
        </w:trPr>
        <w:tc>
          <w:tcPr>
            <w:tcW w:w="1637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919E1" w:rsidRPr="00E919E1" w:rsidRDefault="00E919E1" w:rsidP="003D08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День знаний, торжественная линейка ко Дню учителя,  Посвящение в первоклассники,  торжественная линейка «Последний звонок – 2016»,  «Новогодний праздник»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рок  Мужества "Горячие сердца" ,   Всероссийский урок "Готов к труду и обороне", Классный час "1000-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летие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святого равноапостольного великого князя Владимира - Крестителя Руси" 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 Чупрова В.А., педагог - организатор, 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Поздеева Н.В., заместитель директора по воспитательной работе;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Канева В.Г.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9E1" w:rsidRPr="00E919E1" w:rsidTr="00622027">
        <w:tc>
          <w:tcPr>
            <w:tcW w:w="14850" w:type="dxa"/>
            <w:gridSpan w:val="6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proofErr w:type="spellStart"/>
            <w:r w:rsidRPr="00E919E1">
              <w:rPr>
                <w:rFonts w:ascii="Times New Roman" w:hAnsi="Times New Roman"/>
                <w:b/>
                <w:sz w:val="20"/>
                <w:szCs w:val="20"/>
              </w:rPr>
              <w:t>Здоровьесберегающее</w:t>
            </w:r>
            <w:proofErr w:type="spellEnd"/>
            <w:r w:rsidRPr="00E919E1">
              <w:rPr>
                <w:rFonts w:ascii="Times New Roman" w:hAnsi="Times New Roman"/>
                <w:b/>
                <w:sz w:val="20"/>
                <w:szCs w:val="20"/>
              </w:rPr>
              <w:t xml:space="preserve"> воспитание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19E1" w:rsidRPr="00E919E1" w:rsidTr="00622027">
        <w:trPr>
          <w:trHeight w:val="520"/>
        </w:trPr>
        <w:tc>
          <w:tcPr>
            <w:tcW w:w="1637" w:type="dxa"/>
            <w:vMerge w:val="restart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Тематические классные часы</w:t>
            </w: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"Нужно завтракать с утра", "Будь здоров", "Здоровое питание - отличное настроение"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1 класс, 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Н.А.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19E1" w:rsidRPr="00E919E1" w:rsidTr="00622027">
        <w:trPr>
          <w:trHeight w:val="520"/>
        </w:trPr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"Почему некоторые привычки называют вредными", "В здоровом теле - здоровый дух!", викторина по ЗОЖ, 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класс, 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Попова С.П.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rPr>
          <w:trHeight w:val="520"/>
        </w:trPr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"Вредные привычки и их влияние на здоровье", "Мы выбираем жизнь", "Употребление ПАВ", "Здоровое питание: полезные и вредные продукты", 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Ануфриева Л.А.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rPr>
          <w:trHeight w:val="520"/>
        </w:trPr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"Твое здоровье в твоих руках"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Дуркина Г.М.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rPr>
          <w:trHeight w:val="520"/>
        </w:trPr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"Влияние алкоголя на организм человека"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tabs>
                <w:tab w:val="left" w:pos="2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        9,10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tabs>
                <w:tab w:val="left" w:pos="2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В.А.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919E1" w:rsidRPr="00E919E1" w:rsidTr="00622027">
        <w:trPr>
          <w:trHeight w:val="520"/>
        </w:trPr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"Урок здоровья", 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11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А.А.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19E1" w:rsidRPr="00E919E1" w:rsidTr="00622027">
        <w:trPr>
          <w:trHeight w:val="520"/>
        </w:trPr>
        <w:tc>
          <w:tcPr>
            <w:tcW w:w="1637" w:type="dxa"/>
            <w:vMerge w:val="restart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Классные мероприятия</w:t>
            </w: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Походы  "День здоровья"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Все классы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9E1" w:rsidRPr="00E919E1" w:rsidTr="00622027">
        <w:trPr>
          <w:trHeight w:val="520"/>
        </w:trPr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"Шашечный турнир"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Михайлова Т.В.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919E1" w:rsidRPr="00E919E1" w:rsidTr="00622027">
        <w:trPr>
          <w:trHeight w:val="520"/>
        </w:trPr>
        <w:tc>
          <w:tcPr>
            <w:tcW w:w="1637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Неделя табакокурения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Все классы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9E1" w:rsidRPr="00E919E1" w:rsidTr="00622027">
        <w:trPr>
          <w:trHeight w:val="3174"/>
        </w:trPr>
        <w:tc>
          <w:tcPr>
            <w:tcW w:w="1637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 Кросс наций", «Первенство школы по баскетболу», лыжные соревнования на призы газеты "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Пионерская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правда", на призы Деда Мороза, "Турнир школы по волейболу", праздник "Выше! Быстрее! 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Сильнее!",  лыжные соревнования "Лыжня России", соревнования на Кубок школы,  легкоатлетическая эстафета, посвященная Дню Победы, конкурс рисунков и стенгазет "Здоровый образ жизни",  дружеская встреча по пионерболу среди команд учащихся и педагогов, выпуск газет "Вредные привычки",   всероссийские акции "Я выбираю спорт",   "Здоровье нации - наше здоровье",  "Мы готовы к ГТО", "За здоровье и безопасность наших детей",  беседа о профилактике туберкулеза главным врачом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Усть-Цилемской</w:t>
            </w:r>
            <w:proofErr w:type="spellEnd"/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поликлинники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,  беседа о профилактике ПАВ, курительных смесях. 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 М.С., учитель физкультуры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В.А.,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педагог - организатор; Поздеева Н.В., заместитель директора по воспитательной работе; 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Нужный И.О.,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преподаватель – организатор ОБЖ; 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9E1" w:rsidRPr="00E919E1" w:rsidTr="00622027">
        <w:trPr>
          <w:trHeight w:val="1590"/>
        </w:trPr>
        <w:tc>
          <w:tcPr>
            <w:tcW w:w="1637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Стенды</w:t>
            </w: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"Мы говорим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:"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Нет!"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"О здоровом питании" 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Стенды и памятки о профилактике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СПИДа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, ОРВИ.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Ануфриева Л.А., учитель литературы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9E1" w:rsidRPr="00E919E1" w:rsidTr="00622027">
        <w:trPr>
          <w:trHeight w:val="1590"/>
        </w:trPr>
        <w:tc>
          <w:tcPr>
            <w:tcW w:w="1637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lastRenderedPageBreak/>
              <w:t>Просмотр фильмов</w:t>
            </w: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СПИДа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, табакокурения.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9E1" w:rsidRPr="00E919E1" w:rsidTr="00622027">
        <w:trPr>
          <w:trHeight w:val="175"/>
        </w:trPr>
        <w:tc>
          <w:tcPr>
            <w:tcW w:w="14850" w:type="dxa"/>
            <w:gridSpan w:val="6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3. Воспитание положительного отношения к труду и творчеству</w:t>
            </w:r>
          </w:p>
        </w:tc>
      </w:tr>
      <w:tr w:rsidR="00E919E1" w:rsidRPr="00E919E1" w:rsidTr="00622027">
        <w:trPr>
          <w:trHeight w:val="175"/>
        </w:trPr>
        <w:tc>
          <w:tcPr>
            <w:tcW w:w="1637" w:type="dxa"/>
            <w:vMerge w:val="restart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Классные часы</w:t>
            </w: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"Геометрическая фигура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"-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тренинги "Как правильно выбрать профессию", "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Самоактуализация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", "Дороги, которые мы выбираем", обсуждение ярмарки - профессий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11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 А.А.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19E1" w:rsidRPr="00E919E1" w:rsidTr="00622027">
        <w:trPr>
          <w:trHeight w:val="175"/>
        </w:trPr>
        <w:tc>
          <w:tcPr>
            <w:tcW w:w="1637" w:type="dxa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"Познай Себя", "Час молодого избирателя"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9, 10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В.А.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919E1" w:rsidRPr="00E919E1" w:rsidTr="00622027">
        <w:trPr>
          <w:trHeight w:val="175"/>
        </w:trPr>
        <w:tc>
          <w:tcPr>
            <w:tcW w:w="1637" w:type="dxa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"Труд красит человека"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Дуркина Г.М.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rPr>
          <w:trHeight w:val="175"/>
        </w:trPr>
        <w:tc>
          <w:tcPr>
            <w:tcW w:w="1637" w:type="dxa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"Учись учиться. Как работать с книгой"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Ануфриева Л.А.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rPr>
          <w:trHeight w:val="175"/>
        </w:trPr>
        <w:tc>
          <w:tcPr>
            <w:tcW w:w="1637" w:type="dxa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"Создадим уют вместе", "Я талантлив"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Михайлова Т.В.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919E1" w:rsidRPr="00E919E1" w:rsidTr="00622027">
        <w:trPr>
          <w:trHeight w:val="175"/>
        </w:trPr>
        <w:tc>
          <w:tcPr>
            <w:tcW w:w="1637" w:type="dxa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Программа по экономике "В гостях у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Скруджа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", 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4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Канева В.Г.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19E1" w:rsidRPr="00E919E1" w:rsidTr="00622027">
        <w:trPr>
          <w:trHeight w:val="175"/>
        </w:trPr>
        <w:tc>
          <w:tcPr>
            <w:tcW w:w="1637" w:type="dxa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Есть много профессий"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Попова С.П.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rPr>
          <w:trHeight w:val="175"/>
        </w:trPr>
        <w:tc>
          <w:tcPr>
            <w:tcW w:w="1637" w:type="dxa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"Знакомство с профессиями"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1 класс, 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Н.А.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19E1" w:rsidRPr="00E919E1" w:rsidTr="00622027">
        <w:trPr>
          <w:trHeight w:val="175"/>
        </w:trPr>
        <w:tc>
          <w:tcPr>
            <w:tcW w:w="1637" w:type="dxa"/>
            <w:vMerge w:val="restart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Классные мероприятия</w:t>
            </w: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Конкурс поделок "Подарок к 8 марта", "Пасха", уборка мусора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Т.В.Михайлова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919E1" w:rsidRPr="00E919E1" w:rsidTr="00622027">
        <w:trPr>
          <w:trHeight w:val="175"/>
        </w:trPr>
        <w:tc>
          <w:tcPr>
            <w:tcW w:w="1637" w:type="dxa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"Создаем уют в классе" (украшение классов), организация дежурства в классах, распределение обязанностей, участие в акциях, конкурсах, урок "Ты - предприниматель"</w:t>
            </w:r>
            <w:proofErr w:type="gramEnd"/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1 -11 классы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9E1" w:rsidRPr="00E919E1" w:rsidTr="00622027">
        <w:trPr>
          <w:trHeight w:val="320"/>
        </w:trPr>
        <w:tc>
          <w:tcPr>
            <w:tcW w:w="1637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Встречи со специалистами</w:t>
            </w: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Встреча с представителями центра занятости «Профессиональная ориентация: Я могу! Я хочу!»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Представитель центра занятости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919E1" w:rsidRPr="00E919E1" w:rsidTr="00622027">
        <w:trPr>
          <w:trHeight w:val="352"/>
        </w:trPr>
        <w:tc>
          <w:tcPr>
            <w:tcW w:w="1637" w:type="dxa"/>
            <w:vMerge w:val="restart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Общешколь</w:t>
            </w:r>
            <w:proofErr w:type="spellEnd"/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Акция «Урожай»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4 – 11 классы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E919E1" w:rsidRPr="00E919E1" w:rsidTr="00622027">
        <w:trPr>
          <w:trHeight w:val="352"/>
        </w:trPr>
        <w:tc>
          <w:tcPr>
            <w:tcW w:w="1637" w:type="dxa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Деятельность трудовой бригады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 – 10 классы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E919E1" w:rsidRPr="00E919E1" w:rsidTr="00622027">
        <w:trPr>
          <w:trHeight w:val="580"/>
        </w:trPr>
        <w:tc>
          <w:tcPr>
            <w:tcW w:w="1637" w:type="dxa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Экологические акции «Чистый двор", "Весенняя неделя добра"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– 11 классы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9E1" w:rsidRPr="00E919E1" w:rsidTr="00622027">
        <w:trPr>
          <w:trHeight w:val="580"/>
        </w:trPr>
        <w:tc>
          <w:tcPr>
            <w:tcW w:w="1637" w:type="dxa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Выставка "Картофельная деревня"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1 - 4 классы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E919E1" w:rsidRPr="00E919E1" w:rsidTr="00622027">
        <w:trPr>
          <w:trHeight w:val="580"/>
        </w:trPr>
        <w:tc>
          <w:tcPr>
            <w:tcW w:w="1637" w:type="dxa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Конкурс "Осенние фантазии"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1 - 4 классы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E919E1" w:rsidRPr="00E919E1" w:rsidTr="00622027">
        <w:trPr>
          <w:trHeight w:val="580"/>
        </w:trPr>
        <w:tc>
          <w:tcPr>
            <w:tcW w:w="1637" w:type="dxa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Выставка "В мире пейзажа"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tabs>
                <w:tab w:val="left" w:pos="180"/>
              </w:tabs>
              <w:spacing w:after="0"/>
              <w:ind w:left="6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1 - 5 классы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919E1" w:rsidRPr="00E919E1" w:rsidTr="00622027">
        <w:trPr>
          <w:trHeight w:val="580"/>
        </w:trPr>
        <w:tc>
          <w:tcPr>
            <w:tcW w:w="1637" w:type="dxa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Выпуск газеты "Дежурный вестник"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tabs>
                <w:tab w:val="left" w:pos="180"/>
              </w:tabs>
              <w:spacing w:after="0"/>
              <w:ind w:left="6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5 - 11 классы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E919E1" w:rsidRPr="00E919E1" w:rsidTr="00622027">
        <w:trPr>
          <w:trHeight w:val="580"/>
        </w:trPr>
        <w:tc>
          <w:tcPr>
            <w:tcW w:w="1637" w:type="dxa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Конкурсы "Символ года", "Новогодняя елочная игрушка", "Лучший маскарадный костюм", "Новогодний снеговик"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,"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Новогодние рисунки и картины",  "За здоровый образ жизни"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tabs>
                <w:tab w:val="left" w:pos="180"/>
              </w:tabs>
              <w:spacing w:after="0"/>
              <w:ind w:left="6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1 - 11 классы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9E1" w:rsidRPr="00E919E1" w:rsidTr="00622027">
        <w:trPr>
          <w:trHeight w:val="580"/>
        </w:trPr>
        <w:tc>
          <w:tcPr>
            <w:tcW w:w="1637" w:type="dxa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1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Акция "Новогодний сюрприз"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tabs>
                <w:tab w:val="left" w:pos="180"/>
              </w:tabs>
              <w:spacing w:after="0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1 - 11 классы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E919E1" w:rsidRPr="00E919E1" w:rsidTr="00622027">
        <w:trPr>
          <w:trHeight w:val="105"/>
        </w:trPr>
        <w:tc>
          <w:tcPr>
            <w:tcW w:w="14850" w:type="dxa"/>
            <w:gridSpan w:val="6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sz w:val="20"/>
                <w:szCs w:val="20"/>
              </w:rPr>
              <w:t>4. Интеллектуальное воспитание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 w:val="restart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Интеллектуальная игра "О, счастливчик", турнир 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смекалистых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(математика)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Н.А.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"Что? Где? Когда?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"(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викторина)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Попова С.П.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Поле чудес "По республике Коми"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Аксенова Е.И.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Интеллектуальная игра "Окружающий мир", "Тайны нашего края", марафон "Магия слова", 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4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Канева В.Г.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"Книга рекордов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Гиннесса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", "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Гиннесс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шоу", 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Т.В.Михайлова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"Загадочный мир животных"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Дуркина Г.М.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"Новый год в России и в мире"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Лужиков А.Д.</w:t>
            </w:r>
          </w:p>
        </w:tc>
        <w:tc>
          <w:tcPr>
            <w:tcW w:w="1275" w:type="dxa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Интеллектуальная игра "Закон и свобода", 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9, 10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В.А.</w:t>
            </w:r>
          </w:p>
        </w:tc>
        <w:tc>
          <w:tcPr>
            <w:tcW w:w="1275" w:type="dxa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 w:val="restart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Классные мероприятия</w:t>
            </w: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Викторина по ЗОЖ, конкурс пословиц и поговорок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Попова С.П.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Турнир эрудитов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Аксенова Е.И.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Игра - викторина ко Дню космонавтики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Дуркина Г.М.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Выставки</w:t>
            </w: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Выставки работ учащихся, проектов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1 -11 классы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 w:val="restart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Всемирный словарный урок, "Житие коми святых"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Батманова И.Н., учитель русского языка и литературы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Акция «Новогодний сюрприз»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Поздеева Н.В.,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Знакомство с коми национальными играми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Поздеева В.А., учитель коми языка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Тест об истории Великой Отечественной войны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Батманова И.Н., учитель русского языка и литературы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Тематический урок "Свет в нашей жизни" 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 Д.В., учитель физики)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Тематический урок Час кода"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Нужный И.О., учитель информатики; Чупров Д.В., учитель физики)</w:t>
            </w:r>
            <w:proofErr w:type="gramEnd"/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Мероприятие к Году литературы 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Рочева Н.Ф., учитель русского языка и литературы 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Неделя окружающего мира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Неделя русского и английского языков и литературы: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Учителя русского и английского языков и литературы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9E1" w:rsidRPr="00E919E1" w:rsidTr="00622027">
        <w:trPr>
          <w:trHeight w:val="2188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«Литературные пятницы»: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Кинокафе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"Полевая кухня"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Рочева Н.Ф., Батманова И.Н., Ануфриева Л.А., учителя русского языка и литературы;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А.А., учитель английского языка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E919E1" w:rsidRPr="00E919E1" w:rsidRDefault="00E919E1" w:rsidP="003D08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19E1" w:rsidRPr="00E919E1" w:rsidRDefault="00E919E1" w:rsidP="003D08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19E1" w:rsidRPr="00E919E1" w:rsidRDefault="00E919E1" w:rsidP="003D08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9E1" w:rsidRPr="00E919E1" w:rsidTr="00622027">
        <w:trPr>
          <w:trHeight w:val="1124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Конкурс "Живая классика"</w:t>
            </w:r>
          </w:p>
          <w:p w:rsidR="00E919E1" w:rsidRPr="00E919E1" w:rsidRDefault="00E919E1" w:rsidP="003D08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Рочева Н.Ф., Батманова И.Н., Ануфриева Л.А., учителя русского языка и литературы;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А.А., учитель английского языка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919E1" w:rsidRPr="00E919E1" w:rsidTr="00622027">
        <w:trPr>
          <w:trHeight w:val="1124"/>
        </w:trPr>
        <w:tc>
          <w:tcPr>
            <w:tcW w:w="1718" w:type="dxa"/>
            <w:gridSpan w:val="2"/>
            <w:vMerge w:val="restart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  Всероссийский урок "Арктика - фасад России"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Канева В.Г., Михайлова Т.В., Ануфриева Л.А., классные руководители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E919E1" w:rsidRPr="00E919E1" w:rsidTr="00622027">
        <w:trPr>
          <w:trHeight w:val="759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175-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летие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со дня рождения П.И.Чайковского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Н.П., ведущий библиотекарь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rPr>
          <w:trHeight w:val="996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Классный час "Просветители славян"  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Канева В.Г., классный руководитель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 4 класса.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19E1" w:rsidRPr="00E919E1" w:rsidTr="00622027">
        <w:trPr>
          <w:trHeight w:val="841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Библиотечная перемена "Народа русского язык прекрасный"   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Н.П., ведущий библиотекарь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E919E1" w:rsidRPr="00E919E1" w:rsidTr="00622027">
        <w:trPr>
          <w:trHeight w:val="1124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Библиотечный урок "Есть имена как солнце" (ко дню рождения А.С. Пушкина)</w:t>
            </w:r>
          </w:p>
          <w:p w:rsidR="00E919E1" w:rsidRPr="00E919E1" w:rsidRDefault="00E919E1" w:rsidP="003D08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Н.П., ведущий библиотекарь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E919E1" w:rsidRPr="00E919E1" w:rsidTr="00622027">
        <w:trPr>
          <w:trHeight w:val="105"/>
        </w:trPr>
        <w:tc>
          <w:tcPr>
            <w:tcW w:w="14850" w:type="dxa"/>
            <w:gridSpan w:val="6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sz w:val="20"/>
                <w:szCs w:val="20"/>
              </w:rPr>
              <w:t>6. Правовое воспитание и культура безопасности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 w:val="restart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Классные часы</w:t>
            </w:r>
          </w:p>
        </w:tc>
        <w:tc>
          <w:tcPr>
            <w:tcW w:w="8880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"Вы теперь ученики", "Права и обязанности школьника", "По стране дорожных знаков"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Н.А.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"Права и обязанности ребенка", "Мир твоих прав", "Правила общения с огнем", 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Попова С.П.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"Правила безопасного поведения на воде", Урок безопасности для детей и родителей, "День правовой помощи детям"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Аксенова Е.И.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19E1" w:rsidRPr="00E919E1" w:rsidTr="00622027">
        <w:trPr>
          <w:trHeight w:val="520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Беседа о ПАВ, "Как уберечься от гриппа", "Осторожно - лед", "День конституции, "Символы РФ", "Профилактика туберкулеза", "Урок безопасности для детей и родителей", "Права и обязанности ребенка в семье", "День единства", 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4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Канева В.Г.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19E1" w:rsidRPr="00E919E1" w:rsidTr="00622027">
        <w:trPr>
          <w:trHeight w:val="520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"Пава и обязанности в семье", "Огонь - друг, огонь - враг", "Употребление ПАВ", "Безопасный интернет", "Мы выбираем жизнь", 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Ануфриева Л.А.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rPr>
          <w:trHeight w:val="520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"Права и обязанности ребенка", 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Т.В.Михайлова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919E1" w:rsidRPr="00E919E1" w:rsidTr="00622027">
        <w:trPr>
          <w:trHeight w:val="520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"Твое здоровье в твоих руках", "Мир твоих прав и обязанностей", газета "Мы за здоровый образ жизни"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Дуркина Г.М.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rPr>
          <w:trHeight w:val="520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"Социальные нормы поведения", "Закон и свобода", "Уголовная ответственность несовершеннолетних", "Час молодого избирателя"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9, 10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В.А.</w:t>
            </w:r>
          </w:p>
        </w:tc>
        <w:tc>
          <w:tcPr>
            <w:tcW w:w="1275" w:type="dxa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919E1" w:rsidRPr="00E919E1" w:rsidTr="00622027">
        <w:trPr>
          <w:trHeight w:val="520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"Дороги, которые мы выбираем"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11 класс,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А.А.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 w:val="restart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8880" w:type="dxa"/>
            <w:vAlign w:val="center"/>
          </w:tcPr>
          <w:p w:rsidR="00E919E1" w:rsidRPr="00E919E1" w:rsidRDefault="00E919E1" w:rsidP="003D08AE">
            <w:pPr>
              <w:pStyle w:val="a5"/>
              <w:shd w:val="clear" w:color="auto" w:fill="FFFFFF" w:themeFill="background1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Инструктажи по технике безопасности в походах, на рабочих местах</w:t>
            </w:r>
            <w:proofErr w:type="gramStart"/>
            <w:r w:rsidRPr="00E919E1">
              <w:rPr>
                <w:b w:val="0"/>
                <w:bCs w:val="0"/>
                <w:sz w:val="20"/>
                <w:szCs w:val="20"/>
              </w:rPr>
              <w:t xml:space="preserve"> ,</w:t>
            </w:r>
            <w:proofErr w:type="gramEnd"/>
            <w:r w:rsidRPr="00E919E1">
              <w:rPr>
                <w:b w:val="0"/>
                <w:bCs w:val="0"/>
                <w:sz w:val="20"/>
                <w:szCs w:val="20"/>
              </w:rPr>
              <w:t xml:space="preserve"> в различные периоды времени года(перед каникулами),БДД,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Классные руководители, учителя – предметники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  <w:vAlign w:val="center"/>
          </w:tcPr>
          <w:p w:rsidR="00E919E1" w:rsidRPr="00E919E1" w:rsidRDefault="00E919E1" w:rsidP="003D08AE">
            <w:pPr>
              <w:pStyle w:val="a5"/>
              <w:shd w:val="clear" w:color="auto" w:fill="FFFFFF" w:themeFill="background1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Беседа  участкового инспектора  по теме: «Профилактика правонарушений среди молодёжи» с учащимися  7 – 11 классов.</w:t>
            </w:r>
          </w:p>
        </w:tc>
        <w:tc>
          <w:tcPr>
            <w:tcW w:w="2977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Участковый инспектор 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"Мои предложения депутату" - составление учащимися  9 - 11 классов наказа депутатам 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Поздеева Н.В., заместитель директора по воспитательной работе; администрация поселения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 Всероссийский урок безопасности для детей и родителей "Дорожный этикет"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Аксенова Е.И., классный руководитель 3 класса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День местного самоуправления для старшеклассников</w:t>
            </w:r>
          </w:p>
        </w:tc>
        <w:tc>
          <w:tcPr>
            <w:tcW w:w="2977" w:type="dxa"/>
            <w:gridSpan w:val="2"/>
            <w:vMerge w:val="restart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Поздеева Н.В., заместитель </w:t>
            </w:r>
            <w:r w:rsidRPr="00E919E1">
              <w:rPr>
                <w:rFonts w:ascii="Times New Roman" w:hAnsi="Times New Roman"/>
                <w:sz w:val="20"/>
                <w:szCs w:val="20"/>
              </w:rPr>
              <w:lastRenderedPageBreak/>
              <w:t>директора по воспитательной работе; администрация поселения;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Игровая программа ко Дню молодого избирателя  "Право выбора".</w:t>
            </w:r>
          </w:p>
        </w:tc>
        <w:tc>
          <w:tcPr>
            <w:tcW w:w="2977" w:type="dxa"/>
            <w:gridSpan w:val="2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Интеллектуальная игра для учащихся 9-10 классов "Права и обязанности" 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В.А.,</w:t>
            </w:r>
          </w:p>
          <w:p w:rsidR="00E919E1" w:rsidRPr="00E919E1" w:rsidRDefault="00E919E1" w:rsidP="003D08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Классный руководитель 9,10 классов 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Беседа "Права человека - путь к торжеству"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Беседа "Профилактика правонарушений и преступлений подростков" (7 -11 классы)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Безумова А.М., учитель истории и обществознания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Проведение Единого Интернет урока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Нужный И.О.,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преподаватель – организатор ОБЖ; 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Акция "Час кода" 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Нужный И.О.,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преподаватель – организатор ОБЖ; 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 Д.В.,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Беседа инспектора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КпДН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  с учащимися 8 – 11 классов «Профилактика правонарушений», "Употребление алкоголя, курительных смесей"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Поздеева Н.В., заместитель директора по ВР;</w:t>
            </w: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 xml:space="preserve"> инспектор </w:t>
            </w:r>
            <w:proofErr w:type="spellStart"/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КпДН</w:t>
            </w:r>
            <w:proofErr w:type="spellEnd"/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Тренировка на случай пожара</w:t>
            </w:r>
          </w:p>
        </w:tc>
        <w:tc>
          <w:tcPr>
            <w:tcW w:w="2977" w:type="dxa"/>
            <w:gridSpan w:val="2"/>
            <w:vMerge w:val="restart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Нужный И.О.,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преподаватель – организатор ОБЖ; 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Всероссийский тематический урок, посвященный МЧС</w:t>
            </w:r>
          </w:p>
        </w:tc>
        <w:tc>
          <w:tcPr>
            <w:tcW w:w="2977" w:type="dxa"/>
            <w:gridSpan w:val="2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Соревнования по развертыванию пожарного рукава</w:t>
            </w:r>
          </w:p>
        </w:tc>
        <w:tc>
          <w:tcPr>
            <w:tcW w:w="2977" w:type="dxa"/>
            <w:gridSpan w:val="2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E919E1" w:rsidRPr="00E919E1" w:rsidTr="00622027">
        <w:trPr>
          <w:trHeight w:val="64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Практические  занятия "Пешеходный переход", "Безопасность вдоль дороги",</w:t>
            </w:r>
          </w:p>
        </w:tc>
        <w:tc>
          <w:tcPr>
            <w:tcW w:w="2977" w:type="dxa"/>
            <w:gridSpan w:val="2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 Практические  занятия "Умей переходить улицу", "Безопасность вдоль дороги"</w:t>
            </w:r>
          </w:p>
        </w:tc>
        <w:tc>
          <w:tcPr>
            <w:tcW w:w="2977" w:type="dxa"/>
            <w:gridSpan w:val="2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Конкурс кроссвордов по ПДД</w:t>
            </w:r>
          </w:p>
        </w:tc>
        <w:tc>
          <w:tcPr>
            <w:tcW w:w="2977" w:type="dxa"/>
            <w:gridSpan w:val="2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Беседа о светоотражающих элементах</w:t>
            </w:r>
          </w:p>
        </w:tc>
        <w:tc>
          <w:tcPr>
            <w:tcW w:w="2977" w:type="dxa"/>
            <w:gridSpan w:val="2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Викторину "Знай правила дорожного движения"</w:t>
            </w:r>
          </w:p>
        </w:tc>
        <w:tc>
          <w:tcPr>
            <w:tcW w:w="2977" w:type="dxa"/>
            <w:gridSpan w:val="2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E919E1" w:rsidRPr="00E919E1" w:rsidTr="00622027">
        <w:trPr>
          <w:trHeight w:val="105"/>
        </w:trPr>
        <w:tc>
          <w:tcPr>
            <w:tcW w:w="1718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Отгадывание ребусов "Безопасность дорожного движения"</w:t>
            </w:r>
          </w:p>
        </w:tc>
        <w:tc>
          <w:tcPr>
            <w:tcW w:w="2977" w:type="dxa"/>
            <w:gridSpan w:val="2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E919E1" w:rsidRPr="00E919E1" w:rsidTr="00622027">
        <w:trPr>
          <w:trHeight w:val="801"/>
        </w:trPr>
        <w:tc>
          <w:tcPr>
            <w:tcW w:w="1718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Стенды</w:t>
            </w:r>
          </w:p>
        </w:tc>
        <w:tc>
          <w:tcPr>
            <w:tcW w:w="8880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«Безопасный Новый год"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"Декларация прав ребенка"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"Безопасность на дороге"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"Знай правила дорожного движения!"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Выпуск стенгазеты  "Компьютерные вирусы "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"Опасности вокруг нас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"(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сменный)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 Нужный И.О.,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преподаватель – организатор ОБЖ; 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Ануфриева Л.А., учитель литературы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9E1" w:rsidRPr="00E919E1" w:rsidTr="00622027">
        <w:trPr>
          <w:trHeight w:val="801"/>
        </w:trPr>
        <w:tc>
          <w:tcPr>
            <w:tcW w:w="1718" w:type="dxa"/>
            <w:gridSpan w:val="2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Просмотр фильмов</w:t>
            </w:r>
          </w:p>
        </w:tc>
        <w:tc>
          <w:tcPr>
            <w:tcW w:w="8880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"Я уже большой" (1 - 4 классы);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"Академия правил дорожного движения" (5 - 7 классы)</w:t>
            </w:r>
          </w:p>
        </w:tc>
        <w:tc>
          <w:tcPr>
            <w:tcW w:w="2977" w:type="dxa"/>
            <w:gridSpan w:val="2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Нужный И.О.,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преподаватель – организатор ОБЖ; 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E919E1" w:rsidRPr="00E919E1" w:rsidRDefault="00E919E1" w:rsidP="003D08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E919E1" w:rsidRPr="00E919E1" w:rsidTr="00622027">
        <w:trPr>
          <w:cantSplit/>
          <w:trHeight w:val="2731"/>
        </w:trPr>
        <w:tc>
          <w:tcPr>
            <w:tcW w:w="1718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lastRenderedPageBreak/>
              <w:t>Советы профилактики</w:t>
            </w:r>
          </w:p>
        </w:tc>
        <w:tc>
          <w:tcPr>
            <w:tcW w:w="8880" w:type="dxa"/>
          </w:tcPr>
          <w:p w:rsidR="00E919E1" w:rsidRPr="00E919E1" w:rsidRDefault="00E919E1" w:rsidP="003D08AE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- 31.08.2015 г. «О составлении плана работы Совета профилактики на 2015 -  2016 учебный год»;</w:t>
            </w:r>
          </w:p>
          <w:p w:rsidR="00E919E1" w:rsidRPr="00E919E1" w:rsidRDefault="00E919E1" w:rsidP="003D08AE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- 08.09.2015 г. «О нарушении устава школы» (Беседа с Каневым Антоном и его мамой  о  задолженностях по предметам);</w:t>
            </w:r>
          </w:p>
          <w:p w:rsidR="00E919E1" w:rsidRPr="00E919E1" w:rsidRDefault="00E919E1" w:rsidP="003D08AE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- 14.09.2015 г. "О нарушении устава школы</w:t>
            </w:r>
            <w:proofErr w:type="gramStart"/>
            <w:r w:rsidRPr="00E919E1">
              <w:rPr>
                <w:b w:val="0"/>
                <w:bCs w:val="0"/>
                <w:sz w:val="20"/>
                <w:szCs w:val="20"/>
              </w:rPr>
              <w:t>"(</w:t>
            </w:r>
            <w:proofErr w:type="gramEnd"/>
            <w:r w:rsidRPr="00E919E1">
              <w:rPr>
                <w:b w:val="0"/>
                <w:bCs w:val="0"/>
                <w:sz w:val="20"/>
                <w:szCs w:val="20"/>
              </w:rPr>
              <w:t xml:space="preserve"> о плохом поведении Кутузова Богдана, уч-ся 6 </w:t>
            </w:r>
            <w:proofErr w:type="spellStart"/>
            <w:r w:rsidRPr="00E919E1">
              <w:rPr>
                <w:b w:val="0"/>
                <w:bCs w:val="0"/>
                <w:sz w:val="20"/>
                <w:szCs w:val="20"/>
              </w:rPr>
              <w:t>кл</w:t>
            </w:r>
            <w:proofErr w:type="spellEnd"/>
            <w:r w:rsidRPr="00E919E1">
              <w:rPr>
                <w:b w:val="0"/>
                <w:bCs w:val="0"/>
                <w:sz w:val="20"/>
                <w:szCs w:val="20"/>
              </w:rPr>
              <w:t xml:space="preserve">., Кутузова Кирилла, </w:t>
            </w:r>
            <w:proofErr w:type="spellStart"/>
            <w:r w:rsidRPr="00E919E1">
              <w:rPr>
                <w:b w:val="0"/>
                <w:bCs w:val="0"/>
                <w:sz w:val="20"/>
                <w:szCs w:val="20"/>
              </w:rPr>
              <w:t>Ганеева</w:t>
            </w:r>
            <w:proofErr w:type="spellEnd"/>
            <w:r w:rsidRPr="00E919E1">
              <w:rPr>
                <w:b w:val="0"/>
                <w:bCs w:val="0"/>
                <w:sz w:val="20"/>
                <w:szCs w:val="20"/>
              </w:rPr>
              <w:t xml:space="preserve"> Григория, Чупрова Дмитрия, уч-ся 7 класса; Кутузовой Валерии, уч-ся 8 </w:t>
            </w:r>
            <w:proofErr w:type="spellStart"/>
            <w:r w:rsidRPr="00E919E1">
              <w:rPr>
                <w:b w:val="0"/>
                <w:bCs w:val="0"/>
                <w:sz w:val="20"/>
                <w:szCs w:val="20"/>
              </w:rPr>
              <w:t>кл</w:t>
            </w:r>
            <w:proofErr w:type="spellEnd"/>
            <w:r w:rsidRPr="00E919E1">
              <w:rPr>
                <w:b w:val="0"/>
                <w:bCs w:val="0"/>
                <w:sz w:val="20"/>
                <w:szCs w:val="20"/>
              </w:rPr>
              <w:t xml:space="preserve">. </w:t>
            </w:r>
          </w:p>
          <w:p w:rsidR="00E919E1" w:rsidRPr="00E919E1" w:rsidRDefault="00E919E1" w:rsidP="003D08AE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- 24.12.2015г. День профилактик</w:t>
            </w:r>
            <w:proofErr w:type="gramStart"/>
            <w:r w:rsidRPr="00E919E1">
              <w:rPr>
                <w:b w:val="0"/>
                <w:bCs w:val="0"/>
                <w:sz w:val="20"/>
                <w:szCs w:val="20"/>
              </w:rPr>
              <w:t>и(</w:t>
            </w:r>
            <w:proofErr w:type="gramEnd"/>
            <w:r w:rsidRPr="00E919E1">
              <w:rPr>
                <w:b w:val="0"/>
                <w:bCs w:val="0"/>
                <w:sz w:val="20"/>
                <w:szCs w:val="20"/>
              </w:rPr>
              <w:t xml:space="preserve">беседы с представителями </w:t>
            </w:r>
            <w:proofErr w:type="spellStart"/>
            <w:r w:rsidRPr="00E919E1">
              <w:rPr>
                <w:b w:val="0"/>
                <w:bCs w:val="0"/>
                <w:sz w:val="20"/>
                <w:szCs w:val="20"/>
              </w:rPr>
              <w:t>КпДН</w:t>
            </w:r>
            <w:proofErr w:type="spellEnd"/>
            <w:r w:rsidRPr="00E919E1">
              <w:rPr>
                <w:b w:val="0"/>
                <w:bCs w:val="0"/>
                <w:sz w:val="20"/>
                <w:szCs w:val="20"/>
              </w:rPr>
              <w:t>";</w:t>
            </w:r>
          </w:p>
          <w:p w:rsidR="00E919E1" w:rsidRPr="00E919E1" w:rsidRDefault="00E919E1" w:rsidP="003D08AE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- 26.01.2016 г. "О нарушении устава школы</w:t>
            </w:r>
            <w:proofErr w:type="gramStart"/>
            <w:r w:rsidRPr="00E919E1">
              <w:rPr>
                <w:b w:val="0"/>
                <w:bCs w:val="0"/>
                <w:sz w:val="20"/>
                <w:szCs w:val="20"/>
              </w:rPr>
              <w:t>"(</w:t>
            </w:r>
            <w:proofErr w:type="gramEnd"/>
            <w:r w:rsidRPr="00E919E1">
              <w:rPr>
                <w:b w:val="0"/>
                <w:bCs w:val="0"/>
                <w:sz w:val="20"/>
                <w:szCs w:val="20"/>
              </w:rPr>
              <w:t xml:space="preserve"> беседа с </w:t>
            </w:r>
            <w:proofErr w:type="spellStart"/>
            <w:r w:rsidRPr="00E919E1">
              <w:rPr>
                <w:b w:val="0"/>
                <w:bCs w:val="0"/>
                <w:sz w:val="20"/>
                <w:szCs w:val="20"/>
              </w:rPr>
              <w:t>рочевым</w:t>
            </w:r>
            <w:proofErr w:type="spellEnd"/>
            <w:r w:rsidRPr="00E919E1">
              <w:rPr>
                <w:b w:val="0"/>
                <w:bCs w:val="0"/>
                <w:sz w:val="20"/>
                <w:szCs w:val="20"/>
              </w:rPr>
              <w:t xml:space="preserve"> Игорем и Филипповы Кириллом);</w:t>
            </w:r>
          </w:p>
          <w:p w:rsidR="00E919E1" w:rsidRPr="00E919E1" w:rsidRDefault="00E919E1" w:rsidP="003D08AE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-26.01.2015г. «О нарушении Устава школы» (беседа с учащимися  5 класса  о поведении и учебе Филипповым Кириллом, Кутузовым Богданом, Рочевым Игорем);</w:t>
            </w:r>
          </w:p>
          <w:p w:rsidR="00E919E1" w:rsidRPr="00E919E1" w:rsidRDefault="00E919E1" w:rsidP="003D08AE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- 29.01.2016 г. "О нарушении Устава школы</w:t>
            </w:r>
            <w:proofErr w:type="gramStart"/>
            <w:r w:rsidRPr="00E919E1">
              <w:rPr>
                <w:b w:val="0"/>
                <w:bCs w:val="0"/>
                <w:sz w:val="20"/>
                <w:szCs w:val="20"/>
              </w:rPr>
              <w:t>"(</w:t>
            </w:r>
            <w:proofErr w:type="gramEnd"/>
            <w:r w:rsidRPr="00E919E1">
              <w:rPr>
                <w:b w:val="0"/>
                <w:bCs w:val="0"/>
                <w:sz w:val="20"/>
                <w:szCs w:val="20"/>
              </w:rPr>
              <w:t xml:space="preserve">беседа с </w:t>
            </w:r>
            <w:proofErr w:type="spellStart"/>
            <w:r w:rsidRPr="00E919E1">
              <w:rPr>
                <w:b w:val="0"/>
                <w:bCs w:val="0"/>
                <w:sz w:val="20"/>
                <w:szCs w:val="20"/>
              </w:rPr>
              <w:t>Личутиным</w:t>
            </w:r>
            <w:proofErr w:type="spellEnd"/>
            <w:r w:rsidRPr="00E919E1">
              <w:rPr>
                <w:b w:val="0"/>
                <w:bCs w:val="0"/>
                <w:sz w:val="20"/>
                <w:szCs w:val="20"/>
              </w:rPr>
              <w:t xml:space="preserve"> Никитой и его бабушкой);</w:t>
            </w:r>
          </w:p>
          <w:p w:rsidR="00E919E1" w:rsidRPr="00E919E1" w:rsidRDefault="00E919E1" w:rsidP="003D08AE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- 14.04 2016 г. "О нарушении Устава школы</w:t>
            </w:r>
            <w:proofErr w:type="gramStart"/>
            <w:r w:rsidRPr="00E919E1">
              <w:rPr>
                <w:b w:val="0"/>
                <w:bCs w:val="0"/>
                <w:sz w:val="20"/>
                <w:szCs w:val="20"/>
              </w:rPr>
              <w:t>"(</w:t>
            </w:r>
            <w:proofErr w:type="gramEnd"/>
            <w:r w:rsidRPr="00E919E1">
              <w:rPr>
                <w:b w:val="0"/>
                <w:bCs w:val="0"/>
                <w:sz w:val="20"/>
                <w:szCs w:val="20"/>
              </w:rPr>
              <w:t xml:space="preserve">беседа с уч-ся Рочевым Игорем, Каневым Антоном, Филипповым Кириллом, </w:t>
            </w:r>
            <w:proofErr w:type="spellStart"/>
            <w:r w:rsidRPr="00E919E1">
              <w:rPr>
                <w:b w:val="0"/>
                <w:bCs w:val="0"/>
                <w:sz w:val="20"/>
                <w:szCs w:val="20"/>
              </w:rPr>
              <w:t>Личутиным</w:t>
            </w:r>
            <w:proofErr w:type="spellEnd"/>
            <w:r w:rsidRPr="00E919E1">
              <w:rPr>
                <w:b w:val="0"/>
                <w:bCs w:val="0"/>
                <w:sz w:val="20"/>
                <w:szCs w:val="20"/>
              </w:rPr>
              <w:t xml:space="preserve"> Никитой, Кутузовым Богданом и их родителями;</w:t>
            </w:r>
          </w:p>
          <w:p w:rsidR="00E919E1" w:rsidRPr="00E919E1" w:rsidRDefault="00E919E1" w:rsidP="003D08AE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  <w:p w:rsidR="00E919E1" w:rsidRPr="00E919E1" w:rsidRDefault="00E919E1" w:rsidP="003D08AE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-</w:t>
            </w:r>
          </w:p>
          <w:p w:rsidR="00E919E1" w:rsidRPr="00E919E1" w:rsidRDefault="00E919E1" w:rsidP="003D08AE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  <w:p w:rsidR="00E919E1" w:rsidRPr="00E919E1" w:rsidRDefault="00E919E1" w:rsidP="003D08AE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extDirection w:val="btLr"/>
            <w:vAlign w:val="center"/>
          </w:tcPr>
          <w:p w:rsidR="00E919E1" w:rsidRPr="00E919E1" w:rsidRDefault="00E919E1" w:rsidP="003D08AE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Классные руководители, заинтересованные учителя – предметники, администрация школы,</w:t>
            </w:r>
          </w:p>
          <w:p w:rsidR="00E919E1" w:rsidRPr="00E919E1" w:rsidRDefault="00E919E1" w:rsidP="003D08AE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Участковый инспектор.</w:t>
            </w:r>
          </w:p>
        </w:tc>
        <w:tc>
          <w:tcPr>
            <w:tcW w:w="1275" w:type="dxa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rPr>
          <w:cantSplit/>
          <w:trHeight w:val="2650"/>
        </w:trPr>
        <w:tc>
          <w:tcPr>
            <w:tcW w:w="1718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8880" w:type="dxa"/>
            <w:vAlign w:val="center"/>
          </w:tcPr>
          <w:p w:rsidR="00E919E1" w:rsidRPr="00E919E1" w:rsidRDefault="00E919E1" w:rsidP="003D08AE">
            <w:pPr>
              <w:pStyle w:val="a5"/>
              <w:jc w:val="center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При проведении классных родительских собраний включение вопросов  по темам «Профилактика безнадзорности и правонарушений. Безопасность дорожного движения. Безопасность на воде. Пожарная безопасность. Школьная форма. Жестокое отношение к детям.  Безопасность в Интернете</w:t>
            </w:r>
            <w:proofErr w:type="gramStart"/>
            <w:r w:rsidRPr="00E919E1">
              <w:rPr>
                <w:b w:val="0"/>
                <w:bCs w:val="0"/>
                <w:sz w:val="20"/>
                <w:szCs w:val="20"/>
              </w:rPr>
              <w:t>."</w:t>
            </w:r>
            <w:proofErr w:type="gramEnd"/>
          </w:p>
          <w:p w:rsidR="00E919E1" w:rsidRPr="00E919E1" w:rsidRDefault="00E919E1" w:rsidP="003D08AE">
            <w:pPr>
              <w:pStyle w:val="a5"/>
              <w:jc w:val="center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 xml:space="preserve">Проведение рейдов в вечернее время в места концентрации подростков. </w:t>
            </w:r>
          </w:p>
        </w:tc>
        <w:tc>
          <w:tcPr>
            <w:tcW w:w="4252" w:type="dxa"/>
            <w:gridSpan w:val="3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 xml:space="preserve">Классные руководители, </w:t>
            </w:r>
            <w:r w:rsidRPr="00E919E1">
              <w:rPr>
                <w:rFonts w:ascii="Times New Roman" w:hAnsi="Times New Roman"/>
                <w:sz w:val="20"/>
                <w:szCs w:val="20"/>
              </w:rPr>
              <w:t>Поздеева Н.В., заместитель директора по воспитательной работе;</w:t>
            </w:r>
          </w:p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Нужный И.О.,</w:t>
            </w:r>
          </w:p>
          <w:p w:rsidR="00E919E1" w:rsidRPr="00E919E1" w:rsidRDefault="00E919E1" w:rsidP="003D0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преподаватель – организатор ОБЖ;</w:t>
            </w:r>
          </w:p>
        </w:tc>
      </w:tr>
      <w:tr w:rsidR="00E919E1" w:rsidRPr="00E919E1" w:rsidTr="00622027">
        <w:trPr>
          <w:cantSplit/>
          <w:trHeight w:val="390"/>
        </w:trPr>
        <w:tc>
          <w:tcPr>
            <w:tcW w:w="14850" w:type="dxa"/>
            <w:gridSpan w:val="6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  <w:proofErr w:type="spellStart"/>
            <w:r w:rsidRPr="00E919E1">
              <w:rPr>
                <w:rFonts w:ascii="Times New Roman" w:hAnsi="Times New Roman"/>
                <w:b/>
                <w:sz w:val="20"/>
                <w:szCs w:val="20"/>
              </w:rPr>
              <w:t>Культуротворческое</w:t>
            </w:r>
            <w:proofErr w:type="spellEnd"/>
            <w:r w:rsidRPr="00E919E1">
              <w:rPr>
                <w:rFonts w:ascii="Times New Roman" w:hAnsi="Times New Roman"/>
                <w:b/>
                <w:sz w:val="20"/>
                <w:szCs w:val="20"/>
              </w:rPr>
              <w:t xml:space="preserve"> и эстетическое воспитание</w:t>
            </w:r>
          </w:p>
        </w:tc>
      </w:tr>
      <w:tr w:rsidR="00E919E1" w:rsidRPr="00E919E1" w:rsidTr="00622027">
        <w:trPr>
          <w:cantSplit/>
          <w:trHeight w:val="267"/>
        </w:trPr>
        <w:tc>
          <w:tcPr>
            <w:tcW w:w="1718" w:type="dxa"/>
            <w:gridSpan w:val="2"/>
            <w:vMerge w:val="restart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Участие в творческих конкурсах, изготовление подарков 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дню 23 февраля, Дню матери, 8 марта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1- 11 классы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9E1" w:rsidRPr="00E919E1" w:rsidTr="00622027">
        <w:trPr>
          <w:cantSplit/>
          <w:trHeight w:val="267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Конкурс "За здоровый образ жизни"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1- 11 классы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9E1" w:rsidRPr="00E919E1" w:rsidTr="00622027">
        <w:trPr>
          <w:cantSplit/>
          <w:trHeight w:val="267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Выставка - ярмарка творческих работ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1- 11 классы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919E1" w:rsidRPr="00E919E1" w:rsidTr="00622027">
        <w:trPr>
          <w:cantSplit/>
          <w:trHeight w:val="267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Конкурс "Символ года 2016"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1- 11 классы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9E1" w:rsidRPr="00E919E1" w:rsidTr="00622027">
        <w:trPr>
          <w:cantSplit/>
          <w:trHeight w:val="267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Конкурс "Лучший маскарадный костюм"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1- 11 классы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919E1" w:rsidRPr="00E919E1" w:rsidTr="00622027">
        <w:trPr>
          <w:cantSplit/>
          <w:trHeight w:val="267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Конкурс "Новогодний снеговик"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1- 11 классы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919E1" w:rsidRPr="00E919E1" w:rsidTr="00622027">
        <w:trPr>
          <w:cantSplit/>
          <w:trHeight w:val="267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  <w:vAlign w:val="center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Конкурс Новогодняя елочная игрушка" 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1- 11 классы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919E1" w:rsidRPr="00E919E1" w:rsidTr="00622027">
        <w:trPr>
          <w:cantSplit/>
          <w:trHeight w:val="267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  <w:vAlign w:val="center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Выставка "В мире пейзажа"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1 - 6 классы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919E1" w:rsidRPr="00E919E1" w:rsidTr="00622027">
        <w:trPr>
          <w:cantSplit/>
          <w:trHeight w:val="267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Конкурс "Новогодние картины"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1- 11 классы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E919E1" w:rsidRPr="00E919E1" w:rsidTr="00622027">
        <w:trPr>
          <w:cantSplit/>
          <w:trHeight w:val="267"/>
        </w:trPr>
        <w:tc>
          <w:tcPr>
            <w:tcW w:w="1718" w:type="dxa"/>
            <w:gridSpan w:val="2"/>
            <w:vMerge w:val="restart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"Труд красит человека"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Дуркина Г.М.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rPr>
          <w:cantSplit/>
          <w:trHeight w:val="267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"Мода и красота",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МихайловаТ.В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919E1" w:rsidRPr="00E919E1" w:rsidTr="00622027">
        <w:trPr>
          <w:cantSplit/>
          <w:trHeight w:val="267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"Если ученик опрятный - и самому и всем приятней"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Н.А.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19E1" w:rsidRPr="00E919E1" w:rsidTr="00622027">
        <w:trPr>
          <w:cantSplit/>
          <w:trHeight w:val="267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"И одежда должна быть прекрасной", "Что такое красота?", "Этикет и мы"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Ануфриева Л.А.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rPr>
          <w:cantSplit/>
          <w:trHeight w:val="267"/>
        </w:trPr>
        <w:tc>
          <w:tcPr>
            <w:tcW w:w="1718" w:type="dxa"/>
            <w:gridSpan w:val="2"/>
            <w:vMerge w:val="restart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Классные мероприятия</w:t>
            </w: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"Салон красоты"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11 класс, Чупрова А.А.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19E1" w:rsidRPr="00E919E1" w:rsidTr="00622027">
        <w:trPr>
          <w:cantSplit/>
          <w:trHeight w:val="267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Конкурс поделок 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МихайловаТ.В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919E1" w:rsidRPr="00E919E1" w:rsidTr="00622027">
        <w:trPr>
          <w:cantSplit/>
          <w:trHeight w:val="267"/>
        </w:trPr>
        <w:tc>
          <w:tcPr>
            <w:tcW w:w="1718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Рейды по проверке внешнего вида учащихся.</w:t>
            </w:r>
          </w:p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Участие в конкурсе "Новогодние открытки".</w:t>
            </w:r>
          </w:p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Выпуск газеты "Вредные привычки".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Поздеева Н.В., заместитель директора по воспитательной работе;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9E1" w:rsidRPr="00E919E1" w:rsidTr="00622027">
        <w:trPr>
          <w:cantSplit/>
          <w:trHeight w:val="267"/>
        </w:trPr>
        <w:tc>
          <w:tcPr>
            <w:tcW w:w="14850" w:type="dxa"/>
            <w:gridSpan w:val="6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sz w:val="20"/>
                <w:szCs w:val="20"/>
              </w:rPr>
              <w:t>8. Воспитание семейных ценностей.</w:t>
            </w:r>
          </w:p>
        </w:tc>
      </w:tr>
      <w:tr w:rsidR="00E919E1" w:rsidRPr="00E919E1" w:rsidTr="00622027">
        <w:trPr>
          <w:cantSplit/>
          <w:trHeight w:val="412"/>
        </w:trPr>
        <w:tc>
          <w:tcPr>
            <w:tcW w:w="1718" w:type="dxa"/>
            <w:gridSpan w:val="2"/>
            <w:vMerge w:val="restart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Выпуск проектов "Моя семья"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Н.А.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19E1" w:rsidRPr="00E919E1" w:rsidTr="00622027">
        <w:trPr>
          <w:cantSplit/>
          <w:trHeight w:val="412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"День матери" 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Попова С.П.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rPr>
          <w:cantSplit/>
          <w:trHeight w:val="412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"День матери", "Рыцарский турнир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"(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к 23 февраля), 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4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Канева В.Г.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19E1" w:rsidRPr="00E919E1" w:rsidTr="00622027">
        <w:trPr>
          <w:cantSplit/>
          <w:trHeight w:val="220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"Новогодний калейдоскоп", "Моя семья"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,"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Моя памятная фотография", конкурс поделок к 8 марта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Михайлова Т.В.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919E1" w:rsidRPr="00E919E1" w:rsidTr="00622027">
        <w:trPr>
          <w:cantSplit/>
          <w:trHeight w:val="220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"Конфликт в семье. Любовь в семье"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9, 10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В.А.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919E1" w:rsidRPr="00E919E1" w:rsidTr="00622027">
        <w:trPr>
          <w:cantSplit/>
          <w:trHeight w:val="220"/>
        </w:trPr>
        <w:tc>
          <w:tcPr>
            <w:tcW w:w="1718" w:type="dxa"/>
            <w:gridSpan w:val="2"/>
            <w:vMerge w:val="restart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Классные мероприятия</w:t>
            </w: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"День матери", "Международный женский день", "Весенние посиделки", поздравляем мальчишек и пап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Ануфриева Л.А.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rPr>
          <w:cantSplit/>
          <w:trHeight w:val="220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"Веселимся всей семьей", "Мы встречаем Новый год", "Цветок для мамы"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Н.А.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19E1" w:rsidRPr="00E919E1" w:rsidTr="00622027">
        <w:trPr>
          <w:cantSplit/>
          <w:trHeight w:val="220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"Школа для мам", "До свидания, 6 класс"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Михайлова Т.В.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919E1" w:rsidRPr="00E919E1" w:rsidTr="00622027">
        <w:trPr>
          <w:cantSplit/>
          <w:trHeight w:val="220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"День матери", "Это мамочка моя"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Попова С.П.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rPr>
          <w:cantSplit/>
          <w:trHeight w:val="220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Проект "Моя мама самая лучшая", "Новогодний вечер", вечер отдыха "Ассорти", стенд "Моя мама и ее мечты"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Аксенова Е.И.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19E1" w:rsidRPr="00E919E1" w:rsidTr="00622027">
        <w:trPr>
          <w:cantSplit/>
          <w:trHeight w:val="220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Поздравляем мам и пап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Дуркина Г.М.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9E1" w:rsidRPr="00E919E1" w:rsidTr="00622027">
        <w:trPr>
          <w:cantSplit/>
          <w:trHeight w:val="220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"Салон красоты"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11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А.А.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19E1" w:rsidRPr="00E919E1" w:rsidTr="00622027">
        <w:trPr>
          <w:cantSplit/>
          <w:trHeight w:val="220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"Прощай, начальная школа!", поле чудес ко Дню матери, День именинника, Новый год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4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Канева В.Г.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19E1" w:rsidRPr="00E919E1" w:rsidTr="00622027">
        <w:trPr>
          <w:cantSplit/>
          <w:trHeight w:val="220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"Мамам посвящается"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9, 10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В.А.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919E1" w:rsidRPr="00E919E1" w:rsidTr="00622027">
        <w:trPr>
          <w:cantSplit/>
          <w:trHeight w:val="220"/>
        </w:trPr>
        <w:tc>
          <w:tcPr>
            <w:tcW w:w="1718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Конкурс семейных газет "Лучшая новогодняя открытка" </w:t>
            </w:r>
          </w:p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Концерт "Весеннее настроение"</w:t>
            </w:r>
          </w:p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Поздеева Н.В., заместитель директора по воспитательной работе; Чупрова В.А., педагог - организатор;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9E1" w:rsidRPr="00E919E1" w:rsidTr="00622027">
        <w:trPr>
          <w:cantSplit/>
          <w:trHeight w:val="220"/>
        </w:trPr>
        <w:tc>
          <w:tcPr>
            <w:tcW w:w="1718" w:type="dxa"/>
            <w:gridSpan w:val="2"/>
            <w:vMerge w:val="restart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""Идеальные родители глазами детей, идеальный ребенок глазами родителей"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9,10 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В.А..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9E1" w:rsidRPr="00E919E1" w:rsidTr="00622027">
        <w:trPr>
          <w:cantSplit/>
          <w:trHeight w:val="220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"Роль родителей при подготовке домашних заданий"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Дуркина Г.М.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9E1" w:rsidRPr="00E919E1" w:rsidTr="00622027">
        <w:trPr>
          <w:cantSplit/>
          <w:trHeight w:val="220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"Семейные ценности - основа школьной успешности"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МихайловаТ.В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9E1" w:rsidRPr="00E919E1" w:rsidTr="00622027">
        <w:trPr>
          <w:cantSplit/>
          <w:trHeight w:val="220"/>
        </w:trPr>
        <w:tc>
          <w:tcPr>
            <w:tcW w:w="1718" w:type="dxa"/>
            <w:gridSpan w:val="2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</w:tcPr>
          <w:p w:rsidR="00E919E1" w:rsidRPr="00E919E1" w:rsidRDefault="00E919E1" w:rsidP="003D08AE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"Мудрость воспитания"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Аксенова Е.И.</w:t>
            </w:r>
          </w:p>
        </w:tc>
        <w:tc>
          <w:tcPr>
            <w:tcW w:w="1842" w:type="dxa"/>
            <w:gridSpan w:val="2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19E1" w:rsidRPr="00E919E1" w:rsidRDefault="00E919E1" w:rsidP="00E919E1">
      <w:pPr>
        <w:spacing w:after="0"/>
        <w:rPr>
          <w:rFonts w:ascii="Times New Roman" w:hAnsi="Times New Roman"/>
          <w:b/>
          <w:sz w:val="20"/>
          <w:szCs w:val="20"/>
        </w:rPr>
      </w:pPr>
      <w:r w:rsidRPr="00E919E1">
        <w:rPr>
          <w:rFonts w:ascii="Times New Roman" w:hAnsi="Times New Roman"/>
          <w:b/>
          <w:sz w:val="20"/>
          <w:szCs w:val="20"/>
        </w:rPr>
        <w:t xml:space="preserve">                           9.Социокультурное и </w:t>
      </w:r>
      <w:proofErr w:type="spellStart"/>
      <w:r w:rsidRPr="00E919E1">
        <w:rPr>
          <w:rFonts w:ascii="Times New Roman" w:hAnsi="Times New Roman"/>
          <w:b/>
          <w:sz w:val="20"/>
          <w:szCs w:val="20"/>
        </w:rPr>
        <w:t>медиакультурное</w:t>
      </w:r>
      <w:proofErr w:type="spellEnd"/>
      <w:r w:rsidRPr="00E919E1">
        <w:rPr>
          <w:rFonts w:ascii="Times New Roman" w:hAnsi="Times New Roman"/>
          <w:b/>
          <w:sz w:val="20"/>
          <w:szCs w:val="20"/>
        </w:rPr>
        <w:t xml:space="preserve"> воспитание.</w:t>
      </w:r>
    </w:p>
    <w:tbl>
      <w:tblPr>
        <w:tblStyle w:val="a7"/>
        <w:tblW w:w="15276" w:type="dxa"/>
        <w:tblLayout w:type="fixed"/>
        <w:tblLook w:val="04A0"/>
      </w:tblPr>
      <w:tblGrid>
        <w:gridCol w:w="1850"/>
        <w:gridCol w:w="8748"/>
        <w:gridCol w:w="2410"/>
        <w:gridCol w:w="2268"/>
      </w:tblGrid>
      <w:tr w:rsidR="00E919E1" w:rsidRPr="00E919E1" w:rsidTr="003D08AE">
        <w:tc>
          <w:tcPr>
            <w:tcW w:w="1850" w:type="dxa"/>
            <w:vMerge w:val="restart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8748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"Моя Родина - Россия", "Ребята, давайте жить дружно"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1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Чупрова Н.А.</w:t>
            </w:r>
          </w:p>
        </w:tc>
        <w:tc>
          <w:tcPr>
            <w:tcW w:w="2268" w:type="dxa"/>
            <w:vAlign w:val="center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5</w:t>
            </w:r>
          </w:p>
        </w:tc>
      </w:tr>
      <w:tr w:rsidR="00E919E1" w:rsidRPr="00E919E1" w:rsidTr="003D08AE">
        <w:tc>
          <w:tcPr>
            <w:tcW w:w="1850" w:type="dxa"/>
            <w:vMerge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"Земля - наш общий дом"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2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Попова С.П.</w:t>
            </w:r>
          </w:p>
        </w:tc>
        <w:tc>
          <w:tcPr>
            <w:tcW w:w="2268" w:type="dxa"/>
            <w:vAlign w:val="center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6</w:t>
            </w:r>
          </w:p>
        </w:tc>
      </w:tr>
      <w:tr w:rsidR="00E919E1" w:rsidRPr="00E919E1" w:rsidTr="003D08AE">
        <w:tc>
          <w:tcPr>
            <w:tcW w:w="1850" w:type="dxa"/>
            <w:vMerge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"День единства", "День святого Валентина",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4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Канева В.Г.</w:t>
            </w:r>
          </w:p>
        </w:tc>
        <w:tc>
          <w:tcPr>
            <w:tcW w:w="2268" w:type="dxa"/>
            <w:vAlign w:val="center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8</w:t>
            </w:r>
          </w:p>
        </w:tc>
      </w:tr>
      <w:tr w:rsidR="00E919E1" w:rsidRPr="00E919E1" w:rsidTr="003D08AE">
        <w:tc>
          <w:tcPr>
            <w:tcW w:w="1850" w:type="dxa"/>
            <w:vMerge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Урок толерантности, "Дети Беслана"</w:t>
            </w:r>
          </w:p>
        </w:tc>
        <w:tc>
          <w:tcPr>
            <w:tcW w:w="2410" w:type="dxa"/>
            <w:vAlign w:val="center"/>
          </w:tcPr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5 класс,</w:t>
            </w:r>
          </w:p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Ануфриева Л.А.</w:t>
            </w:r>
          </w:p>
        </w:tc>
        <w:tc>
          <w:tcPr>
            <w:tcW w:w="2268" w:type="dxa"/>
            <w:vAlign w:val="center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6</w:t>
            </w:r>
          </w:p>
        </w:tc>
      </w:tr>
      <w:tr w:rsidR="00E919E1" w:rsidRPr="00E919E1" w:rsidTr="003D08AE">
        <w:tc>
          <w:tcPr>
            <w:tcW w:w="1850" w:type="dxa"/>
            <w:vMerge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"Время. События. Люди"</w:t>
            </w:r>
          </w:p>
        </w:tc>
        <w:tc>
          <w:tcPr>
            <w:tcW w:w="2410" w:type="dxa"/>
            <w:vAlign w:val="center"/>
          </w:tcPr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6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E919E1">
              <w:rPr>
                <w:sz w:val="20"/>
                <w:szCs w:val="20"/>
              </w:rPr>
              <w:t>МихайловаТ.В</w:t>
            </w:r>
            <w:proofErr w:type="spellEnd"/>
            <w:r w:rsidRPr="00E919E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12</w:t>
            </w:r>
          </w:p>
        </w:tc>
      </w:tr>
      <w:tr w:rsidR="00E919E1" w:rsidRPr="00E919E1" w:rsidTr="003D08AE">
        <w:tc>
          <w:tcPr>
            <w:tcW w:w="1850" w:type="dxa"/>
            <w:vMerge/>
          </w:tcPr>
          <w:p w:rsidR="00E919E1" w:rsidRPr="00E919E1" w:rsidRDefault="00E919E1" w:rsidP="003D08AE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 xml:space="preserve"> "Новый год в России и в мире"</w:t>
            </w:r>
          </w:p>
        </w:tc>
        <w:tc>
          <w:tcPr>
            <w:tcW w:w="2410" w:type="dxa"/>
            <w:vAlign w:val="center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8 класс,</w:t>
            </w:r>
          </w:p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Лужиков А.Д.</w:t>
            </w:r>
          </w:p>
        </w:tc>
        <w:tc>
          <w:tcPr>
            <w:tcW w:w="2268" w:type="dxa"/>
            <w:vAlign w:val="center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9</w:t>
            </w:r>
          </w:p>
        </w:tc>
      </w:tr>
      <w:tr w:rsidR="00E919E1" w:rsidRPr="00E919E1" w:rsidTr="003D08AE">
        <w:tc>
          <w:tcPr>
            <w:tcW w:w="1850" w:type="dxa"/>
            <w:vMerge w:val="restart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8748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Зарядка под коми музыку.</w:t>
            </w:r>
          </w:p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Разучивание коми национальных игр.</w:t>
            </w:r>
          </w:p>
        </w:tc>
        <w:tc>
          <w:tcPr>
            <w:tcW w:w="2410" w:type="dxa"/>
            <w:vAlign w:val="center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Поздеева В.А., учитель коми языка</w:t>
            </w:r>
          </w:p>
        </w:tc>
        <w:tc>
          <w:tcPr>
            <w:tcW w:w="2268" w:type="dxa"/>
            <w:vAlign w:val="center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28</w:t>
            </w:r>
          </w:p>
        </w:tc>
      </w:tr>
      <w:tr w:rsidR="00E919E1" w:rsidRPr="00E919E1" w:rsidTr="003D08AE">
        <w:tc>
          <w:tcPr>
            <w:tcW w:w="1850" w:type="dxa"/>
            <w:vMerge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Житие коми святых</w:t>
            </w:r>
          </w:p>
        </w:tc>
        <w:tc>
          <w:tcPr>
            <w:tcW w:w="2410" w:type="dxa"/>
            <w:vAlign w:val="center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Батманова И.Н., учитель русского языка и литературы</w:t>
            </w:r>
          </w:p>
        </w:tc>
        <w:tc>
          <w:tcPr>
            <w:tcW w:w="2268" w:type="dxa"/>
            <w:vAlign w:val="center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18</w:t>
            </w:r>
          </w:p>
        </w:tc>
      </w:tr>
      <w:tr w:rsidR="00E919E1" w:rsidRPr="00E919E1" w:rsidTr="003D08AE">
        <w:tc>
          <w:tcPr>
            <w:tcW w:w="1850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Встречи</w:t>
            </w:r>
          </w:p>
        </w:tc>
        <w:tc>
          <w:tcPr>
            <w:tcW w:w="8748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Беседа с участковым полиции о межнациональных  отношениях</w:t>
            </w:r>
          </w:p>
        </w:tc>
        <w:tc>
          <w:tcPr>
            <w:tcW w:w="2410" w:type="dxa"/>
            <w:vAlign w:val="center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21</w:t>
            </w:r>
          </w:p>
        </w:tc>
      </w:tr>
    </w:tbl>
    <w:p w:rsidR="00E919E1" w:rsidRPr="00E919E1" w:rsidRDefault="00E919E1" w:rsidP="00E919E1">
      <w:pPr>
        <w:shd w:val="clear" w:color="auto" w:fill="FFFFFF" w:themeFill="background1"/>
        <w:spacing w:after="0"/>
        <w:rPr>
          <w:rFonts w:ascii="Times New Roman" w:hAnsi="Times New Roman"/>
          <w:sz w:val="20"/>
          <w:szCs w:val="20"/>
        </w:rPr>
      </w:pPr>
    </w:p>
    <w:p w:rsidR="00E919E1" w:rsidRPr="00E919E1" w:rsidRDefault="00E919E1" w:rsidP="00E919E1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919E1">
        <w:rPr>
          <w:rFonts w:ascii="Times New Roman" w:hAnsi="Times New Roman"/>
          <w:b/>
          <w:sz w:val="20"/>
          <w:szCs w:val="20"/>
        </w:rPr>
        <w:t>10.Формирование коммуникативной культуры.</w:t>
      </w:r>
    </w:p>
    <w:tbl>
      <w:tblPr>
        <w:tblStyle w:val="a7"/>
        <w:tblW w:w="15276" w:type="dxa"/>
        <w:tblLook w:val="04A0"/>
      </w:tblPr>
      <w:tblGrid>
        <w:gridCol w:w="1850"/>
        <w:gridCol w:w="8748"/>
        <w:gridCol w:w="2410"/>
        <w:gridCol w:w="2268"/>
      </w:tblGrid>
      <w:tr w:rsidR="00E919E1" w:rsidRPr="00E919E1" w:rsidTr="003D08AE">
        <w:tc>
          <w:tcPr>
            <w:tcW w:w="1850" w:type="dxa"/>
            <w:vMerge w:val="restart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Тематические классные  часы</w:t>
            </w:r>
          </w:p>
        </w:tc>
        <w:tc>
          <w:tcPr>
            <w:tcW w:w="8748" w:type="dxa"/>
          </w:tcPr>
          <w:p w:rsidR="00E919E1" w:rsidRPr="00E919E1" w:rsidRDefault="00E919E1" w:rsidP="003D08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"Вирус сквернословия"</w:t>
            </w:r>
          </w:p>
        </w:tc>
        <w:tc>
          <w:tcPr>
            <w:tcW w:w="2410" w:type="dxa"/>
            <w:vAlign w:val="center"/>
          </w:tcPr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6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E919E1">
              <w:rPr>
                <w:sz w:val="20"/>
                <w:szCs w:val="20"/>
              </w:rPr>
              <w:t>МихайловаТ.В</w:t>
            </w:r>
            <w:proofErr w:type="spellEnd"/>
            <w:r w:rsidRPr="00E919E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12</w:t>
            </w:r>
          </w:p>
        </w:tc>
      </w:tr>
      <w:tr w:rsidR="00E919E1" w:rsidRPr="00E919E1" w:rsidTr="003D08AE">
        <w:tc>
          <w:tcPr>
            <w:tcW w:w="1850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 xml:space="preserve">"Азбука вежливости", </w:t>
            </w:r>
          </w:p>
        </w:tc>
        <w:tc>
          <w:tcPr>
            <w:tcW w:w="2410" w:type="dxa"/>
            <w:vAlign w:val="center"/>
          </w:tcPr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5 класс,</w:t>
            </w:r>
          </w:p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Ануфриева Л.А.</w:t>
            </w:r>
          </w:p>
        </w:tc>
        <w:tc>
          <w:tcPr>
            <w:tcW w:w="2268" w:type="dxa"/>
            <w:vAlign w:val="center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6</w:t>
            </w:r>
          </w:p>
        </w:tc>
      </w:tr>
      <w:tr w:rsidR="00E919E1" w:rsidRPr="00E919E1" w:rsidTr="003D08AE">
        <w:tc>
          <w:tcPr>
            <w:tcW w:w="1850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 xml:space="preserve">Игра "Добрые и злые слова", интеллектуальный марафон "Магия слова", 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4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Канева В.Г.</w:t>
            </w:r>
          </w:p>
        </w:tc>
        <w:tc>
          <w:tcPr>
            <w:tcW w:w="2268" w:type="dxa"/>
            <w:vAlign w:val="center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8</w:t>
            </w:r>
          </w:p>
        </w:tc>
      </w:tr>
      <w:tr w:rsidR="00E919E1" w:rsidRPr="00E919E1" w:rsidTr="003D08AE">
        <w:tc>
          <w:tcPr>
            <w:tcW w:w="1850" w:type="dxa"/>
            <w:vMerge w:val="restart"/>
          </w:tcPr>
          <w:p w:rsidR="00E919E1" w:rsidRPr="00E919E1" w:rsidRDefault="00E919E1" w:rsidP="003D08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8748" w:type="dxa"/>
          </w:tcPr>
          <w:p w:rsidR="00E919E1" w:rsidRPr="00E919E1" w:rsidRDefault="00E919E1" w:rsidP="003D08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 xml:space="preserve">"Всемирный словарный урок", "Житие коми святых" </w:t>
            </w:r>
          </w:p>
        </w:tc>
        <w:tc>
          <w:tcPr>
            <w:tcW w:w="2410" w:type="dxa"/>
            <w:vMerge w:val="restart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Батманова И.Н., учитель русского языка и литературы</w:t>
            </w:r>
          </w:p>
        </w:tc>
        <w:tc>
          <w:tcPr>
            <w:tcW w:w="2268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18</w:t>
            </w:r>
          </w:p>
        </w:tc>
      </w:tr>
      <w:tr w:rsidR="00E919E1" w:rsidRPr="00E919E1" w:rsidTr="003D08AE">
        <w:tc>
          <w:tcPr>
            <w:tcW w:w="1850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"Крымская мозаика"</w:t>
            </w:r>
          </w:p>
        </w:tc>
        <w:tc>
          <w:tcPr>
            <w:tcW w:w="2410" w:type="dxa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53</w:t>
            </w:r>
          </w:p>
        </w:tc>
      </w:tr>
      <w:tr w:rsidR="00E919E1" w:rsidRPr="00E919E1" w:rsidTr="003D08AE">
        <w:tc>
          <w:tcPr>
            <w:tcW w:w="1850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 xml:space="preserve">Конкурс "Проба пера" </w:t>
            </w:r>
          </w:p>
        </w:tc>
        <w:tc>
          <w:tcPr>
            <w:tcW w:w="2410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Чупрова А.А.,</w:t>
            </w:r>
          </w:p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53</w:t>
            </w:r>
          </w:p>
        </w:tc>
      </w:tr>
      <w:tr w:rsidR="00E919E1" w:rsidRPr="00E919E1" w:rsidTr="003D08AE">
        <w:tc>
          <w:tcPr>
            <w:tcW w:w="1850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 xml:space="preserve">"Слово, плывущее над </w:t>
            </w:r>
            <w:proofErr w:type="spellStart"/>
            <w:r w:rsidRPr="00E919E1">
              <w:rPr>
                <w:sz w:val="20"/>
                <w:szCs w:val="20"/>
              </w:rPr>
              <w:t>пармой</w:t>
            </w:r>
            <w:proofErr w:type="spellEnd"/>
            <w:r w:rsidRPr="00E919E1">
              <w:rPr>
                <w:sz w:val="20"/>
                <w:szCs w:val="20"/>
              </w:rPr>
              <w:t>"</w:t>
            </w:r>
          </w:p>
        </w:tc>
        <w:tc>
          <w:tcPr>
            <w:tcW w:w="2410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Рочева Н.Ф.,</w:t>
            </w:r>
          </w:p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33</w:t>
            </w:r>
          </w:p>
        </w:tc>
      </w:tr>
      <w:tr w:rsidR="00E919E1" w:rsidRPr="00E919E1" w:rsidTr="003D08AE">
        <w:tc>
          <w:tcPr>
            <w:tcW w:w="1850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Конкурс  "Живая классика"</w:t>
            </w:r>
          </w:p>
        </w:tc>
        <w:tc>
          <w:tcPr>
            <w:tcW w:w="2410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 xml:space="preserve">Учителя русского языка </w:t>
            </w:r>
            <w:r w:rsidRPr="00E919E1">
              <w:rPr>
                <w:sz w:val="20"/>
                <w:szCs w:val="20"/>
              </w:rPr>
              <w:lastRenderedPageBreak/>
              <w:t>и литературы</w:t>
            </w:r>
          </w:p>
        </w:tc>
        <w:tc>
          <w:tcPr>
            <w:tcW w:w="2268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lastRenderedPageBreak/>
              <w:t>14</w:t>
            </w:r>
          </w:p>
        </w:tc>
      </w:tr>
      <w:tr w:rsidR="00E919E1" w:rsidRPr="00E919E1" w:rsidTr="003D08AE">
        <w:tc>
          <w:tcPr>
            <w:tcW w:w="1850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"Просветители славян"</w:t>
            </w:r>
          </w:p>
        </w:tc>
        <w:tc>
          <w:tcPr>
            <w:tcW w:w="2410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Канева В.Г., классный руководитель 4 класса.</w:t>
            </w:r>
          </w:p>
        </w:tc>
        <w:tc>
          <w:tcPr>
            <w:tcW w:w="2268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8</w:t>
            </w:r>
          </w:p>
        </w:tc>
      </w:tr>
      <w:tr w:rsidR="00E919E1" w:rsidRPr="00E919E1" w:rsidTr="003D08AE">
        <w:tc>
          <w:tcPr>
            <w:tcW w:w="1850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Библиотечный урок "Есть имена как солнце"</w:t>
            </w:r>
          </w:p>
        </w:tc>
        <w:tc>
          <w:tcPr>
            <w:tcW w:w="2410" w:type="dxa"/>
            <w:vMerge w:val="restart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Чупрова Н.П., ведущий библиотекарь</w:t>
            </w:r>
          </w:p>
        </w:tc>
        <w:tc>
          <w:tcPr>
            <w:tcW w:w="2268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53</w:t>
            </w:r>
          </w:p>
        </w:tc>
      </w:tr>
      <w:tr w:rsidR="00E919E1" w:rsidRPr="00E919E1" w:rsidTr="003D08AE">
        <w:tc>
          <w:tcPr>
            <w:tcW w:w="1850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 xml:space="preserve">Библиотечная перемена "Народа русского язык прекрасный"   </w:t>
            </w:r>
          </w:p>
        </w:tc>
        <w:tc>
          <w:tcPr>
            <w:tcW w:w="2410" w:type="dxa"/>
            <w:vMerge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53</w:t>
            </w:r>
          </w:p>
        </w:tc>
      </w:tr>
      <w:tr w:rsidR="00E919E1" w:rsidRPr="00E919E1" w:rsidTr="003D08AE">
        <w:tc>
          <w:tcPr>
            <w:tcW w:w="1850" w:type="dxa"/>
            <w:vMerge/>
          </w:tcPr>
          <w:p w:rsidR="00E919E1" w:rsidRPr="00E919E1" w:rsidRDefault="00E919E1" w:rsidP="003D08A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 xml:space="preserve">Викторина по произведениям С.Я.Маршака </w:t>
            </w:r>
          </w:p>
        </w:tc>
        <w:tc>
          <w:tcPr>
            <w:tcW w:w="2410" w:type="dxa"/>
            <w:vAlign w:val="center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 xml:space="preserve">Ануфриева Л.А. </w:t>
            </w:r>
          </w:p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19E1" w:rsidRPr="00E919E1" w:rsidRDefault="00E919E1" w:rsidP="003D08A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33</w:t>
            </w:r>
          </w:p>
        </w:tc>
      </w:tr>
    </w:tbl>
    <w:p w:rsidR="00E919E1" w:rsidRPr="00E919E1" w:rsidRDefault="00E919E1" w:rsidP="00E919E1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919E1">
        <w:rPr>
          <w:rFonts w:ascii="Times New Roman" w:hAnsi="Times New Roman"/>
          <w:b/>
          <w:sz w:val="20"/>
          <w:szCs w:val="20"/>
        </w:rPr>
        <w:t>10.Экологическое воспитание.</w:t>
      </w:r>
    </w:p>
    <w:p w:rsidR="00E919E1" w:rsidRPr="00E919E1" w:rsidRDefault="00E919E1" w:rsidP="00E919E1">
      <w:pPr>
        <w:shd w:val="clear" w:color="auto" w:fill="FFFFFF" w:themeFill="background1"/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Style w:val="a7"/>
        <w:tblW w:w="14850" w:type="dxa"/>
        <w:tblLook w:val="04A0"/>
      </w:tblPr>
      <w:tblGrid>
        <w:gridCol w:w="1850"/>
        <w:gridCol w:w="8748"/>
        <w:gridCol w:w="2410"/>
        <w:gridCol w:w="1842"/>
      </w:tblGrid>
      <w:tr w:rsidR="00E919E1" w:rsidRPr="00E919E1" w:rsidTr="00622027">
        <w:tc>
          <w:tcPr>
            <w:tcW w:w="1850" w:type="dxa"/>
            <w:vMerge w:val="restart"/>
          </w:tcPr>
          <w:p w:rsidR="00E919E1" w:rsidRPr="00E919E1" w:rsidRDefault="00E919E1" w:rsidP="003D08AE">
            <w:pPr>
              <w:rPr>
                <w:b/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Тематические классные  часы</w:t>
            </w:r>
          </w:p>
        </w:tc>
        <w:tc>
          <w:tcPr>
            <w:tcW w:w="8748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 xml:space="preserve">"Унылая пора, очей очарованье", "В союзе с природой", "Весна, весна, как воздух чист!", 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1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Чупрова Н.А.</w:t>
            </w:r>
          </w:p>
        </w:tc>
        <w:tc>
          <w:tcPr>
            <w:tcW w:w="1842" w:type="dxa"/>
            <w:vAlign w:val="center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5</w:t>
            </w:r>
          </w:p>
        </w:tc>
      </w:tr>
      <w:tr w:rsidR="00E919E1" w:rsidRPr="00E919E1" w:rsidTr="00622027">
        <w:tc>
          <w:tcPr>
            <w:tcW w:w="1850" w:type="dxa"/>
            <w:vMerge/>
          </w:tcPr>
          <w:p w:rsidR="00E919E1" w:rsidRPr="00E919E1" w:rsidRDefault="00E919E1" w:rsidP="003D08AE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 xml:space="preserve">"Земля - наш общий дом", 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2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Попова С.П.</w:t>
            </w:r>
          </w:p>
        </w:tc>
        <w:tc>
          <w:tcPr>
            <w:tcW w:w="1842" w:type="dxa"/>
            <w:vAlign w:val="center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6</w:t>
            </w:r>
          </w:p>
        </w:tc>
      </w:tr>
      <w:tr w:rsidR="00E919E1" w:rsidRPr="00E919E1" w:rsidTr="00622027">
        <w:tc>
          <w:tcPr>
            <w:tcW w:w="1850" w:type="dxa"/>
            <w:vMerge/>
          </w:tcPr>
          <w:p w:rsidR="00E919E1" w:rsidRPr="00E919E1" w:rsidRDefault="00E919E1" w:rsidP="003D08AE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"Покормим птиц"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4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Канева В.Г.</w:t>
            </w:r>
          </w:p>
        </w:tc>
        <w:tc>
          <w:tcPr>
            <w:tcW w:w="1842" w:type="dxa"/>
            <w:vAlign w:val="center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8</w:t>
            </w:r>
          </w:p>
        </w:tc>
      </w:tr>
      <w:tr w:rsidR="00E919E1" w:rsidRPr="00E919E1" w:rsidTr="00622027">
        <w:tc>
          <w:tcPr>
            <w:tcW w:w="1850" w:type="dxa"/>
            <w:vMerge/>
          </w:tcPr>
          <w:p w:rsidR="00E919E1" w:rsidRPr="00E919E1" w:rsidRDefault="00E919E1" w:rsidP="003D08AE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 xml:space="preserve">"Наши пернатые друзья", </w:t>
            </w:r>
          </w:p>
        </w:tc>
        <w:tc>
          <w:tcPr>
            <w:tcW w:w="2410" w:type="dxa"/>
            <w:vAlign w:val="center"/>
          </w:tcPr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5 класс,</w:t>
            </w:r>
          </w:p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Ануфриева Л.А.</w:t>
            </w:r>
          </w:p>
        </w:tc>
        <w:tc>
          <w:tcPr>
            <w:tcW w:w="1842" w:type="dxa"/>
            <w:vAlign w:val="center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6</w:t>
            </w:r>
          </w:p>
        </w:tc>
      </w:tr>
      <w:tr w:rsidR="00E919E1" w:rsidRPr="00E919E1" w:rsidTr="00622027">
        <w:tc>
          <w:tcPr>
            <w:tcW w:w="1850" w:type="dxa"/>
            <w:vMerge/>
          </w:tcPr>
          <w:p w:rsidR="00E919E1" w:rsidRPr="00E919E1" w:rsidRDefault="00E919E1" w:rsidP="003D08AE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"Загадочный мир животных"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7 класс,</w:t>
            </w:r>
          </w:p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Дуркина Г.М.</w:t>
            </w:r>
          </w:p>
        </w:tc>
        <w:tc>
          <w:tcPr>
            <w:tcW w:w="1842" w:type="dxa"/>
            <w:vAlign w:val="center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6</w:t>
            </w:r>
          </w:p>
        </w:tc>
      </w:tr>
      <w:tr w:rsidR="00E919E1" w:rsidRPr="00E919E1" w:rsidTr="00622027">
        <w:tc>
          <w:tcPr>
            <w:tcW w:w="1850" w:type="dxa"/>
            <w:vMerge w:val="restart"/>
          </w:tcPr>
          <w:p w:rsidR="00E919E1" w:rsidRPr="00E919E1" w:rsidRDefault="00E919E1" w:rsidP="003D08AE">
            <w:pPr>
              <w:rPr>
                <w:b/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8748" w:type="dxa"/>
          </w:tcPr>
          <w:p w:rsidR="00E919E1" w:rsidRPr="00E919E1" w:rsidRDefault="00E919E1" w:rsidP="003D08AE">
            <w:pPr>
              <w:tabs>
                <w:tab w:val="right" w:pos="5797"/>
              </w:tabs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 xml:space="preserve">Осенний бал «В гостях у сказки» по теме "Нечистая сила и экология",  </w:t>
            </w:r>
          </w:p>
          <w:p w:rsidR="00E919E1" w:rsidRPr="00E919E1" w:rsidRDefault="00E919E1" w:rsidP="003D08AE">
            <w:pPr>
              <w:tabs>
                <w:tab w:val="right" w:pos="579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Чупрова В.А., педагог - организатор;</w:t>
            </w:r>
          </w:p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73</w:t>
            </w:r>
          </w:p>
        </w:tc>
      </w:tr>
      <w:tr w:rsidR="00E919E1" w:rsidRPr="00E919E1" w:rsidTr="00622027">
        <w:tc>
          <w:tcPr>
            <w:tcW w:w="1850" w:type="dxa"/>
            <w:vMerge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Акция "Весенняя неделя добра"</w:t>
            </w:r>
          </w:p>
        </w:tc>
        <w:tc>
          <w:tcPr>
            <w:tcW w:w="2410" w:type="dxa"/>
            <w:vMerge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78</w:t>
            </w:r>
          </w:p>
        </w:tc>
      </w:tr>
      <w:tr w:rsidR="00E919E1" w:rsidRPr="00E919E1" w:rsidTr="00622027">
        <w:tc>
          <w:tcPr>
            <w:tcW w:w="1850" w:type="dxa"/>
            <w:vMerge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Акция «Чистый двор»</w:t>
            </w:r>
          </w:p>
        </w:tc>
        <w:tc>
          <w:tcPr>
            <w:tcW w:w="2410" w:type="dxa"/>
            <w:vMerge/>
          </w:tcPr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78</w:t>
            </w:r>
          </w:p>
        </w:tc>
      </w:tr>
      <w:tr w:rsidR="00E919E1" w:rsidRPr="00E919E1" w:rsidTr="00622027">
        <w:tc>
          <w:tcPr>
            <w:tcW w:w="1850" w:type="dxa"/>
            <w:vMerge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 xml:space="preserve">Классный час "В гостях у </w:t>
            </w:r>
            <w:proofErr w:type="spellStart"/>
            <w:r w:rsidRPr="00E919E1">
              <w:rPr>
                <w:sz w:val="20"/>
                <w:szCs w:val="20"/>
              </w:rPr>
              <w:t>витаминки</w:t>
            </w:r>
            <w:proofErr w:type="spellEnd"/>
            <w:r w:rsidRPr="00E919E1">
              <w:rPr>
                <w:sz w:val="20"/>
                <w:szCs w:val="20"/>
              </w:rPr>
              <w:t>" с приглашением родителей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Поздеева В.А., учитель биологии</w:t>
            </w:r>
          </w:p>
        </w:tc>
        <w:tc>
          <w:tcPr>
            <w:tcW w:w="1842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27</w:t>
            </w:r>
          </w:p>
        </w:tc>
      </w:tr>
      <w:tr w:rsidR="00E919E1" w:rsidRPr="00E919E1" w:rsidTr="00622027">
        <w:tc>
          <w:tcPr>
            <w:tcW w:w="1850" w:type="dxa"/>
            <w:vMerge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 xml:space="preserve">Неделя окружающего мира, в течение которой учащиеся приняли участие во </w:t>
            </w:r>
            <w:proofErr w:type="spellStart"/>
            <w:r w:rsidRPr="00E919E1">
              <w:rPr>
                <w:sz w:val="20"/>
                <w:szCs w:val="20"/>
              </w:rPr>
              <w:t>флешмобе</w:t>
            </w:r>
            <w:proofErr w:type="spellEnd"/>
            <w:r w:rsidRPr="00E919E1">
              <w:rPr>
                <w:sz w:val="20"/>
                <w:szCs w:val="20"/>
              </w:rPr>
              <w:t>, интеллектуальных играх,  выставках "Картофельная деревня", "Осенние фантазии", конкурсах "Знатоки животных", "Удивительное рядом", мини-концерте.</w:t>
            </w: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1842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27</w:t>
            </w:r>
          </w:p>
        </w:tc>
      </w:tr>
      <w:tr w:rsidR="00E919E1" w:rsidRPr="00E919E1" w:rsidTr="00622027">
        <w:tc>
          <w:tcPr>
            <w:tcW w:w="1850" w:type="dxa"/>
            <w:vMerge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</w:p>
        </w:tc>
        <w:tc>
          <w:tcPr>
            <w:tcW w:w="8748" w:type="dxa"/>
          </w:tcPr>
          <w:p w:rsidR="00E919E1" w:rsidRPr="00E919E1" w:rsidRDefault="00E919E1" w:rsidP="003D08AE">
            <w:pPr>
              <w:tabs>
                <w:tab w:val="right" w:pos="5797"/>
              </w:tabs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 xml:space="preserve"> День Красной книги. </w:t>
            </w:r>
          </w:p>
          <w:p w:rsidR="00E919E1" w:rsidRPr="00E919E1" w:rsidRDefault="00E919E1" w:rsidP="003D08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Чупрова Н.П.,</w:t>
            </w:r>
          </w:p>
          <w:p w:rsidR="00E919E1" w:rsidRPr="00E919E1" w:rsidRDefault="00E919E1" w:rsidP="003D08A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ведущий библиотекарь</w:t>
            </w:r>
          </w:p>
        </w:tc>
        <w:tc>
          <w:tcPr>
            <w:tcW w:w="1842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27</w:t>
            </w:r>
          </w:p>
        </w:tc>
      </w:tr>
    </w:tbl>
    <w:p w:rsidR="00E919E1" w:rsidRPr="00E919E1" w:rsidRDefault="00E919E1" w:rsidP="00E919E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919E1" w:rsidRPr="00E919E1" w:rsidRDefault="00E919E1" w:rsidP="00E919E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919E1" w:rsidRPr="00E919E1" w:rsidRDefault="00E919E1" w:rsidP="00E919E1">
      <w:pPr>
        <w:spacing w:after="0"/>
        <w:rPr>
          <w:rFonts w:ascii="Times New Roman" w:hAnsi="Times New Roman"/>
          <w:sz w:val="20"/>
          <w:szCs w:val="20"/>
        </w:rPr>
      </w:pPr>
    </w:p>
    <w:p w:rsidR="00E919E1" w:rsidRPr="00E919E1" w:rsidRDefault="00E919E1" w:rsidP="00E919E1">
      <w:pPr>
        <w:numPr>
          <w:ilvl w:val="0"/>
          <w:numId w:val="3"/>
        </w:num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919E1">
        <w:rPr>
          <w:rFonts w:ascii="Times New Roman" w:hAnsi="Times New Roman"/>
          <w:b/>
          <w:sz w:val="20"/>
          <w:szCs w:val="20"/>
        </w:rPr>
        <w:t>Работа с родителями учащихся.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410"/>
        <w:gridCol w:w="3969"/>
      </w:tblGrid>
      <w:tr w:rsidR="00E919E1" w:rsidRPr="00E919E1" w:rsidTr="00622027">
        <w:tc>
          <w:tcPr>
            <w:tcW w:w="1188" w:type="dxa"/>
            <w:vAlign w:val="center"/>
          </w:tcPr>
          <w:p w:rsidR="00E919E1" w:rsidRPr="00E919E1" w:rsidRDefault="00E919E1" w:rsidP="003D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9410" w:type="dxa"/>
            <w:vAlign w:val="center"/>
          </w:tcPr>
          <w:p w:rsidR="00E919E1" w:rsidRPr="00E919E1" w:rsidRDefault="00E919E1" w:rsidP="003D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969" w:type="dxa"/>
            <w:vAlign w:val="center"/>
          </w:tcPr>
          <w:p w:rsidR="00E919E1" w:rsidRPr="00E919E1" w:rsidRDefault="00E919E1" w:rsidP="003D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E919E1" w:rsidRPr="00E919E1" w:rsidTr="00622027">
        <w:trPr>
          <w:trHeight w:val="678"/>
        </w:trPr>
        <w:tc>
          <w:tcPr>
            <w:tcW w:w="1188" w:type="dxa"/>
            <w:vMerge w:val="restart"/>
            <w:textDirection w:val="btLr"/>
            <w:vAlign w:val="center"/>
          </w:tcPr>
          <w:p w:rsidR="00E919E1" w:rsidRPr="00E919E1" w:rsidRDefault="00E919E1" w:rsidP="003D08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Классные родительские собрания</w:t>
            </w:r>
          </w:p>
        </w:tc>
        <w:tc>
          <w:tcPr>
            <w:tcW w:w="9410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"Готовность к школьному обучению. Памятка для родителей первоклассников", "Секреты здоровья ребенка"</w:t>
            </w:r>
          </w:p>
        </w:tc>
        <w:tc>
          <w:tcPr>
            <w:tcW w:w="3969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Чупрова Н.А., 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классный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руководители 1 класса</w:t>
            </w:r>
          </w:p>
        </w:tc>
      </w:tr>
      <w:tr w:rsidR="00E919E1" w:rsidRPr="00E919E1" w:rsidTr="00622027">
        <w:trPr>
          <w:trHeight w:val="627"/>
        </w:trPr>
        <w:tc>
          <w:tcPr>
            <w:tcW w:w="1188" w:type="dxa"/>
            <w:vMerge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0" w:type="dxa"/>
          </w:tcPr>
          <w:p w:rsidR="00E919E1" w:rsidRPr="00E919E1" w:rsidRDefault="00E919E1" w:rsidP="003D08AE">
            <w:pPr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"Детская агрессия", "Ничто не обходится нам так дешево и не ценится так дорого, как вежливость"</w:t>
            </w:r>
          </w:p>
        </w:tc>
        <w:tc>
          <w:tcPr>
            <w:tcW w:w="3969" w:type="dxa"/>
          </w:tcPr>
          <w:p w:rsidR="00E919E1" w:rsidRPr="00E919E1" w:rsidRDefault="00E919E1" w:rsidP="003D08AE">
            <w:pPr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Попова С.П., классный руководитель 2 класса</w:t>
            </w:r>
          </w:p>
        </w:tc>
      </w:tr>
      <w:tr w:rsidR="00E919E1" w:rsidRPr="00E919E1" w:rsidTr="00622027">
        <w:trPr>
          <w:trHeight w:val="627"/>
        </w:trPr>
        <w:tc>
          <w:tcPr>
            <w:tcW w:w="1188" w:type="dxa"/>
            <w:vMerge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0" w:type="dxa"/>
          </w:tcPr>
          <w:p w:rsidR="00E919E1" w:rsidRPr="00E919E1" w:rsidRDefault="00E919E1" w:rsidP="003D08AE">
            <w:pPr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"Встречаем Новый год. Итоги учебной деятельности", "Мудрость воспитания", "Анкетирование родителей. Итоги года"</w:t>
            </w:r>
          </w:p>
        </w:tc>
        <w:tc>
          <w:tcPr>
            <w:tcW w:w="3969" w:type="dxa"/>
          </w:tcPr>
          <w:p w:rsidR="00E919E1" w:rsidRPr="00E919E1" w:rsidRDefault="00E919E1" w:rsidP="003D08AE">
            <w:pPr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Аксенова Е. И., классный руководитель 3  класса</w:t>
            </w:r>
          </w:p>
        </w:tc>
      </w:tr>
      <w:tr w:rsidR="00E919E1" w:rsidRPr="00E919E1" w:rsidTr="00622027">
        <w:trPr>
          <w:trHeight w:val="1278"/>
        </w:trPr>
        <w:tc>
          <w:tcPr>
            <w:tcW w:w="1188" w:type="dxa"/>
            <w:vMerge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0" w:type="dxa"/>
          </w:tcPr>
          <w:p w:rsidR="00E919E1" w:rsidRPr="00E919E1" w:rsidRDefault="00E919E1" w:rsidP="003D08AE">
            <w:pPr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"Как научить ребенка общаться. Друзья моего ребенка", "Почему ребенок не любит читать? Воспитание самостоятельности", "Кризисы взросления младшего возраста", "Трудности адаптационного периода в 5 класса и пути их преодоления", "Безопасность наших детей"</w:t>
            </w:r>
          </w:p>
        </w:tc>
        <w:tc>
          <w:tcPr>
            <w:tcW w:w="3969" w:type="dxa"/>
          </w:tcPr>
          <w:p w:rsidR="00E919E1" w:rsidRPr="00E919E1" w:rsidRDefault="00E919E1" w:rsidP="003D08AE">
            <w:pPr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Канева В.Г., классный руководитель 4  класса</w:t>
            </w:r>
          </w:p>
        </w:tc>
      </w:tr>
      <w:tr w:rsidR="00E919E1" w:rsidRPr="00E919E1" w:rsidTr="00622027">
        <w:tc>
          <w:tcPr>
            <w:tcW w:w="1188" w:type="dxa"/>
            <w:vMerge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0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"Адаптация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пятиклассников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рудности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пути их решения", "Как развивать внимательность у детей"</w:t>
            </w:r>
          </w:p>
        </w:tc>
        <w:tc>
          <w:tcPr>
            <w:tcW w:w="3969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Ануфриева Л.А., классный руководитель 5  класса</w:t>
            </w:r>
          </w:p>
        </w:tc>
      </w:tr>
      <w:tr w:rsidR="00E919E1" w:rsidRPr="00E919E1" w:rsidTr="00622027">
        <w:tc>
          <w:tcPr>
            <w:tcW w:w="1188" w:type="dxa"/>
            <w:vMerge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0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"Семейные ценности - основа школьной успешности", "Такой вот возраст..."</w:t>
            </w:r>
          </w:p>
        </w:tc>
        <w:tc>
          <w:tcPr>
            <w:tcW w:w="3969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Михайлова Т.В., классный руководитель 6  класса</w:t>
            </w:r>
          </w:p>
        </w:tc>
      </w:tr>
      <w:tr w:rsidR="00E919E1" w:rsidRPr="00E919E1" w:rsidTr="00622027">
        <w:trPr>
          <w:trHeight w:val="503"/>
        </w:trPr>
        <w:tc>
          <w:tcPr>
            <w:tcW w:w="1188" w:type="dxa"/>
            <w:vMerge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0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"Организационное собрание", "Роль родителей при подготовке домашних заданий", "Роль самооценки в формировании личности"</w:t>
            </w:r>
          </w:p>
        </w:tc>
        <w:tc>
          <w:tcPr>
            <w:tcW w:w="3969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Дуркина Г.М., классный руководитель 7  класса</w:t>
            </w:r>
          </w:p>
        </w:tc>
      </w:tr>
      <w:tr w:rsidR="00E919E1" w:rsidRPr="00E919E1" w:rsidTr="00622027">
        <w:trPr>
          <w:trHeight w:val="503"/>
        </w:trPr>
        <w:tc>
          <w:tcPr>
            <w:tcW w:w="1188" w:type="dxa"/>
            <w:vMerge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0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"Удовлетворенность родителей работой ОУ"</w:t>
            </w:r>
          </w:p>
        </w:tc>
        <w:tc>
          <w:tcPr>
            <w:tcW w:w="3969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Лужиков А.Д., классный руководитель 8  класса</w:t>
            </w:r>
          </w:p>
        </w:tc>
      </w:tr>
      <w:tr w:rsidR="00E919E1" w:rsidRPr="00E919E1" w:rsidTr="00622027">
        <w:trPr>
          <w:trHeight w:val="503"/>
        </w:trPr>
        <w:tc>
          <w:tcPr>
            <w:tcW w:w="1188" w:type="dxa"/>
            <w:vMerge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0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"Идеальные родители глазами детей, идеальный ребенок глазами родителей", "Как подготовить себя и ребенка к сдаче экзамена", "Подводим итоги"</w:t>
            </w:r>
          </w:p>
        </w:tc>
        <w:tc>
          <w:tcPr>
            <w:tcW w:w="3969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В.А., классный руководитель  9 и 10  классов</w:t>
            </w:r>
          </w:p>
        </w:tc>
      </w:tr>
      <w:tr w:rsidR="00E919E1" w:rsidRPr="00E919E1" w:rsidTr="00622027">
        <w:trPr>
          <w:trHeight w:val="503"/>
        </w:trPr>
        <w:tc>
          <w:tcPr>
            <w:tcW w:w="1188" w:type="dxa"/>
            <w:vMerge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0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"Итоговое сочинение", "Как помочь ребенку сдать ЕГЭ. Подготовка и процедура проведения ЕГЭ"</w:t>
            </w:r>
          </w:p>
        </w:tc>
        <w:tc>
          <w:tcPr>
            <w:tcW w:w="3969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А.А., классный руководитель 11  класса</w:t>
            </w:r>
          </w:p>
        </w:tc>
      </w:tr>
      <w:tr w:rsidR="00E919E1" w:rsidRPr="00E919E1" w:rsidTr="00622027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E919E1" w:rsidRPr="00E919E1" w:rsidRDefault="00E919E1" w:rsidP="003D08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9410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sz w:val="20"/>
                <w:szCs w:val="20"/>
              </w:rPr>
              <w:t xml:space="preserve">1. Родительский день. </w:t>
            </w:r>
            <w:r w:rsidRPr="00E919E1">
              <w:rPr>
                <w:rFonts w:ascii="Times New Roman" w:hAnsi="Times New Roman"/>
                <w:sz w:val="20"/>
                <w:szCs w:val="20"/>
              </w:rPr>
              <w:t>В программе:</w:t>
            </w:r>
          </w:p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1.Проведение открытых уроков для родителей.</w:t>
            </w:r>
          </w:p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2.Выставка – ярмарка  творческих работ учащихся и педагогов.</w:t>
            </w:r>
          </w:p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3.Буфет.</w:t>
            </w:r>
          </w:p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Администрация школы, классные руководители, учителя – предметники,</w:t>
            </w:r>
          </w:p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педагог – организатор.</w:t>
            </w:r>
          </w:p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919E1" w:rsidRPr="00E919E1" w:rsidTr="00622027">
        <w:trPr>
          <w:trHeight w:val="455"/>
        </w:trPr>
        <w:tc>
          <w:tcPr>
            <w:tcW w:w="1188" w:type="dxa"/>
            <w:vMerge w:val="restart"/>
            <w:textDirection w:val="btLr"/>
            <w:vAlign w:val="center"/>
          </w:tcPr>
          <w:p w:rsidR="00E919E1" w:rsidRPr="00E919E1" w:rsidRDefault="00E919E1" w:rsidP="003D08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Индивидуальные беседы с родителями</w:t>
            </w:r>
          </w:p>
        </w:tc>
        <w:tc>
          <w:tcPr>
            <w:tcW w:w="9410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«Адаптация первоклассников к школьной жизни», «Отношения учащихся  друг к другу», «Поведение на уроках и переменах», «Текущие учебные дела», «Подготовка и проведение классных и школьных дел», "Как помочь ребенку учиться", "Поведение в общественных местах" - 20 бесед</w:t>
            </w:r>
          </w:p>
        </w:tc>
        <w:tc>
          <w:tcPr>
            <w:tcW w:w="3969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Н.А.,  классный руководитель 1  класса</w:t>
            </w:r>
          </w:p>
        </w:tc>
      </w:tr>
      <w:tr w:rsidR="00E919E1" w:rsidRPr="00E919E1" w:rsidTr="00622027">
        <w:trPr>
          <w:trHeight w:val="455"/>
        </w:trPr>
        <w:tc>
          <w:tcPr>
            <w:tcW w:w="1188" w:type="dxa"/>
            <w:vMerge/>
            <w:textDirection w:val="btLr"/>
            <w:vAlign w:val="center"/>
          </w:tcPr>
          <w:p w:rsidR="00E919E1" w:rsidRPr="00E919E1" w:rsidRDefault="00E919E1" w:rsidP="003D08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0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"Об отношении к учебе", "О культуре поведения", "Текущие учебные дела" - 20 бесед</w:t>
            </w:r>
          </w:p>
        </w:tc>
        <w:tc>
          <w:tcPr>
            <w:tcW w:w="3969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Попова С.П., классный руководитель 2 класса</w:t>
            </w:r>
          </w:p>
        </w:tc>
      </w:tr>
      <w:tr w:rsidR="00E919E1" w:rsidRPr="00E919E1" w:rsidTr="00622027">
        <w:trPr>
          <w:trHeight w:val="455"/>
        </w:trPr>
        <w:tc>
          <w:tcPr>
            <w:tcW w:w="1188" w:type="dxa"/>
            <w:vMerge/>
            <w:textDirection w:val="btLr"/>
            <w:vAlign w:val="center"/>
          </w:tcPr>
          <w:p w:rsidR="00E919E1" w:rsidRPr="00E919E1" w:rsidRDefault="00E919E1" w:rsidP="003D08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0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«Поведение на уроках и переменах», «Текущие учебные дела», «Подготовка классных дел", "Об отношении с одноклассниками" - 16 бесед</w:t>
            </w:r>
          </w:p>
        </w:tc>
        <w:tc>
          <w:tcPr>
            <w:tcW w:w="3969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 Аксёнова Е.И., классный руководитель 3 класса</w:t>
            </w:r>
          </w:p>
        </w:tc>
      </w:tr>
      <w:tr w:rsidR="00E919E1" w:rsidRPr="00E919E1" w:rsidTr="00622027">
        <w:trPr>
          <w:trHeight w:val="593"/>
        </w:trPr>
        <w:tc>
          <w:tcPr>
            <w:tcW w:w="1188" w:type="dxa"/>
            <w:vMerge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0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"Выполнение домашних заданий", "Режим дня школьника", «Подготовка и проведение классных и школьных дел», "О поведении",  "О дружбе и взаимовыручке" - 10 бесед</w:t>
            </w:r>
          </w:p>
        </w:tc>
        <w:tc>
          <w:tcPr>
            <w:tcW w:w="3969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Канева В.Г., классный руководитель 4 класса</w:t>
            </w:r>
          </w:p>
        </w:tc>
      </w:tr>
      <w:tr w:rsidR="00E919E1" w:rsidRPr="00E919E1" w:rsidTr="00622027">
        <w:trPr>
          <w:trHeight w:val="583"/>
        </w:trPr>
        <w:tc>
          <w:tcPr>
            <w:tcW w:w="1188" w:type="dxa"/>
            <w:vMerge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0" w:type="dxa"/>
          </w:tcPr>
          <w:p w:rsidR="00E919E1" w:rsidRPr="00E919E1" w:rsidRDefault="00E919E1" w:rsidP="003D08AE">
            <w:pPr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«Поведение на уроках и переменах», «Текущие учебные дела», «Подготовка и проведение классных и школьных дел» - 4 бесед</w:t>
            </w:r>
          </w:p>
        </w:tc>
        <w:tc>
          <w:tcPr>
            <w:tcW w:w="3969" w:type="dxa"/>
          </w:tcPr>
          <w:p w:rsidR="00E919E1" w:rsidRPr="00E919E1" w:rsidRDefault="00E919E1" w:rsidP="003D08AE">
            <w:pPr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Ануфриева Л.А., классный руководитель 5 класса</w:t>
            </w:r>
          </w:p>
        </w:tc>
      </w:tr>
      <w:tr w:rsidR="00E919E1" w:rsidRPr="00E919E1" w:rsidTr="00622027">
        <w:trPr>
          <w:trHeight w:val="583"/>
        </w:trPr>
        <w:tc>
          <w:tcPr>
            <w:tcW w:w="1188" w:type="dxa"/>
            <w:vMerge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0" w:type="dxa"/>
          </w:tcPr>
          <w:p w:rsidR="00E919E1" w:rsidRPr="00E919E1" w:rsidRDefault="00E919E1" w:rsidP="003D08AE">
            <w:pPr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«Успеваемость", «Поведение на уроках и переменах», «Текущие учебные дела», «Подготовка и проведение классных и школьных дел» - 11 бесед</w:t>
            </w:r>
          </w:p>
        </w:tc>
        <w:tc>
          <w:tcPr>
            <w:tcW w:w="3969" w:type="dxa"/>
          </w:tcPr>
          <w:p w:rsidR="00E919E1" w:rsidRPr="00E919E1" w:rsidRDefault="00E919E1" w:rsidP="003D08AE">
            <w:pPr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Михайлова Т.В., классный руководитель 6 класса</w:t>
            </w:r>
          </w:p>
        </w:tc>
      </w:tr>
      <w:tr w:rsidR="00E919E1" w:rsidRPr="00E919E1" w:rsidTr="00622027">
        <w:trPr>
          <w:trHeight w:val="593"/>
        </w:trPr>
        <w:tc>
          <w:tcPr>
            <w:tcW w:w="1188" w:type="dxa"/>
            <w:vMerge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0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 «Успеваемость", «Поведение на уроках и переменах», «Текущие учебные дела», «Подготовка и проведение классных и школьных дел» - 10 бесед</w:t>
            </w:r>
          </w:p>
        </w:tc>
        <w:tc>
          <w:tcPr>
            <w:tcW w:w="3969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Дуркина Г.М., классный руководитель 7 класса</w:t>
            </w:r>
          </w:p>
        </w:tc>
      </w:tr>
      <w:tr w:rsidR="00E919E1" w:rsidRPr="00E919E1" w:rsidTr="00622027">
        <w:trPr>
          <w:trHeight w:val="593"/>
        </w:trPr>
        <w:tc>
          <w:tcPr>
            <w:tcW w:w="1188" w:type="dxa"/>
            <w:vMerge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0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"Успеваемость и поведение учащихся"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,  "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, «Поведение на уроках и переменах», «Текущие учебные дела», «Подготовка и проведение классных и школьных дел» - 27 бесед</w:t>
            </w:r>
          </w:p>
        </w:tc>
        <w:tc>
          <w:tcPr>
            <w:tcW w:w="3969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Лужиков А.Д., классный руководитель 8 класса</w:t>
            </w:r>
          </w:p>
        </w:tc>
      </w:tr>
      <w:tr w:rsidR="00E919E1" w:rsidRPr="00E919E1" w:rsidTr="00622027">
        <w:trPr>
          <w:trHeight w:val="577"/>
        </w:trPr>
        <w:tc>
          <w:tcPr>
            <w:tcW w:w="1188" w:type="dxa"/>
            <w:vMerge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0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"Об учебе и поведении", "О предстоящих экзаменах",  "Подготовка и проведение классных и школьных дел "-- 2 беседы</w:t>
            </w:r>
          </w:p>
        </w:tc>
        <w:tc>
          <w:tcPr>
            <w:tcW w:w="3969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В.А., классный руководитель  9, 10  классов</w:t>
            </w:r>
          </w:p>
        </w:tc>
      </w:tr>
      <w:tr w:rsidR="00E919E1" w:rsidRPr="00E919E1" w:rsidTr="00622027">
        <w:trPr>
          <w:trHeight w:val="577"/>
        </w:trPr>
        <w:tc>
          <w:tcPr>
            <w:tcW w:w="1188" w:type="dxa"/>
            <w:vMerge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0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  "Успеваемость по отдельным  предметам"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"Как настроиться на сдачу экзаменов", "Подготовка и проведение классных и школьных дел "- 10 бесед</w:t>
            </w:r>
          </w:p>
        </w:tc>
        <w:tc>
          <w:tcPr>
            <w:tcW w:w="3969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А.А., классный руководитель 11 класса</w:t>
            </w:r>
          </w:p>
        </w:tc>
      </w:tr>
      <w:tr w:rsidR="00E919E1" w:rsidRPr="00E919E1" w:rsidTr="00622027">
        <w:trPr>
          <w:trHeight w:val="529"/>
        </w:trPr>
        <w:tc>
          <w:tcPr>
            <w:tcW w:w="1188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Родительский комитет</w:t>
            </w:r>
          </w:p>
        </w:tc>
        <w:tc>
          <w:tcPr>
            <w:tcW w:w="9410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Заседания родительского комитета:</w:t>
            </w:r>
          </w:p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Выпуск газет.</w:t>
            </w:r>
          </w:p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Рейды в вечернее время.</w:t>
            </w:r>
          </w:p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Подготовка и проведение дискотек, спортивного праздника.</w:t>
            </w:r>
          </w:p>
        </w:tc>
        <w:tc>
          <w:tcPr>
            <w:tcW w:w="3969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Батманова И.Н., директор;</w:t>
            </w:r>
          </w:p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Поздеева Н.В., заместитель директора по воспитательной работе;</w:t>
            </w:r>
          </w:p>
        </w:tc>
      </w:tr>
      <w:tr w:rsidR="00E919E1" w:rsidRPr="00E919E1" w:rsidTr="00622027">
        <w:trPr>
          <w:trHeight w:val="529"/>
        </w:trPr>
        <w:tc>
          <w:tcPr>
            <w:tcW w:w="1188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Общешкольные родительские собрания</w:t>
            </w:r>
          </w:p>
        </w:tc>
        <w:tc>
          <w:tcPr>
            <w:tcW w:w="9410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"Трудовое воспитание в семье. ФГОС - что это такое?",  "Безопасность наших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детей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тоги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2015 - 2016 учебного года"</w:t>
            </w:r>
          </w:p>
        </w:tc>
        <w:tc>
          <w:tcPr>
            <w:tcW w:w="3969" w:type="dxa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</w:tr>
    </w:tbl>
    <w:p w:rsidR="00E919E1" w:rsidRPr="00E919E1" w:rsidRDefault="00E919E1" w:rsidP="00E919E1">
      <w:pPr>
        <w:pStyle w:val="a3"/>
        <w:jc w:val="left"/>
        <w:rPr>
          <w:sz w:val="20"/>
          <w:szCs w:val="20"/>
        </w:rPr>
      </w:pPr>
    </w:p>
    <w:p w:rsidR="00E919E1" w:rsidRPr="00E919E1" w:rsidRDefault="00E919E1" w:rsidP="00E919E1">
      <w:pPr>
        <w:pStyle w:val="a3"/>
        <w:jc w:val="left"/>
        <w:rPr>
          <w:b w:val="0"/>
          <w:sz w:val="20"/>
          <w:szCs w:val="20"/>
        </w:rPr>
      </w:pPr>
      <w:r w:rsidRPr="00E919E1">
        <w:rPr>
          <w:sz w:val="20"/>
          <w:szCs w:val="20"/>
        </w:rPr>
        <w:t>3.Работа с  одаренными детьми.</w:t>
      </w:r>
    </w:p>
    <w:tbl>
      <w:tblPr>
        <w:tblpPr w:leftFromText="180" w:rightFromText="180" w:vertAnchor="text" w:horzAnchor="margin" w:tblpY="12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340"/>
        <w:gridCol w:w="803"/>
        <w:gridCol w:w="803"/>
        <w:gridCol w:w="803"/>
        <w:gridCol w:w="803"/>
        <w:gridCol w:w="576"/>
        <w:gridCol w:w="135"/>
        <w:gridCol w:w="7938"/>
      </w:tblGrid>
      <w:tr w:rsidR="00E919E1" w:rsidRPr="00E919E1" w:rsidTr="00622027">
        <w:trPr>
          <w:cantSplit/>
          <w:trHeight w:val="277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Название конкурса</w:t>
            </w:r>
          </w:p>
        </w:tc>
        <w:tc>
          <w:tcPr>
            <w:tcW w:w="3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Уровень участия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 xml:space="preserve"> / кол-во участников/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Результативность</w:t>
            </w:r>
          </w:p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участия</w:t>
            </w:r>
          </w:p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 xml:space="preserve"> ( призовые места)</w:t>
            </w:r>
          </w:p>
        </w:tc>
      </w:tr>
      <w:tr w:rsidR="00E919E1" w:rsidRPr="00E919E1" w:rsidTr="00622027">
        <w:trPr>
          <w:cantSplit/>
          <w:trHeight w:val="308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Школьный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Районный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Республиканский.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919E1">
              <w:rPr>
                <w:b w:val="0"/>
                <w:bCs w:val="0"/>
                <w:sz w:val="20"/>
                <w:szCs w:val="20"/>
              </w:rPr>
              <w:t>Всерос</w:t>
            </w:r>
            <w:proofErr w:type="spellEnd"/>
            <w:r w:rsidRPr="00E919E1">
              <w:rPr>
                <w:b w:val="0"/>
                <w:bCs w:val="0"/>
                <w:sz w:val="20"/>
                <w:szCs w:val="20"/>
              </w:rPr>
              <w:t xml:space="preserve">-    </w:t>
            </w:r>
          </w:p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919E1">
              <w:rPr>
                <w:b w:val="0"/>
                <w:bCs w:val="0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Между-</w:t>
            </w:r>
          </w:p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народный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9E1" w:rsidRPr="00E919E1" w:rsidTr="00622027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Конкурс Новогодняя елочная игрушка"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место - Истомина Ольга, 8 класс;</w:t>
            </w:r>
          </w:p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 место - Дуркина Ирина, 11 класс;</w:t>
            </w:r>
          </w:p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 место - Рочев Константин, 5 класс.</w:t>
            </w:r>
          </w:p>
        </w:tc>
      </w:tr>
      <w:tr w:rsidR="00E919E1" w:rsidRPr="00E919E1" w:rsidTr="00622027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Конкурс "Новогодний снеговик"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-Б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езумова Екатерина, 4 класс;</w:t>
            </w:r>
          </w:p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 место - Поздеева Маргарита, 11 класс;3 место - Рочев Константин, 5 класс.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Конкурс "Новогодние картины"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мест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Хромцова Анастасия, 3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.; Хозяинова Александра, 7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.; Семенова Мария, 10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место-Тороповы</w:t>
            </w:r>
            <w:proofErr w:type="spellEnd"/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Кирилл и Василина, 1 и 4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.; Чупрова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светлана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, 6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., Поздеева Маргарита, 11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3 место - Безумова Екатерина, 4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., Чупрова Ксения, 6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., Дуркина Ирина, 11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Конкурс "Новогодний сюрприз</w:t>
            </w:r>
            <w:proofErr w:type="gramStart"/>
            <w:r w:rsidRPr="00E919E1">
              <w:rPr>
                <w:b w:val="0"/>
                <w:sz w:val="20"/>
                <w:szCs w:val="20"/>
              </w:rPr>
              <w:t>"(</w:t>
            </w:r>
            <w:proofErr w:type="gramEnd"/>
            <w:r w:rsidRPr="00E919E1">
              <w:rPr>
                <w:b w:val="0"/>
                <w:sz w:val="20"/>
                <w:szCs w:val="20"/>
              </w:rPr>
              <w:t>акция)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место- Рочева Алина, 4 класс; Рочев Константин, 4 класс;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место - Поташова Анна, 5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;Д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уркина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Ирина, 10 класс;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 место - Семенова Мария, 9 класс; Чупрова Ксения, 5 класс.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Конкурс Новогодняя открытка"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место-Рочев Костя и Филипп, Чупрова Ксения;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место-Чупров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Всеволод, 4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., 3 место - Дуркина Ирина, 11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Конкурс "Лучший маскарадный костюм"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–Б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езумова Екатерина, 4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., Хозяинова Александра, 7 кл.;2 место - Лужикова Василина, 1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., Малышок Мария, 4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«Символ года 2016»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11 классов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  <w:u w:val="single"/>
              </w:rPr>
              <w:t>1 место</w:t>
            </w:r>
            <w:r w:rsidRPr="00E919E1">
              <w:rPr>
                <w:rFonts w:ascii="Times New Roman" w:hAnsi="Times New Roman"/>
                <w:sz w:val="20"/>
                <w:szCs w:val="20"/>
              </w:rPr>
              <w:t xml:space="preserve"> –1 класс (Чупрова Н.А.), 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6 класс - (Михайлова Т.В.), 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11 класс - (Чупрова А.А.)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8.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«Класс года – 2016»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7 классов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место- 11 класс (Чупрова А.А.);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 место –8 класс (Лужиков А.Д.);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3 место – 5 класс 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Ануфриева Л.А.)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«Ученик года – 2016»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52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1 место - Чупров Матвей, 3 класс; Хозяинова Александра, 7 класс; Истомина Ольга, 8 класс  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 место - Безумова Екатерина, 4 класс; Рочев Константин, 5 класс; Рочев Филипп, 9 класс;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 место: Ануфриева Анастасия, 3 класс; Филиппов Андрей, 5 класс; Поздеева Маргарита, 11 класс;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Конкурс "Новые имена"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Благодарственное письмо Филиппову Андрею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Конкурс "Прекрасная страна учительства"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Поздеева Маргарита, 11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. - диплом 2 степени; Чупров Всеволод(4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.) - диплом 3 степени; Безумова Екатерина(4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)-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диплом 3 степени; Рочев Константин(5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.) - диплом 3 степени.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Конкурс "</w:t>
            </w:r>
            <w:proofErr w:type="spellStart"/>
            <w:r w:rsidRPr="00E919E1">
              <w:rPr>
                <w:b w:val="0"/>
                <w:sz w:val="20"/>
                <w:szCs w:val="20"/>
              </w:rPr>
              <w:t>Сельхозперепись</w:t>
            </w:r>
            <w:proofErr w:type="spellEnd"/>
            <w:r w:rsidRPr="00E919E1">
              <w:rPr>
                <w:b w:val="0"/>
                <w:sz w:val="20"/>
                <w:szCs w:val="20"/>
              </w:rPr>
              <w:t xml:space="preserve"> глазами детей"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Чупров Матвей (3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.) - диплом 1 степени; Терентьева Татьяна(1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.) - диплом 3 степени.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Конкурс Дорожная олимпиада"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-Р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очев Филипп(9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.);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место - Чупров Даниил(8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Конкурс "Безопасность на дороге глазами детей"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Терентьева Татьяна(1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.) - диплом 2 степен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по району);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Рочев Константин(5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.) - диплом 1 степени по району;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Филиппов Андрей(5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.) - диплом 2 степени по району.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Конкурс "Зеркало природы"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 2 и 3 места по району -  Чупрова Ксения(6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 3 место по район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Хозяинова Александра(7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.)  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Конкурс "Разноцветный детский мир"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Истомина Ольга(8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.) - 2 место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 xml:space="preserve">Конкурс "Чужан </w:t>
            </w:r>
            <w:proofErr w:type="spellStart"/>
            <w:r w:rsidRPr="00E919E1">
              <w:rPr>
                <w:b w:val="0"/>
                <w:sz w:val="20"/>
                <w:szCs w:val="20"/>
              </w:rPr>
              <w:t>му</w:t>
            </w:r>
            <w:proofErr w:type="spellEnd"/>
            <w:r w:rsidRPr="00E919E1">
              <w:rPr>
                <w:b w:val="0"/>
                <w:sz w:val="20"/>
                <w:szCs w:val="20"/>
              </w:rPr>
              <w:t>..."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Дистанционный конкурс "Методы исследования"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Рочев Филипп - 3 место по республике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Конкурс презентаций "Гордость Отчизны"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место 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уркина Ирина, 11 класс;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 место - Хозяинова Александра, 7 класс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Социальный проект "Страна талантов"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1 место - Рочев Константин(5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.);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место - Филиппов Андрей(5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.);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3 место - Артеев Захар(5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.).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Краеведческий конкурс "Красота родного края"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Диплом 2 степени Хозяинова Александра(7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22.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Конкурс иллюстраций к книге "Чудесное рождение незабудок"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Нет результатов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23.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Викторина "Эти странные животные"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место - Рочев Константин (5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.);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место - Хозяинова Александра (7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.);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3 место - Рочев Филипп (9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9 чел.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21 чел.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8 чел.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4 чел.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 xml:space="preserve">9 </w:t>
            </w:r>
            <w:proofErr w:type="spellStart"/>
            <w:r w:rsidRPr="00E919E1">
              <w:rPr>
                <w:b w:val="0"/>
                <w:bCs w:val="0"/>
                <w:sz w:val="20"/>
                <w:szCs w:val="20"/>
              </w:rPr>
              <w:t>конк</w:t>
            </w:r>
            <w:proofErr w:type="spellEnd"/>
            <w:r w:rsidRPr="00E919E1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 xml:space="preserve">2 </w:t>
            </w:r>
            <w:proofErr w:type="spellStart"/>
            <w:r w:rsidRPr="00E919E1">
              <w:rPr>
                <w:b w:val="0"/>
                <w:bCs w:val="0"/>
                <w:sz w:val="20"/>
                <w:szCs w:val="20"/>
              </w:rPr>
              <w:t>конк</w:t>
            </w:r>
            <w:proofErr w:type="spellEnd"/>
            <w:r w:rsidRPr="00E919E1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 xml:space="preserve">6 </w:t>
            </w:r>
            <w:proofErr w:type="spellStart"/>
            <w:r w:rsidRPr="00E919E1">
              <w:rPr>
                <w:b w:val="0"/>
                <w:bCs w:val="0"/>
                <w:sz w:val="20"/>
                <w:szCs w:val="20"/>
              </w:rPr>
              <w:t>конк</w:t>
            </w:r>
            <w:proofErr w:type="spellEnd"/>
            <w:r w:rsidRPr="00E919E1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5</w:t>
            </w:r>
          </w:p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919E1">
              <w:rPr>
                <w:b w:val="0"/>
                <w:bCs w:val="0"/>
                <w:sz w:val="20"/>
                <w:szCs w:val="20"/>
              </w:rPr>
              <w:t>конк</w:t>
            </w:r>
            <w:proofErr w:type="spellEnd"/>
            <w:r w:rsidRPr="00E919E1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 xml:space="preserve">1 </w:t>
            </w:r>
            <w:proofErr w:type="spellStart"/>
            <w:r w:rsidRPr="00E919E1">
              <w:rPr>
                <w:b w:val="0"/>
                <w:bCs w:val="0"/>
                <w:sz w:val="20"/>
                <w:szCs w:val="20"/>
              </w:rPr>
              <w:t>конк</w:t>
            </w:r>
            <w:proofErr w:type="spellEnd"/>
            <w:r w:rsidRPr="00E919E1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место - 4 чел.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 место -11 чел.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 место - 10 чел.</w:t>
            </w:r>
          </w:p>
        </w:tc>
      </w:tr>
      <w:tr w:rsidR="00E919E1" w:rsidRPr="00E919E1" w:rsidTr="00622027">
        <w:trPr>
          <w:trHeight w:val="293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Результаты предметных олимпиад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Олимпиада по литературе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Олимпиада по истории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Олимпиада по обществознанию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место - Батманова Галина, 10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 мест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Хозяинова Александра, 7 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(Безумова А.М.)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Олимпиада по биологии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3 место – Чупров Даниил, 8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,,</w:t>
            </w:r>
            <w:proofErr w:type="gramEnd"/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Олимпиада по окружающему миру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1 место - Чупрова Ольга, 3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Олимпиада по литературному чтению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Олимпиада по русскому языку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1 место - Ануфриева Анастасия, 3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Олимпиада по английскому языку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3 место - Истомина Ольга, 8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(Чупрова А.А.);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место-Чупров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 Матвей, 3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3 место - Чупров Всеволод, 4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Олимпиада по математике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Олимпиада по географии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место – Рочев Филипп, 8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Лужиков А.Д.)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Олимпиада по ОБЖ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место – Чупров Виктор,8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Олимпиада по технологии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Олимпиада по МКХ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Олимпиада по физике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1 место - Хозяинова Александра, 7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 xml:space="preserve">Олимпиада по </w:t>
            </w:r>
            <w:proofErr w:type="spellStart"/>
            <w:r w:rsidRPr="00E919E1">
              <w:rPr>
                <w:b w:val="0"/>
                <w:sz w:val="20"/>
                <w:szCs w:val="20"/>
              </w:rPr>
              <w:t>регионоведению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место по республике - Батманова Галина, 10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19E1" w:rsidRPr="00E919E1" w:rsidTr="00622027">
        <w:trPr>
          <w:trHeight w:val="293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 xml:space="preserve">Итого:     15    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47 чел.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место –  3 человека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 место – 4  человека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 место – 5 человек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9E1" w:rsidRPr="00E919E1" w:rsidTr="00622027">
        <w:trPr>
          <w:trHeight w:val="293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Предметные молодёжные чемпионаты, игры и др.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Молодежный чемпионат по литературе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По району: 1 место - Батманова Галина, 10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место - Артеев Захар, 5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место - Рочев Филипп, 9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место 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оздеева Полина, 10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место - Хозяинова Кристина, 10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Молодежный чемпионат по географии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 району: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1 место - Чупрова Ксения, 6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место -  Лужиков Ярослав, 6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место - Чупров Виктор, 8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место - Безумов Валерий, 9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3 место - Истомина Ольга, 8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3 место - Дуркин Кирилл, 9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Молодежный чемпионат по английскому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1 место (по району) - Лужиков Ярослав, 6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 xml:space="preserve">Турнир </w:t>
            </w:r>
            <w:proofErr w:type="gramStart"/>
            <w:r w:rsidRPr="00E919E1">
              <w:rPr>
                <w:b w:val="0"/>
                <w:sz w:val="20"/>
                <w:szCs w:val="20"/>
              </w:rPr>
              <w:t>по</w:t>
            </w:r>
            <w:proofErr w:type="gramEnd"/>
            <w:r w:rsidRPr="00E919E1">
              <w:rPr>
                <w:b w:val="0"/>
                <w:sz w:val="20"/>
                <w:szCs w:val="20"/>
              </w:rPr>
              <w:t xml:space="preserve"> ИЗО и  МХК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место 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–Ч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упров Матвей , 3кл.,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 3 место - Рочев Константин, 5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 (Михайлова Татьяна Васильевна)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 xml:space="preserve">Всероссийская олимпиада по биологии 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(</w:t>
            </w:r>
            <w:proofErr w:type="spellStart"/>
            <w:r w:rsidRPr="00E919E1">
              <w:rPr>
                <w:b w:val="0"/>
                <w:sz w:val="20"/>
                <w:szCs w:val="20"/>
              </w:rPr>
              <w:t>Фгостест</w:t>
            </w:r>
            <w:proofErr w:type="spellEnd"/>
            <w:r w:rsidRPr="00E919E1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место (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.) + 1 место по России - Лужиков Ярослав, 6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мест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spellStart"/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.) + 2 место по России - Хозяинова Александра, 7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 место (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.) - Истомина Ольга, 8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 мест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spellStart"/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.) - Чупров Даниил, 8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 место (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.) - Безумов Валерий, 9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 мест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spellStart"/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.) - Рочев Константин, 5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 мест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spellStart"/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.) - Чупрова Светлана, 6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Всероссийский дистанционный конкурс по биологии (</w:t>
            </w:r>
            <w:proofErr w:type="spellStart"/>
            <w:r w:rsidRPr="00E919E1">
              <w:rPr>
                <w:b w:val="0"/>
                <w:sz w:val="20"/>
                <w:szCs w:val="20"/>
              </w:rPr>
              <w:t>Олимпис</w:t>
            </w:r>
            <w:proofErr w:type="spellEnd"/>
            <w:r w:rsidRPr="00E919E1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степени диплом - Артеев Захар, 5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степени диплом - Истомина Ольга, 8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3 степени диплом - Чупров Даниил, 8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3 степени диплом - Лужиков Ярослав, 6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3 степени диплом - Рочев Филипп, 9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3 степени диплом - Рочев Константин, 5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Всероссийский дистанционный конкурс по математике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место -  Истомина Ольга, 8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Всероссийский дистанционный конкурс по русскому языку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3 место -  Истомина Ольга, 8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Конкурс "Белый фазан"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1 степени диплом - Рочев Константин(5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.);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степени диплом - Батманова Галина(10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.);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3 степени диплом 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сташова Мария(6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.);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3 степени диплом - Чупрова Светлана(6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.);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3 степени диплом - Хозяинова Александра(7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.);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3 степени диплом 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-Р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очев Филипп(9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.);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3 степени диплом - Хозяинова Дарья(10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 xml:space="preserve">7 </w:t>
            </w:r>
            <w:proofErr w:type="spellStart"/>
            <w:r w:rsidRPr="00E919E1">
              <w:rPr>
                <w:b w:val="0"/>
                <w:sz w:val="20"/>
                <w:szCs w:val="20"/>
              </w:rPr>
              <w:t>всерос</w:t>
            </w:r>
            <w:proofErr w:type="spellEnd"/>
            <w:r w:rsidRPr="00E919E1">
              <w:rPr>
                <w:b w:val="0"/>
                <w:sz w:val="20"/>
                <w:szCs w:val="20"/>
              </w:rPr>
              <w:t>. предметная олимпиада "</w:t>
            </w:r>
            <w:proofErr w:type="spellStart"/>
            <w:r w:rsidRPr="00E919E1">
              <w:rPr>
                <w:b w:val="0"/>
                <w:sz w:val="20"/>
                <w:szCs w:val="20"/>
                <w:lang w:val="en-US"/>
              </w:rPr>
              <w:t>Sapienti</w:t>
            </w:r>
            <w:proofErr w:type="spellEnd"/>
            <w:r w:rsidRPr="00E919E1">
              <w:rPr>
                <w:b w:val="0"/>
                <w:sz w:val="20"/>
                <w:szCs w:val="20"/>
              </w:rPr>
              <w:t xml:space="preserve"> </w:t>
            </w:r>
            <w:r w:rsidRPr="00E919E1">
              <w:rPr>
                <w:b w:val="0"/>
                <w:sz w:val="20"/>
                <w:szCs w:val="20"/>
                <w:lang w:val="en-US"/>
              </w:rPr>
              <w:t>sat</w:t>
            </w:r>
            <w:r w:rsidRPr="00E919E1">
              <w:rPr>
                <w:b w:val="0"/>
                <w:sz w:val="20"/>
                <w:szCs w:val="20"/>
              </w:rPr>
              <w:t>@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E919E1">
              <w:rPr>
                <w:b w:val="0"/>
                <w:bCs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место - Рочев Филипп, 9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русский);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2 место - Поздеева Маргарита, 11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русский);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3 место - Рочев Филипп, 9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география)</w:t>
            </w: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Международная олимпиада по биологии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1 степени диплом - Истомина Ольга, 8 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9E1" w:rsidRPr="00E919E1" w:rsidTr="00622027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67 чел.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 чел.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 место - 8 человек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 место - 17 человек</w:t>
            </w:r>
          </w:p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3 место - 17 человек</w:t>
            </w:r>
          </w:p>
        </w:tc>
      </w:tr>
    </w:tbl>
    <w:p w:rsidR="00E919E1" w:rsidRPr="00E919E1" w:rsidRDefault="00E919E1" w:rsidP="00E919E1">
      <w:pPr>
        <w:pStyle w:val="a3"/>
        <w:jc w:val="left"/>
        <w:rPr>
          <w:sz w:val="20"/>
          <w:szCs w:val="20"/>
        </w:rPr>
      </w:pPr>
    </w:p>
    <w:p w:rsidR="00E919E1" w:rsidRPr="00E919E1" w:rsidRDefault="00E919E1" w:rsidP="00E919E1">
      <w:pPr>
        <w:pStyle w:val="a3"/>
        <w:jc w:val="left"/>
        <w:rPr>
          <w:sz w:val="20"/>
          <w:szCs w:val="20"/>
        </w:rPr>
      </w:pPr>
      <w:r w:rsidRPr="00E919E1">
        <w:rPr>
          <w:sz w:val="20"/>
          <w:szCs w:val="20"/>
        </w:rPr>
        <w:t>3.2. Статистическая информация участия в конкурсах, олимпиадах, акциях и др.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549"/>
        <w:gridCol w:w="2126"/>
        <w:gridCol w:w="2977"/>
        <w:gridCol w:w="4678"/>
        <w:gridCol w:w="1417"/>
      </w:tblGrid>
      <w:tr w:rsidR="00E919E1" w:rsidRPr="00E919E1" w:rsidTr="00622027">
        <w:tc>
          <w:tcPr>
            <w:tcW w:w="704" w:type="dxa"/>
            <w:vMerge w:val="restart"/>
            <w:shd w:val="clear" w:color="auto" w:fill="auto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lastRenderedPageBreak/>
              <w:t>Характеристики</w:t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Уровень участия</w:t>
            </w:r>
          </w:p>
        </w:tc>
      </w:tr>
      <w:tr w:rsidR="00E919E1" w:rsidRPr="00E919E1" w:rsidTr="00622027">
        <w:tc>
          <w:tcPr>
            <w:tcW w:w="704" w:type="dxa"/>
            <w:vMerge/>
            <w:shd w:val="clear" w:color="auto" w:fill="auto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Школьный</w:t>
            </w:r>
          </w:p>
        </w:tc>
        <w:tc>
          <w:tcPr>
            <w:tcW w:w="2126" w:type="dxa"/>
            <w:shd w:val="clear" w:color="auto" w:fill="auto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Муниципальный</w:t>
            </w:r>
          </w:p>
        </w:tc>
        <w:tc>
          <w:tcPr>
            <w:tcW w:w="2977" w:type="dxa"/>
            <w:shd w:val="clear" w:color="auto" w:fill="auto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Республиканский</w:t>
            </w:r>
          </w:p>
        </w:tc>
        <w:tc>
          <w:tcPr>
            <w:tcW w:w="4678" w:type="dxa"/>
            <w:shd w:val="clear" w:color="auto" w:fill="auto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Всероссийский</w:t>
            </w:r>
          </w:p>
        </w:tc>
        <w:tc>
          <w:tcPr>
            <w:tcW w:w="1417" w:type="dxa"/>
            <w:shd w:val="clear" w:color="auto" w:fill="auto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Международный</w:t>
            </w:r>
          </w:p>
        </w:tc>
      </w:tr>
      <w:tr w:rsidR="00E919E1" w:rsidRPr="00E919E1" w:rsidTr="00622027">
        <w:tc>
          <w:tcPr>
            <w:tcW w:w="704" w:type="dxa"/>
            <w:shd w:val="clear" w:color="auto" w:fill="auto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1.Название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1.Конкурс Новогодняя елочная игрушка" </w:t>
            </w:r>
          </w:p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2.Конкурс "Новогодний снеговик"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3.Конкурс "Новогодние картины"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4.Конкурс "Новогодний сюрприз</w:t>
            </w:r>
            <w:proofErr w:type="gramStart"/>
            <w:r w:rsidRPr="00E919E1">
              <w:rPr>
                <w:b w:val="0"/>
                <w:sz w:val="20"/>
                <w:szCs w:val="20"/>
              </w:rPr>
              <w:t>"(</w:t>
            </w:r>
            <w:proofErr w:type="gramEnd"/>
            <w:r w:rsidRPr="00E919E1">
              <w:rPr>
                <w:b w:val="0"/>
                <w:sz w:val="20"/>
                <w:szCs w:val="20"/>
              </w:rPr>
              <w:t>акция</w:t>
            </w:r>
          </w:p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5.Конкурс Новогодняя открытка </w:t>
            </w:r>
          </w:p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6.Конкурс "Лучший маскарадный костюм"</w:t>
            </w:r>
          </w:p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7.Конкурс «Символ года 2016»</w:t>
            </w:r>
          </w:p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8.Конкурс «Класс года – 2016»</w:t>
            </w:r>
          </w:p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9.Конкурс  «Ученик года – 2016»</w:t>
            </w:r>
          </w:p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9E1" w:rsidRPr="00E919E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1. Конкурс "Прекрасная страна учительства" 2.Конкурс "</w:t>
            </w:r>
            <w:proofErr w:type="spellStart"/>
            <w:r w:rsidRPr="00E919E1">
              <w:rPr>
                <w:b w:val="0"/>
                <w:sz w:val="20"/>
                <w:szCs w:val="20"/>
              </w:rPr>
              <w:t>Сельхозперепись</w:t>
            </w:r>
            <w:proofErr w:type="spellEnd"/>
            <w:r w:rsidRPr="00E919E1">
              <w:rPr>
                <w:b w:val="0"/>
                <w:sz w:val="20"/>
                <w:szCs w:val="20"/>
              </w:rPr>
              <w:t xml:space="preserve"> глазами детей"</w:t>
            </w:r>
          </w:p>
          <w:p w:rsidR="00E919E1" w:rsidRPr="00E919E1" w:rsidRDefault="00E919E1" w:rsidP="003D08AE">
            <w:pPr>
              <w:pStyle w:val="a3"/>
              <w:jc w:val="left"/>
              <w:rPr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E919E1">
              <w:rPr>
                <w:b w:val="0"/>
                <w:sz w:val="20"/>
                <w:szCs w:val="20"/>
              </w:rPr>
              <w:t xml:space="preserve">Олимпиады по предметам: литература, история, обществознание, биология, окружающий мир, русский язык, английский язык, география, ОБЖ, литературное чтение.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1. Конкурс "Новые имена"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2. Конкурс Дорожная олимпиада"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3. Конкурс "Безопасность на дороге глазами детей"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4. Конкурс "Зеркало природы"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5.Конкурс Разноцветный детский мир"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 xml:space="preserve">6. Дистанционный конкурс "Методы </w:t>
            </w:r>
            <w:proofErr w:type="spellStart"/>
            <w:proofErr w:type="gramStart"/>
            <w:r w:rsidRPr="00E919E1">
              <w:rPr>
                <w:b w:val="0"/>
                <w:sz w:val="20"/>
                <w:szCs w:val="20"/>
              </w:rPr>
              <w:t>исс</w:t>
            </w:r>
            <w:proofErr w:type="spellEnd"/>
            <w:r w:rsidRPr="00E919E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919E1">
              <w:rPr>
                <w:b w:val="0"/>
                <w:sz w:val="20"/>
                <w:szCs w:val="20"/>
              </w:rPr>
              <w:t>ледования</w:t>
            </w:r>
            <w:proofErr w:type="spellEnd"/>
            <w:proofErr w:type="gramEnd"/>
            <w:r w:rsidRPr="00E919E1">
              <w:rPr>
                <w:b w:val="0"/>
                <w:sz w:val="20"/>
                <w:szCs w:val="20"/>
              </w:rPr>
              <w:t>"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7. Конкурс</w:t>
            </w:r>
            <w:proofErr w:type="gramStart"/>
            <w:r w:rsidRPr="00E919E1">
              <w:rPr>
                <w:b w:val="0"/>
                <w:sz w:val="20"/>
                <w:szCs w:val="20"/>
              </w:rPr>
              <w:t>"Ч</w:t>
            </w:r>
            <w:proofErr w:type="gramEnd"/>
            <w:r w:rsidRPr="00E919E1">
              <w:rPr>
                <w:b w:val="0"/>
                <w:sz w:val="20"/>
                <w:szCs w:val="20"/>
              </w:rPr>
              <w:t xml:space="preserve">ужан </w:t>
            </w:r>
            <w:proofErr w:type="spellStart"/>
            <w:r w:rsidRPr="00E919E1">
              <w:rPr>
                <w:b w:val="0"/>
                <w:sz w:val="20"/>
                <w:szCs w:val="20"/>
              </w:rPr>
              <w:t>му</w:t>
            </w:r>
            <w:proofErr w:type="spellEnd"/>
            <w:r w:rsidRPr="00E919E1">
              <w:rPr>
                <w:b w:val="0"/>
                <w:sz w:val="20"/>
                <w:szCs w:val="20"/>
              </w:rPr>
              <w:t>..."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8.Акция "Весенняя неделя добра"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9. Акция "Мое здоровье - здоровье нации"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10.Дистанционный конкурс по информатике "</w:t>
            </w:r>
            <w:proofErr w:type="spellStart"/>
            <w:r w:rsidRPr="00E919E1">
              <w:rPr>
                <w:b w:val="0"/>
                <w:sz w:val="20"/>
                <w:szCs w:val="20"/>
              </w:rPr>
              <w:t>Компьюника</w:t>
            </w:r>
            <w:proofErr w:type="spellEnd"/>
            <w:r w:rsidRPr="00E919E1">
              <w:rPr>
                <w:b w:val="0"/>
                <w:sz w:val="20"/>
                <w:szCs w:val="20"/>
              </w:rPr>
              <w:t>"</w:t>
            </w:r>
          </w:p>
        </w:tc>
        <w:tc>
          <w:tcPr>
            <w:tcW w:w="4678" w:type="dxa"/>
            <w:shd w:val="clear" w:color="auto" w:fill="auto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-Чемпионаты: литература, география, английский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 xml:space="preserve">«Турнир </w:t>
            </w:r>
            <w:proofErr w:type="gramStart"/>
            <w:r w:rsidRPr="00E919E1">
              <w:rPr>
                <w:b w:val="0"/>
                <w:sz w:val="20"/>
                <w:szCs w:val="20"/>
              </w:rPr>
              <w:t>по</w:t>
            </w:r>
            <w:proofErr w:type="gramEnd"/>
            <w:r w:rsidRPr="00E919E1">
              <w:rPr>
                <w:b w:val="0"/>
                <w:sz w:val="20"/>
                <w:szCs w:val="20"/>
              </w:rPr>
              <w:t xml:space="preserve"> ИЗО и МХК», 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 xml:space="preserve">Всероссийская олимпиада по биологии 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(</w:t>
            </w:r>
            <w:proofErr w:type="spellStart"/>
            <w:r w:rsidRPr="00E919E1">
              <w:rPr>
                <w:b w:val="0"/>
                <w:sz w:val="20"/>
                <w:szCs w:val="20"/>
              </w:rPr>
              <w:t>Фгостест</w:t>
            </w:r>
            <w:proofErr w:type="spellEnd"/>
            <w:r w:rsidRPr="00E919E1">
              <w:rPr>
                <w:b w:val="0"/>
                <w:sz w:val="20"/>
                <w:szCs w:val="20"/>
              </w:rPr>
              <w:t>)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E919E1" w:rsidRPr="00E919E1" w:rsidRDefault="00E919E1" w:rsidP="003D08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Всероссийский дистанционный конкурс по биологии, русскому языку, математике (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Олимпис</w:t>
            </w:r>
            <w:proofErr w:type="spellEnd"/>
            <w:r w:rsidRPr="00E919E1">
              <w:rPr>
                <w:rFonts w:ascii="Times New Roman" w:hAnsi="Times New Roman"/>
                <w:sz w:val="20"/>
                <w:szCs w:val="20"/>
              </w:rPr>
              <w:t>)</w:t>
            </w:r>
            <w:r w:rsidRPr="00E919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919E1" w:rsidRPr="00E919E1" w:rsidRDefault="00E919E1" w:rsidP="003D08AE">
            <w:pPr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Всероссийская олимпиада "Рубикон</w:t>
            </w:r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"(</w:t>
            </w:r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история)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 xml:space="preserve">1. Конкурс презентаций "Гордость Отчизны", 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2.Социальный проект "Страна талантов" 3.Краеведческий конкурс "Красота родного края"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4.Конкурс иллюстраций к книге "Чудесное рождение незабудок"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5.Конкурс "Белый фазан"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 xml:space="preserve">6.Акции "Мы готовы к ГТО", 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7.Акция "Я выбираю спорт"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8.Акция "За здоровье и безопасность наших детей"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Викторина "Эти странные животные"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Международная олимпиада по биологии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E919E1" w:rsidRPr="00E919E1" w:rsidRDefault="00E919E1" w:rsidP="00E919E1">
      <w:pPr>
        <w:shd w:val="clear" w:color="auto" w:fill="FFFFFF" w:themeFill="background1"/>
        <w:rPr>
          <w:rFonts w:ascii="Times New Roman" w:hAnsi="Times New Roman"/>
          <w:b/>
          <w:bCs/>
          <w:sz w:val="20"/>
          <w:szCs w:val="20"/>
        </w:rPr>
      </w:pPr>
      <w:r w:rsidRPr="00E919E1">
        <w:rPr>
          <w:rFonts w:ascii="Times New Roman" w:hAnsi="Times New Roman"/>
          <w:b/>
          <w:bCs/>
          <w:sz w:val="20"/>
          <w:szCs w:val="20"/>
        </w:rPr>
        <w:t xml:space="preserve">3.3.  Список одаренных  учащихся,  показывающих ежегодные стабильные результаты  участия в олимпиадах, конкурсах, спортивных мероприятиях </w:t>
      </w:r>
      <w:proofErr w:type="gramStart"/>
      <w:r w:rsidRPr="00E919E1">
        <w:rPr>
          <w:rFonts w:ascii="Times New Roman" w:hAnsi="Times New Roman"/>
          <w:b/>
          <w:bCs/>
          <w:sz w:val="20"/>
          <w:szCs w:val="20"/>
        </w:rPr>
        <w:t>за</w:t>
      </w:r>
      <w:proofErr w:type="gramEnd"/>
      <w:r w:rsidRPr="00E919E1">
        <w:rPr>
          <w:rFonts w:ascii="Times New Roman" w:hAnsi="Times New Roman"/>
          <w:b/>
          <w:bCs/>
          <w:sz w:val="20"/>
          <w:szCs w:val="20"/>
        </w:rPr>
        <w:t xml:space="preserve"> последние 3 учебных года.</w:t>
      </w:r>
    </w:p>
    <w:tbl>
      <w:tblPr>
        <w:tblpPr w:leftFromText="180" w:rightFromText="180" w:vertAnchor="text" w:horzAnchor="margin" w:tblpY="47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816"/>
        <w:gridCol w:w="2658"/>
        <w:gridCol w:w="4111"/>
        <w:gridCol w:w="2693"/>
        <w:gridCol w:w="3260"/>
      </w:tblGrid>
      <w:tr w:rsidR="00E919E1" w:rsidRPr="00E919E1" w:rsidTr="003D08AE">
        <w:trPr>
          <w:trHeight w:val="1003"/>
        </w:trPr>
        <w:tc>
          <w:tcPr>
            <w:tcW w:w="1312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Ф.И.О.</w:t>
            </w:r>
          </w:p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учащегося</w:t>
            </w:r>
          </w:p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Класс</w:t>
            </w:r>
          </w:p>
        </w:tc>
        <w:tc>
          <w:tcPr>
            <w:tcW w:w="2658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Уровень проведения</w:t>
            </w:r>
          </w:p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конкурсных мероприятий</w:t>
            </w: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Название мероприятия,</w:t>
            </w:r>
          </w:p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место проведения, год</w:t>
            </w:r>
          </w:p>
        </w:tc>
        <w:tc>
          <w:tcPr>
            <w:tcW w:w="2693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Форма проведения</w:t>
            </w:r>
          </w:p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(очная, заочная)</w:t>
            </w: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Результативность</w:t>
            </w:r>
          </w:p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участия</w:t>
            </w:r>
          </w:p>
        </w:tc>
      </w:tr>
      <w:tr w:rsidR="00E919E1" w:rsidRPr="00E919E1" w:rsidTr="003D08AE">
        <w:trPr>
          <w:cantSplit/>
          <w:trHeight w:val="1220"/>
        </w:trPr>
        <w:tc>
          <w:tcPr>
            <w:tcW w:w="1312" w:type="dxa"/>
            <w:vMerge w:val="restart"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 xml:space="preserve">Хозяинова 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 xml:space="preserve">   Полина</w:t>
            </w:r>
          </w:p>
        </w:tc>
        <w:tc>
          <w:tcPr>
            <w:tcW w:w="816" w:type="dxa"/>
            <w:vMerge w:val="restart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2658" w:type="dxa"/>
            <w:vMerge w:val="restart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Муниципальный</w:t>
            </w: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Первенство района по баскетболу;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2013 – 2014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2011 – 2012;</w:t>
            </w:r>
          </w:p>
        </w:tc>
        <w:tc>
          <w:tcPr>
            <w:tcW w:w="2693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очная</w:t>
            </w: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 xml:space="preserve"> 3 место; 1 место  и </w:t>
            </w:r>
          </w:p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 xml:space="preserve"> в составе команды по баскетболу;</w:t>
            </w:r>
          </w:p>
        </w:tc>
      </w:tr>
      <w:tr w:rsidR="00E919E1" w:rsidRPr="00E919E1" w:rsidTr="003D08AE">
        <w:trPr>
          <w:cantSplit/>
          <w:trHeight w:val="1180"/>
        </w:trPr>
        <w:tc>
          <w:tcPr>
            <w:tcW w:w="1312" w:type="dxa"/>
            <w:vMerge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8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 xml:space="preserve">Районный 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конкурс «Детские фантазии»;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2012 – 2013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 место</w:t>
            </w:r>
          </w:p>
        </w:tc>
      </w:tr>
      <w:tr w:rsidR="00E919E1" w:rsidRPr="00E919E1" w:rsidTr="003D08AE">
        <w:trPr>
          <w:cantSplit/>
          <w:trHeight w:val="1180"/>
        </w:trPr>
        <w:tc>
          <w:tcPr>
            <w:tcW w:w="1312" w:type="dxa"/>
            <w:vMerge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«Гордость Отчизны»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2012 – 2013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3 место</w:t>
            </w:r>
          </w:p>
        </w:tc>
      </w:tr>
      <w:tr w:rsidR="00E919E1" w:rsidRPr="00E919E1" w:rsidTr="003D08AE">
        <w:trPr>
          <w:cantSplit/>
          <w:trHeight w:val="1180"/>
        </w:trPr>
        <w:tc>
          <w:tcPr>
            <w:tcW w:w="1312" w:type="dxa"/>
            <w:vMerge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Село</w:t>
            </w: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 xml:space="preserve">Соревнования по волейболу на кубок школы 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2012 – 2013,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 xml:space="preserve">         2013 – 2014</w:t>
            </w:r>
          </w:p>
        </w:tc>
        <w:tc>
          <w:tcPr>
            <w:tcW w:w="2693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очная</w:t>
            </w: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1; 2 места в составе команды</w:t>
            </w:r>
          </w:p>
        </w:tc>
      </w:tr>
      <w:tr w:rsidR="00E919E1" w:rsidRPr="00E919E1" w:rsidTr="003D08AE">
        <w:trPr>
          <w:cantSplit/>
          <w:trHeight w:val="1180"/>
        </w:trPr>
        <w:tc>
          <w:tcPr>
            <w:tcW w:w="1312" w:type="dxa"/>
            <w:vMerge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Меж поселенческий</w:t>
            </w: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Соревнования по волейболу на кубок Афганца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2012 – 2013</w:t>
            </w:r>
          </w:p>
        </w:tc>
        <w:tc>
          <w:tcPr>
            <w:tcW w:w="2693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очная</w:t>
            </w: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3 место в составе команды</w:t>
            </w:r>
          </w:p>
        </w:tc>
      </w:tr>
      <w:tr w:rsidR="00E919E1" w:rsidRPr="00E919E1" w:rsidTr="003D08AE">
        <w:trPr>
          <w:cantSplit/>
          <w:trHeight w:val="1180"/>
        </w:trPr>
        <w:tc>
          <w:tcPr>
            <w:tcW w:w="1312" w:type="dxa"/>
            <w:vMerge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Республиканский</w:t>
            </w:r>
          </w:p>
        </w:tc>
        <w:tc>
          <w:tcPr>
            <w:tcW w:w="4111" w:type="dxa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Конкурс исследовательских работ имени Д.И. Менделеева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2013 - 2014</w:t>
            </w:r>
          </w:p>
        </w:tc>
        <w:tc>
          <w:tcPr>
            <w:tcW w:w="2693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3 место</w:t>
            </w:r>
          </w:p>
        </w:tc>
      </w:tr>
      <w:tr w:rsidR="00E919E1" w:rsidRPr="00E919E1" w:rsidTr="003D08AE">
        <w:trPr>
          <w:cantSplit/>
          <w:trHeight w:val="1180"/>
        </w:trPr>
        <w:tc>
          <w:tcPr>
            <w:tcW w:w="1312" w:type="dxa"/>
            <w:vMerge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 xml:space="preserve">«Турнир </w:t>
            </w:r>
            <w:proofErr w:type="gramStart"/>
            <w:r w:rsidRPr="00E919E1">
              <w:rPr>
                <w:b w:val="0"/>
                <w:sz w:val="20"/>
                <w:szCs w:val="20"/>
              </w:rPr>
              <w:t>по</w:t>
            </w:r>
            <w:proofErr w:type="gramEnd"/>
            <w:r w:rsidRPr="00E919E1">
              <w:rPr>
                <w:b w:val="0"/>
                <w:sz w:val="20"/>
                <w:szCs w:val="20"/>
              </w:rPr>
              <w:t xml:space="preserve"> ИЗО и  МХК»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2013 – 2014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Дипломант</w:t>
            </w:r>
          </w:p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(4 место)</w:t>
            </w:r>
          </w:p>
        </w:tc>
      </w:tr>
      <w:tr w:rsidR="00E919E1" w:rsidRPr="00E919E1" w:rsidTr="003D08AE">
        <w:trPr>
          <w:cantSplit/>
          <w:trHeight w:val="244"/>
        </w:trPr>
        <w:tc>
          <w:tcPr>
            <w:tcW w:w="1312" w:type="dxa"/>
            <w:vMerge w:val="restart"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Торопова Виталина</w:t>
            </w:r>
          </w:p>
        </w:tc>
        <w:tc>
          <w:tcPr>
            <w:tcW w:w="816" w:type="dxa"/>
            <w:vMerge w:val="restart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2658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Муниципальный</w:t>
            </w: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Первенство района по баскетболу;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2011 – 2012</w:t>
            </w:r>
          </w:p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 xml:space="preserve">2013 – 2014 </w:t>
            </w:r>
          </w:p>
        </w:tc>
        <w:tc>
          <w:tcPr>
            <w:tcW w:w="2693" w:type="dxa"/>
            <w:vMerge w:val="restart"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очная</w:t>
            </w: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 xml:space="preserve"> 3; 3 место в составе команды</w:t>
            </w:r>
          </w:p>
        </w:tc>
      </w:tr>
      <w:tr w:rsidR="00E919E1" w:rsidRPr="00E919E1" w:rsidTr="003D08AE">
        <w:trPr>
          <w:cantSplit/>
          <w:trHeight w:val="1402"/>
        </w:trPr>
        <w:tc>
          <w:tcPr>
            <w:tcW w:w="1312" w:type="dxa"/>
            <w:vMerge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Село</w:t>
            </w: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 xml:space="preserve">Соревнования по волейболу на кубок школы 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2012 – 2013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 xml:space="preserve">2013 – 2014         </w:t>
            </w:r>
          </w:p>
        </w:tc>
        <w:tc>
          <w:tcPr>
            <w:tcW w:w="2693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1;2  место в составе команды</w:t>
            </w:r>
          </w:p>
        </w:tc>
      </w:tr>
      <w:tr w:rsidR="00E919E1" w:rsidRPr="00E919E1" w:rsidTr="003D08AE">
        <w:trPr>
          <w:cantSplit/>
          <w:trHeight w:val="1402"/>
        </w:trPr>
        <w:tc>
          <w:tcPr>
            <w:tcW w:w="1312" w:type="dxa"/>
            <w:vMerge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 xml:space="preserve">«Турнир </w:t>
            </w:r>
            <w:proofErr w:type="gramStart"/>
            <w:r w:rsidRPr="00E919E1">
              <w:rPr>
                <w:b w:val="0"/>
                <w:sz w:val="20"/>
                <w:szCs w:val="20"/>
              </w:rPr>
              <w:t>по</w:t>
            </w:r>
            <w:proofErr w:type="gramEnd"/>
            <w:r w:rsidRPr="00E919E1">
              <w:rPr>
                <w:b w:val="0"/>
                <w:sz w:val="20"/>
                <w:szCs w:val="20"/>
              </w:rPr>
              <w:t xml:space="preserve"> ИЗО и  МХК»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2012 – 2013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Дипломант</w:t>
            </w:r>
          </w:p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(4 место)</w:t>
            </w:r>
          </w:p>
        </w:tc>
      </w:tr>
      <w:tr w:rsidR="00E919E1" w:rsidRPr="00E919E1" w:rsidTr="003D08AE">
        <w:trPr>
          <w:cantSplit/>
          <w:trHeight w:val="1402"/>
        </w:trPr>
        <w:tc>
          <w:tcPr>
            <w:tcW w:w="1312" w:type="dxa"/>
            <w:vMerge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Меж поселенческий</w:t>
            </w: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Соревнования по волейболу на кубок Афганца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2012 – 2013</w:t>
            </w:r>
          </w:p>
        </w:tc>
        <w:tc>
          <w:tcPr>
            <w:tcW w:w="2693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очная</w:t>
            </w: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3 место в составе команды</w:t>
            </w:r>
          </w:p>
        </w:tc>
      </w:tr>
      <w:tr w:rsidR="00E919E1" w:rsidRPr="00E919E1" w:rsidTr="003D08AE">
        <w:trPr>
          <w:cantSplit/>
          <w:trHeight w:val="244"/>
        </w:trPr>
        <w:tc>
          <w:tcPr>
            <w:tcW w:w="1312" w:type="dxa"/>
            <w:vMerge w:val="restart"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Рочев Филипп</w:t>
            </w:r>
          </w:p>
        </w:tc>
        <w:tc>
          <w:tcPr>
            <w:tcW w:w="816" w:type="dxa"/>
            <w:vMerge w:val="restart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658" w:type="dxa"/>
            <w:vMerge w:val="restart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Муниципальный</w:t>
            </w: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Олимпиада по литературе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2013 – 2014</w:t>
            </w:r>
          </w:p>
        </w:tc>
        <w:tc>
          <w:tcPr>
            <w:tcW w:w="2693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очная</w:t>
            </w: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2 место</w:t>
            </w:r>
          </w:p>
        </w:tc>
      </w:tr>
      <w:tr w:rsidR="00E919E1" w:rsidRPr="00E919E1" w:rsidTr="003D08AE">
        <w:trPr>
          <w:cantSplit/>
          <w:trHeight w:val="244"/>
        </w:trPr>
        <w:tc>
          <w:tcPr>
            <w:tcW w:w="1312" w:type="dxa"/>
            <w:vMerge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8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Олимпиада по истории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2013 – 2014</w:t>
            </w:r>
          </w:p>
        </w:tc>
        <w:tc>
          <w:tcPr>
            <w:tcW w:w="2693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очная</w:t>
            </w: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3 место</w:t>
            </w:r>
          </w:p>
        </w:tc>
      </w:tr>
      <w:tr w:rsidR="00E919E1" w:rsidRPr="00E919E1" w:rsidTr="003D08AE">
        <w:trPr>
          <w:cantSplit/>
          <w:trHeight w:val="244"/>
        </w:trPr>
        <w:tc>
          <w:tcPr>
            <w:tcW w:w="1312" w:type="dxa"/>
            <w:vMerge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8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Олимпиада по обществознанию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2013 – 2014</w:t>
            </w:r>
          </w:p>
        </w:tc>
        <w:tc>
          <w:tcPr>
            <w:tcW w:w="2693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очная</w:t>
            </w: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3 место</w:t>
            </w:r>
          </w:p>
        </w:tc>
      </w:tr>
      <w:tr w:rsidR="00E919E1" w:rsidRPr="00E919E1" w:rsidTr="003D08AE">
        <w:trPr>
          <w:cantSplit/>
          <w:trHeight w:val="244"/>
        </w:trPr>
        <w:tc>
          <w:tcPr>
            <w:tcW w:w="1312" w:type="dxa"/>
            <w:vMerge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Международный</w:t>
            </w: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 xml:space="preserve">Конкурс 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 xml:space="preserve">«Почитай – </w:t>
            </w:r>
            <w:proofErr w:type="spellStart"/>
            <w:r w:rsidRPr="00E919E1">
              <w:rPr>
                <w:b w:val="0"/>
                <w:sz w:val="20"/>
                <w:szCs w:val="20"/>
              </w:rPr>
              <w:t>ка</w:t>
            </w:r>
            <w:proofErr w:type="spellEnd"/>
            <w:r w:rsidRPr="00E919E1">
              <w:rPr>
                <w:b w:val="0"/>
                <w:sz w:val="20"/>
                <w:szCs w:val="20"/>
              </w:rPr>
              <w:t>»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2011 - 2012</w:t>
            </w:r>
          </w:p>
        </w:tc>
        <w:tc>
          <w:tcPr>
            <w:tcW w:w="2693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3 место в регионе</w:t>
            </w:r>
          </w:p>
        </w:tc>
      </w:tr>
      <w:tr w:rsidR="00E919E1" w:rsidRPr="00E919E1" w:rsidTr="003D08AE">
        <w:trPr>
          <w:cantSplit/>
          <w:trHeight w:val="244"/>
        </w:trPr>
        <w:tc>
          <w:tcPr>
            <w:tcW w:w="1312" w:type="dxa"/>
            <w:vMerge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Молодёжный чемпионат по истории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2012 - 2013</w:t>
            </w:r>
          </w:p>
        </w:tc>
        <w:tc>
          <w:tcPr>
            <w:tcW w:w="2693" w:type="dxa"/>
            <w:vMerge w:val="restart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 место в районе</w:t>
            </w:r>
          </w:p>
        </w:tc>
      </w:tr>
      <w:tr w:rsidR="00E919E1" w:rsidRPr="00E919E1" w:rsidTr="003D08AE">
        <w:trPr>
          <w:cantSplit/>
          <w:trHeight w:val="244"/>
        </w:trPr>
        <w:tc>
          <w:tcPr>
            <w:tcW w:w="1312" w:type="dxa"/>
            <w:vMerge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8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Молодёжный чемпионат по географии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2012 – 2013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2013 - 2014</w:t>
            </w:r>
          </w:p>
        </w:tc>
        <w:tc>
          <w:tcPr>
            <w:tcW w:w="2693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3; 1место в районе</w:t>
            </w:r>
          </w:p>
        </w:tc>
      </w:tr>
      <w:tr w:rsidR="00E919E1" w:rsidRPr="00E919E1" w:rsidTr="003D08AE">
        <w:trPr>
          <w:cantSplit/>
          <w:trHeight w:val="244"/>
        </w:trPr>
        <w:tc>
          <w:tcPr>
            <w:tcW w:w="1312" w:type="dxa"/>
            <w:vMerge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8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Молодёжный чемпионат по обществознанию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2013 - 2014</w:t>
            </w:r>
          </w:p>
        </w:tc>
        <w:tc>
          <w:tcPr>
            <w:tcW w:w="2693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 место в районе</w:t>
            </w:r>
          </w:p>
        </w:tc>
      </w:tr>
      <w:tr w:rsidR="00E919E1" w:rsidRPr="00E919E1" w:rsidTr="003D08AE">
        <w:trPr>
          <w:cantSplit/>
          <w:trHeight w:val="244"/>
        </w:trPr>
        <w:tc>
          <w:tcPr>
            <w:tcW w:w="1312" w:type="dxa"/>
            <w:vMerge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8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Молодёжный чемпионат по биологии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2013 - 2014</w:t>
            </w:r>
          </w:p>
        </w:tc>
        <w:tc>
          <w:tcPr>
            <w:tcW w:w="2693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2 место в районе</w:t>
            </w:r>
          </w:p>
        </w:tc>
      </w:tr>
      <w:tr w:rsidR="00E919E1" w:rsidRPr="00E919E1" w:rsidTr="003D08AE">
        <w:trPr>
          <w:cantSplit/>
          <w:trHeight w:val="244"/>
        </w:trPr>
        <w:tc>
          <w:tcPr>
            <w:tcW w:w="1312" w:type="dxa"/>
            <w:vMerge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Муниципальный</w:t>
            </w: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Первенство района по шахматам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2013 - 2014</w:t>
            </w:r>
          </w:p>
        </w:tc>
        <w:tc>
          <w:tcPr>
            <w:tcW w:w="2693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очная</w:t>
            </w:r>
          </w:p>
        </w:tc>
        <w:tc>
          <w:tcPr>
            <w:tcW w:w="3260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919E1" w:rsidRPr="00E919E1" w:rsidTr="003D08AE">
        <w:trPr>
          <w:cantSplit/>
          <w:trHeight w:val="244"/>
        </w:trPr>
        <w:tc>
          <w:tcPr>
            <w:tcW w:w="1312" w:type="dxa"/>
            <w:vMerge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Дистанционная предметная олимпиада по математике в рамках международного проекта «</w:t>
            </w:r>
            <w:proofErr w:type="spellStart"/>
            <w:r w:rsidRPr="00E919E1">
              <w:rPr>
                <w:b w:val="0"/>
                <w:sz w:val="20"/>
                <w:szCs w:val="20"/>
              </w:rPr>
              <w:t>Видеоуроки</w:t>
            </w:r>
            <w:proofErr w:type="gramStart"/>
            <w:r w:rsidRPr="00E919E1">
              <w:rPr>
                <w:b w:val="0"/>
                <w:sz w:val="20"/>
                <w:szCs w:val="20"/>
              </w:rPr>
              <w:t>.н</w:t>
            </w:r>
            <w:proofErr w:type="gramEnd"/>
            <w:r w:rsidRPr="00E919E1">
              <w:rPr>
                <w:b w:val="0"/>
                <w:sz w:val="20"/>
                <w:szCs w:val="20"/>
              </w:rPr>
              <w:t>эт</w:t>
            </w:r>
            <w:proofErr w:type="spellEnd"/>
            <w:r w:rsidRPr="00E919E1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очная</w:t>
            </w: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3 место</w:t>
            </w:r>
          </w:p>
        </w:tc>
      </w:tr>
      <w:tr w:rsidR="00E919E1" w:rsidRPr="00E919E1" w:rsidTr="003D08AE">
        <w:trPr>
          <w:cantSplit/>
          <w:trHeight w:val="244"/>
        </w:trPr>
        <w:tc>
          <w:tcPr>
            <w:tcW w:w="1312" w:type="dxa"/>
            <w:vMerge w:val="restart"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Малышок Артём</w:t>
            </w:r>
          </w:p>
        </w:tc>
        <w:tc>
          <w:tcPr>
            <w:tcW w:w="816" w:type="dxa"/>
            <w:vMerge w:val="restart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2658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Международный</w:t>
            </w: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Кенгуру</w:t>
            </w:r>
          </w:p>
          <w:p w:rsidR="00E919E1" w:rsidRPr="00E919E1" w:rsidRDefault="00E919E1" w:rsidP="003D08AE">
            <w:pPr>
              <w:pStyle w:val="a3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2012 - 2013</w:t>
            </w:r>
          </w:p>
        </w:tc>
        <w:tc>
          <w:tcPr>
            <w:tcW w:w="2693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3 место в районе</w:t>
            </w:r>
          </w:p>
        </w:tc>
      </w:tr>
      <w:tr w:rsidR="00E919E1" w:rsidRPr="00E919E1" w:rsidTr="003D08AE">
        <w:trPr>
          <w:cantSplit/>
          <w:trHeight w:val="244"/>
        </w:trPr>
        <w:tc>
          <w:tcPr>
            <w:tcW w:w="1312" w:type="dxa"/>
            <w:vMerge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«Математический чемпионат»</w:t>
            </w:r>
          </w:p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2011 – 2012</w:t>
            </w:r>
          </w:p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2013 - 2014</w:t>
            </w:r>
          </w:p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1 и 1 место в районе</w:t>
            </w:r>
          </w:p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919E1" w:rsidRPr="00E919E1" w:rsidTr="003D08AE">
        <w:trPr>
          <w:cantSplit/>
          <w:trHeight w:val="244"/>
        </w:trPr>
        <w:tc>
          <w:tcPr>
            <w:tcW w:w="1312" w:type="dxa"/>
            <w:vMerge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Муниципальный</w:t>
            </w: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Всероссийская олимпиада по математике</w:t>
            </w:r>
          </w:p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2011 – 2012</w:t>
            </w:r>
          </w:p>
        </w:tc>
        <w:tc>
          <w:tcPr>
            <w:tcW w:w="2693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очная</w:t>
            </w: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2 место</w:t>
            </w:r>
          </w:p>
        </w:tc>
      </w:tr>
      <w:tr w:rsidR="00E919E1" w:rsidRPr="00E919E1" w:rsidTr="003D08AE">
        <w:trPr>
          <w:cantSplit/>
          <w:trHeight w:val="244"/>
        </w:trPr>
        <w:tc>
          <w:tcPr>
            <w:tcW w:w="1312" w:type="dxa"/>
            <w:vMerge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Всероссийский</w:t>
            </w: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Чемпионат по истории</w:t>
            </w:r>
          </w:p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2013 - 2014</w:t>
            </w:r>
          </w:p>
        </w:tc>
        <w:tc>
          <w:tcPr>
            <w:tcW w:w="2693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 xml:space="preserve">        1 место 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 xml:space="preserve">    (по району)</w:t>
            </w:r>
          </w:p>
        </w:tc>
      </w:tr>
      <w:tr w:rsidR="00E919E1" w:rsidRPr="00E919E1" w:rsidTr="003D08AE">
        <w:trPr>
          <w:cantSplit/>
          <w:trHeight w:val="244"/>
        </w:trPr>
        <w:tc>
          <w:tcPr>
            <w:tcW w:w="1312" w:type="dxa"/>
            <w:vMerge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Чемпионат по обществознанию</w:t>
            </w:r>
          </w:p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2013 - 2014</w:t>
            </w:r>
          </w:p>
        </w:tc>
        <w:tc>
          <w:tcPr>
            <w:tcW w:w="2693" w:type="dxa"/>
            <w:vAlign w:val="center"/>
          </w:tcPr>
          <w:p w:rsidR="00E919E1" w:rsidRPr="00E919E1" w:rsidRDefault="00E919E1" w:rsidP="003D08A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>заочная</w:t>
            </w:r>
          </w:p>
        </w:tc>
        <w:tc>
          <w:tcPr>
            <w:tcW w:w="3260" w:type="dxa"/>
            <w:vAlign w:val="center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 xml:space="preserve">        1 место </w:t>
            </w:r>
          </w:p>
          <w:p w:rsidR="00E919E1" w:rsidRPr="00E919E1" w:rsidRDefault="00E919E1" w:rsidP="003D08AE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E919E1">
              <w:rPr>
                <w:b w:val="0"/>
                <w:bCs w:val="0"/>
                <w:sz w:val="20"/>
                <w:szCs w:val="20"/>
              </w:rPr>
              <w:t xml:space="preserve">    (по району)</w:t>
            </w:r>
          </w:p>
        </w:tc>
      </w:tr>
    </w:tbl>
    <w:p w:rsidR="00E919E1" w:rsidRPr="00E919E1" w:rsidRDefault="00E919E1" w:rsidP="00E919E1">
      <w:pPr>
        <w:pStyle w:val="a3"/>
        <w:jc w:val="left"/>
        <w:rPr>
          <w:sz w:val="20"/>
          <w:szCs w:val="20"/>
        </w:rPr>
      </w:pPr>
    </w:p>
    <w:p w:rsidR="00E919E1" w:rsidRPr="00E919E1" w:rsidRDefault="00E919E1" w:rsidP="00E919E1">
      <w:pPr>
        <w:pStyle w:val="a3"/>
        <w:jc w:val="left"/>
        <w:rPr>
          <w:sz w:val="20"/>
          <w:szCs w:val="20"/>
        </w:rPr>
      </w:pPr>
    </w:p>
    <w:p w:rsidR="00E919E1" w:rsidRPr="00E919E1" w:rsidRDefault="00E919E1" w:rsidP="00E919E1">
      <w:pPr>
        <w:pStyle w:val="a3"/>
        <w:jc w:val="both"/>
        <w:rPr>
          <w:bCs w:val="0"/>
          <w:sz w:val="20"/>
          <w:szCs w:val="20"/>
        </w:rPr>
      </w:pPr>
      <w:r w:rsidRPr="00E919E1">
        <w:rPr>
          <w:bCs w:val="0"/>
          <w:sz w:val="20"/>
          <w:szCs w:val="20"/>
        </w:rPr>
        <w:t xml:space="preserve">3.4.Анализ работы объединений дополнительного образования для выявления результативности их деятельности по участию в районных, республиканских, Всероссийских творческих конкурсах, смотрах, олимпиадах, спортивных мероприятиях.  </w:t>
      </w:r>
      <w:r w:rsidRPr="00E919E1">
        <w:rPr>
          <w:b w:val="0"/>
          <w:sz w:val="20"/>
          <w:szCs w:val="20"/>
        </w:rPr>
        <w:t>При школе работает  9(+1)  объединений дополнительного образования детей:</w:t>
      </w:r>
    </w:p>
    <w:p w:rsidR="00E919E1" w:rsidRPr="00E919E1" w:rsidRDefault="00E919E1" w:rsidP="00E919E1">
      <w:pPr>
        <w:spacing w:after="0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>1. Секция "Волейбол. Баскетбол".</w:t>
      </w:r>
    </w:p>
    <w:p w:rsidR="00E919E1" w:rsidRPr="00E919E1" w:rsidRDefault="00E919E1" w:rsidP="00E919E1">
      <w:pPr>
        <w:spacing w:after="0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 xml:space="preserve">2. Кружок "Шахматы". </w:t>
      </w:r>
    </w:p>
    <w:p w:rsidR="00E919E1" w:rsidRPr="00E919E1" w:rsidRDefault="00E919E1" w:rsidP="00E919E1">
      <w:pPr>
        <w:spacing w:after="0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>3. Кружок "Подвижные игры".</w:t>
      </w:r>
    </w:p>
    <w:p w:rsidR="00E919E1" w:rsidRPr="00E919E1" w:rsidRDefault="00E919E1" w:rsidP="00E919E1">
      <w:pPr>
        <w:spacing w:after="0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 xml:space="preserve">4. Кружок "Ба </w:t>
      </w:r>
      <w:proofErr w:type="gramStart"/>
      <w:r w:rsidRPr="00E919E1">
        <w:rPr>
          <w:rFonts w:ascii="Times New Roman" w:hAnsi="Times New Roman"/>
          <w:sz w:val="20"/>
          <w:szCs w:val="20"/>
        </w:rPr>
        <w:t>-р</w:t>
      </w:r>
      <w:proofErr w:type="gramEnd"/>
      <w:r w:rsidRPr="00E919E1">
        <w:rPr>
          <w:rFonts w:ascii="Times New Roman" w:hAnsi="Times New Roman"/>
          <w:sz w:val="20"/>
          <w:szCs w:val="20"/>
        </w:rPr>
        <w:t>е".</w:t>
      </w:r>
    </w:p>
    <w:p w:rsidR="00E919E1" w:rsidRPr="00E919E1" w:rsidRDefault="00E919E1" w:rsidP="00E919E1">
      <w:pPr>
        <w:spacing w:after="0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>5. Кружок "Палитра".</w:t>
      </w:r>
    </w:p>
    <w:p w:rsidR="00E919E1" w:rsidRPr="00E919E1" w:rsidRDefault="00E919E1" w:rsidP="00E919E1">
      <w:pPr>
        <w:spacing w:after="0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>6. Кружок "Компьютер – мой друг".</w:t>
      </w:r>
    </w:p>
    <w:p w:rsidR="00E919E1" w:rsidRPr="00E919E1" w:rsidRDefault="00E919E1" w:rsidP="00E919E1">
      <w:pPr>
        <w:spacing w:after="0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>7. ОФП</w:t>
      </w:r>
    </w:p>
    <w:p w:rsidR="00E919E1" w:rsidRPr="00E919E1" w:rsidRDefault="00E919E1" w:rsidP="00E919E1">
      <w:pPr>
        <w:spacing w:after="0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>8. Кружок "Техническое творчество".</w:t>
      </w:r>
    </w:p>
    <w:p w:rsidR="00E919E1" w:rsidRPr="00E919E1" w:rsidRDefault="00E919E1" w:rsidP="00E919E1">
      <w:pPr>
        <w:spacing w:after="0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>9.Кружок "Декоративно - прикладное искусство".</w:t>
      </w:r>
    </w:p>
    <w:p w:rsidR="00E919E1" w:rsidRPr="00E919E1" w:rsidRDefault="00E919E1" w:rsidP="00E919E1">
      <w:pPr>
        <w:spacing w:after="0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>10.Кружок "Фантазия"</w:t>
      </w:r>
    </w:p>
    <w:p w:rsidR="00E919E1" w:rsidRPr="00E919E1" w:rsidRDefault="00E919E1" w:rsidP="00E919E1">
      <w:pPr>
        <w:spacing w:after="0"/>
        <w:rPr>
          <w:rFonts w:ascii="Times New Roman" w:hAnsi="Times New Roman"/>
          <w:sz w:val="20"/>
          <w:szCs w:val="20"/>
        </w:rPr>
      </w:pPr>
    </w:p>
    <w:p w:rsidR="00E919E1" w:rsidRPr="00E919E1" w:rsidRDefault="00E919E1" w:rsidP="00E919E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4763"/>
        <w:gridCol w:w="5251"/>
        <w:gridCol w:w="4636"/>
      </w:tblGrid>
      <w:tr w:rsidR="00E919E1" w:rsidRPr="00E919E1" w:rsidTr="003D08AE">
        <w:tc>
          <w:tcPr>
            <w:tcW w:w="4820" w:type="dxa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Название объединения</w:t>
            </w:r>
          </w:p>
        </w:tc>
        <w:tc>
          <w:tcPr>
            <w:tcW w:w="5311" w:type="dxa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Уровень участия</w:t>
            </w:r>
          </w:p>
        </w:tc>
        <w:tc>
          <w:tcPr>
            <w:tcW w:w="4689" w:type="dxa"/>
          </w:tcPr>
          <w:p w:rsidR="00E919E1" w:rsidRPr="00E919E1" w:rsidRDefault="00E919E1" w:rsidP="003D08AE">
            <w:pPr>
              <w:jc w:val="center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Результат</w:t>
            </w:r>
          </w:p>
        </w:tc>
      </w:tr>
      <w:tr w:rsidR="00E919E1" w:rsidRPr="00E919E1" w:rsidTr="003D08AE">
        <w:tc>
          <w:tcPr>
            <w:tcW w:w="4820" w:type="dxa"/>
            <w:vMerge w:val="restart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1. Секция «Волейбол. Баскетбол»</w:t>
            </w:r>
          </w:p>
        </w:tc>
        <w:tc>
          <w:tcPr>
            <w:tcW w:w="5311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Районная спартакиада школьников</w:t>
            </w:r>
          </w:p>
        </w:tc>
        <w:tc>
          <w:tcPr>
            <w:tcW w:w="4689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3 место по стрельбе у Чупрова Даниила</w:t>
            </w:r>
          </w:p>
        </w:tc>
      </w:tr>
      <w:tr w:rsidR="00E919E1" w:rsidRPr="00E919E1" w:rsidTr="003D08AE">
        <w:tc>
          <w:tcPr>
            <w:tcW w:w="4820" w:type="dxa"/>
            <w:vMerge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школьный</w:t>
            </w:r>
          </w:p>
        </w:tc>
        <w:tc>
          <w:tcPr>
            <w:tcW w:w="4689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2 место у девушек по волейболу на кубок школы среди женских команд;</w:t>
            </w:r>
          </w:p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2 место у юношей по волейболу на кубок школы среди мужских команд;</w:t>
            </w:r>
          </w:p>
        </w:tc>
      </w:tr>
      <w:tr w:rsidR="00E919E1" w:rsidRPr="00E919E1" w:rsidTr="003D08AE">
        <w:tc>
          <w:tcPr>
            <w:tcW w:w="4820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 xml:space="preserve">2. Кружок «Шахматы» </w:t>
            </w:r>
          </w:p>
        </w:tc>
        <w:tc>
          <w:tcPr>
            <w:tcW w:w="5311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Районный</w:t>
            </w:r>
          </w:p>
        </w:tc>
        <w:tc>
          <w:tcPr>
            <w:tcW w:w="4689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Участие в Спартакиаде школьников</w:t>
            </w:r>
          </w:p>
        </w:tc>
      </w:tr>
      <w:tr w:rsidR="00E919E1" w:rsidRPr="00E919E1" w:rsidTr="003D08AE">
        <w:tc>
          <w:tcPr>
            <w:tcW w:w="4820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3.Кружок "Ба - ре"</w:t>
            </w:r>
          </w:p>
        </w:tc>
        <w:tc>
          <w:tcPr>
            <w:tcW w:w="5311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школьный</w:t>
            </w:r>
          </w:p>
        </w:tc>
        <w:tc>
          <w:tcPr>
            <w:tcW w:w="4689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Участие в концертах</w:t>
            </w:r>
          </w:p>
        </w:tc>
      </w:tr>
      <w:tr w:rsidR="00E919E1" w:rsidRPr="00E919E1" w:rsidTr="003D08AE">
        <w:tc>
          <w:tcPr>
            <w:tcW w:w="4820" w:type="dxa"/>
            <w:vMerge w:val="restart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4. Кружок «Компьютер – мой друг»</w:t>
            </w:r>
          </w:p>
        </w:tc>
        <w:tc>
          <w:tcPr>
            <w:tcW w:w="5311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 xml:space="preserve">Республиканский конкурс "Безопасность на дороге глазами детей" </w:t>
            </w:r>
          </w:p>
        </w:tc>
        <w:tc>
          <w:tcPr>
            <w:tcW w:w="4689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 xml:space="preserve"> Рочев Константин (диплом 1 степени по району), Филиппов Андрей (диплом 2 степени по району)</w:t>
            </w:r>
          </w:p>
        </w:tc>
      </w:tr>
      <w:tr w:rsidR="00E919E1" w:rsidRPr="00E919E1" w:rsidTr="003D08AE">
        <w:tc>
          <w:tcPr>
            <w:tcW w:w="4820" w:type="dxa"/>
            <w:vMerge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Районный дистанционный конкурс "</w:t>
            </w:r>
            <w:proofErr w:type="spellStart"/>
            <w:r w:rsidRPr="00E919E1">
              <w:rPr>
                <w:sz w:val="20"/>
                <w:szCs w:val="20"/>
              </w:rPr>
              <w:t>Компьюника</w:t>
            </w:r>
            <w:proofErr w:type="spellEnd"/>
            <w:r w:rsidRPr="00E919E1">
              <w:rPr>
                <w:sz w:val="20"/>
                <w:szCs w:val="20"/>
              </w:rPr>
              <w:t>"</w:t>
            </w:r>
          </w:p>
        </w:tc>
        <w:tc>
          <w:tcPr>
            <w:tcW w:w="4689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Сертификаты участников у 5 учащихся</w:t>
            </w:r>
          </w:p>
        </w:tc>
      </w:tr>
      <w:tr w:rsidR="00E919E1" w:rsidRPr="00E919E1" w:rsidTr="003D08AE">
        <w:tc>
          <w:tcPr>
            <w:tcW w:w="4820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5. Кружок «Техническое творчество»</w:t>
            </w:r>
          </w:p>
        </w:tc>
        <w:tc>
          <w:tcPr>
            <w:tcW w:w="5311" w:type="dxa"/>
          </w:tcPr>
          <w:p w:rsidR="00E919E1" w:rsidRPr="00E919E1" w:rsidRDefault="00E919E1" w:rsidP="003D08A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E919E1">
              <w:rPr>
                <w:b w:val="0"/>
                <w:sz w:val="20"/>
                <w:szCs w:val="20"/>
              </w:rPr>
              <w:t>школьный</w:t>
            </w:r>
          </w:p>
        </w:tc>
        <w:tc>
          <w:tcPr>
            <w:tcW w:w="4689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Изготовление поделок на выставку - ярмарку</w:t>
            </w:r>
          </w:p>
        </w:tc>
      </w:tr>
      <w:tr w:rsidR="00E919E1" w:rsidRPr="00E919E1" w:rsidTr="003D08AE">
        <w:tc>
          <w:tcPr>
            <w:tcW w:w="4820" w:type="dxa"/>
            <w:vMerge w:val="restart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6. Кружок  «Декоративно – прикладное творчество»</w:t>
            </w:r>
          </w:p>
        </w:tc>
        <w:tc>
          <w:tcPr>
            <w:tcW w:w="5311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школьный</w:t>
            </w:r>
          </w:p>
        </w:tc>
        <w:tc>
          <w:tcPr>
            <w:tcW w:w="4689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Участие в школьной ярмарке – продаже творческих работ.</w:t>
            </w:r>
          </w:p>
        </w:tc>
      </w:tr>
      <w:tr w:rsidR="00E919E1" w:rsidRPr="00E919E1" w:rsidTr="003D08AE">
        <w:tc>
          <w:tcPr>
            <w:tcW w:w="4820" w:type="dxa"/>
            <w:vMerge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Республиканский конкурс "Разноцветный детский мир"</w:t>
            </w:r>
          </w:p>
        </w:tc>
        <w:tc>
          <w:tcPr>
            <w:tcW w:w="4689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- 2 место по району (Истомина Ольга)</w:t>
            </w:r>
          </w:p>
        </w:tc>
      </w:tr>
      <w:tr w:rsidR="00E919E1" w:rsidRPr="00E919E1" w:rsidTr="003D08AE">
        <w:tc>
          <w:tcPr>
            <w:tcW w:w="4820" w:type="dxa"/>
            <w:vMerge w:val="restart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7.Кружок "Палитра"</w:t>
            </w:r>
          </w:p>
        </w:tc>
        <w:tc>
          <w:tcPr>
            <w:tcW w:w="5311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республиканский конкурс "Безопасность на дороге глазами детей" -</w:t>
            </w:r>
          </w:p>
        </w:tc>
        <w:tc>
          <w:tcPr>
            <w:tcW w:w="4689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Терентьева Татьяна (диплом 2 степени по району)</w:t>
            </w:r>
          </w:p>
        </w:tc>
      </w:tr>
      <w:tr w:rsidR="00E919E1" w:rsidRPr="00E919E1" w:rsidTr="003D08AE">
        <w:tc>
          <w:tcPr>
            <w:tcW w:w="4820" w:type="dxa"/>
            <w:vMerge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Районный конкурс "</w:t>
            </w:r>
            <w:proofErr w:type="spellStart"/>
            <w:r w:rsidRPr="00E919E1">
              <w:rPr>
                <w:sz w:val="20"/>
                <w:szCs w:val="20"/>
              </w:rPr>
              <w:t>Сельхозперепись</w:t>
            </w:r>
            <w:proofErr w:type="spellEnd"/>
            <w:r w:rsidRPr="00E919E1">
              <w:rPr>
                <w:sz w:val="20"/>
                <w:szCs w:val="20"/>
              </w:rPr>
              <w:t xml:space="preserve"> глазами детей"</w:t>
            </w:r>
          </w:p>
        </w:tc>
        <w:tc>
          <w:tcPr>
            <w:tcW w:w="4689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Чупров Матве</w:t>
            </w:r>
            <w:proofErr w:type="gramStart"/>
            <w:r w:rsidRPr="00E919E1">
              <w:rPr>
                <w:sz w:val="20"/>
                <w:szCs w:val="20"/>
              </w:rPr>
              <w:t>й(</w:t>
            </w:r>
            <w:proofErr w:type="gramEnd"/>
            <w:r w:rsidRPr="00E919E1">
              <w:rPr>
                <w:sz w:val="20"/>
                <w:szCs w:val="20"/>
              </w:rPr>
              <w:t>диплом 1степени), Терентьева Татьяна (диплом 3 степени)</w:t>
            </w:r>
          </w:p>
        </w:tc>
      </w:tr>
      <w:tr w:rsidR="00E919E1" w:rsidRPr="00E919E1" w:rsidTr="003D08AE">
        <w:tc>
          <w:tcPr>
            <w:tcW w:w="4820" w:type="dxa"/>
            <w:vMerge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Районный фестиваль детского рисунка "Это мамочка моя"</w:t>
            </w:r>
          </w:p>
        </w:tc>
        <w:tc>
          <w:tcPr>
            <w:tcW w:w="4689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Участвовало 11 учащихся</w:t>
            </w:r>
          </w:p>
        </w:tc>
      </w:tr>
      <w:tr w:rsidR="00E919E1" w:rsidRPr="00E919E1" w:rsidTr="003D08AE">
        <w:tc>
          <w:tcPr>
            <w:tcW w:w="4820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8.Кружок "Фантазия"</w:t>
            </w:r>
          </w:p>
        </w:tc>
        <w:tc>
          <w:tcPr>
            <w:tcW w:w="5311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Республиканский конкурс "Зеркало природы"</w:t>
            </w:r>
          </w:p>
        </w:tc>
        <w:tc>
          <w:tcPr>
            <w:tcW w:w="4689" w:type="dxa"/>
          </w:tcPr>
          <w:p w:rsidR="00E919E1" w:rsidRPr="00E919E1" w:rsidRDefault="00E919E1" w:rsidP="00E919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- 2 место по району (Чупрова Ксения);</w:t>
            </w:r>
          </w:p>
          <w:p w:rsidR="00E919E1" w:rsidRPr="00E919E1" w:rsidRDefault="00E919E1" w:rsidP="00E919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- 3 место по району (Чупрова Ксения);</w:t>
            </w:r>
          </w:p>
          <w:p w:rsidR="00E919E1" w:rsidRPr="00E919E1" w:rsidRDefault="00E919E1" w:rsidP="00E919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- 3 место по району (Хозяинова Александра).</w:t>
            </w:r>
          </w:p>
        </w:tc>
      </w:tr>
      <w:tr w:rsidR="00E919E1" w:rsidRPr="00E919E1" w:rsidTr="003D08AE">
        <w:tc>
          <w:tcPr>
            <w:tcW w:w="4820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9.Кружок "Подвижные игры"</w:t>
            </w:r>
          </w:p>
        </w:tc>
        <w:tc>
          <w:tcPr>
            <w:tcW w:w="5311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9" w:type="dxa"/>
          </w:tcPr>
          <w:p w:rsidR="00E919E1" w:rsidRPr="00E919E1" w:rsidRDefault="00E919E1" w:rsidP="003D08AE">
            <w:pPr>
              <w:jc w:val="both"/>
              <w:rPr>
                <w:sz w:val="20"/>
                <w:szCs w:val="20"/>
              </w:rPr>
            </w:pPr>
          </w:p>
        </w:tc>
      </w:tr>
      <w:tr w:rsidR="00E919E1" w:rsidRPr="00E919E1" w:rsidTr="003D08AE">
        <w:tc>
          <w:tcPr>
            <w:tcW w:w="4820" w:type="dxa"/>
          </w:tcPr>
          <w:p w:rsidR="00E919E1" w:rsidRPr="00E919E1" w:rsidRDefault="00E919E1" w:rsidP="003D08AE">
            <w:pPr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10.ОФП</w:t>
            </w:r>
          </w:p>
        </w:tc>
        <w:tc>
          <w:tcPr>
            <w:tcW w:w="5311" w:type="dxa"/>
          </w:tcPr>
          <w:p w:rsidR="00E919E1" w:rsidRPr="00E919E1" w:rsidRDefault="00E919E1" w:rsidP="00E919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 xml:space="preserve">- лыжные соревнования на призы деда Мороза, </w:t>
            </w:r>
          </w:p>
          <w:p w:rsidR="00E919E1" w:rsidRPr="00E919E1" w:rsidRDefault="00E919E1" w:rsidP="00E919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на призы газеты "</w:t>
            </w:r>
            <w:proofErr w:type="gramStart"/>
            <w:r w:rsidRPr="00E919E1">
              <w:rPr>
                <w:sz w:val="20"/>
                <w:szCs w:val="20"/>
              </w:rPr>
              <w:t>Пионерская</w:t>
            </w:r>
            <w:proofErr w:type="gramEnd"/>
            <w:r w:rsidRPr="00E919E1">
              <w:rPr>
                <w:sz w:val="20"/>
                <w:szCs w:val="20"/>
              </w:rPr>
              <w:t xml:space="preserve"> правда", </w:t>
            </w:r>
          </w:p>
          <w:p w:rsidR="00E919E1" w:rsidRPr="00E919E1" w:rsidRDefault="00E919E1" w:rsidP="00E919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 xml:space="preserve">республиканские соревнования в </w:t>
            </w:r>
            <w:proofErr w:type="spellStart"/>
            <w:r w:rsidRPr="00E919E1">
              <w:rPr>
                <w:sz w:val="20"/>
                <w:szCs w:val="20"/>
              </w:rPr>
              <w:t>с</w:t>
            </w:r>
            <w:proofErr w:type="gramStart"/>
            <w:r w:rsidRPr="00E919E1">
              <w:rPr>
                <w:sz w:val="20"/>
                <w:szCs w:val="20"/>
              </w:rPr>
              <w:t>.Х</w:t>
            </w:r>
            <w:proofErr w:type="gramEnd"/>
            <w:r w:rsidRPr="00E919E1">
              <w:rPr>
                <w:sz w:val="20"/>
                <w:szCs w:val="20"/>
              </w:rPr>
              <w:t>абариха</w:t>
            </w:r>
            <w:proofErr w:type="spellEnd"/>
          </w:p>
        </w:tc>
        <w:tc>
          <w:tcPr>
            <w:tcW w:w="4689" w:type="dxa"/>
          </w:tcPr>
          <w:p w:rsidR="00E919E1" w:rsidRPr="00E919E1" w:rsidRDefault="00E919E1" w:rsidP="00E919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19E1" w:rsidRPr="00E919E1" w:rsidRDefault="00E919E1" w:rsidP="00E919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 xml:space="preserve">3 место </w:t>
            </w:r>
            <w:proofErr w:type="gramStart"/>
            <w:r w:rsidRPr="00E919E1">
              <w:rPr>
                <w:sz w:val="20"/>
                <w:szCs w:val="20"/>
              </w:rPr>
              <w:t>-Ч</w:t>
            </w:r>
            <w:proofErr w:type="gramEnd"/>
            <w:r w:rsidRPr="00E919E1">
              <w:rPr>
                <w:sz w:val="20"/>
                <w:szCs w:val="20"/>
              </w:rPr>
              <w:t>упров Матвей</w:t>
            </w:r>
          </w:p>
          <w:p w:rsidR="00E919E1" w:rsidRPr="00E919E1" w:rsidRDefault="00E919E1" w:rsidP="00E919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919E1">
              <w:rPr>
                <w:sz w:val="20"/>
                <w:szCs w:val="20"/>
              </w:rPr>
              <w:t>3 место - Истомина Ольга</w:t>
            </w:r>
          </w:p>
        </w:tc>
      </w:tr>
    </w:tbl>
    <w:p w:rsidR="00E919E1" w:rsidRPr="00E919E1" w:rsidRDefault="00E919E1" w:rsidP="00E919E1">
      <w:pPr>
        <w:spacing w:after="0"/>
        <w:rPr>
          <w:rFonts w:ascii="Times New Roman" w:hAnsi="Times New Roman"/>
          <w:sz w:val="20"/>
          <w:szCs w:val="20"/>
        </w:rPr>
      </w:pPr>
    </w:p>
    <w:p w:rsidR="00E919E1" w:rsidRPr="00E919E1" w:rsidRDefault="00E919E1" w:rsidP="00E919E1">
      <w:pPr>
        <w:pStyle w:val="a3"/>
        <w:jc w:val="both"/>
        <w:rPr>
          <w:bCs w:val="0"/>
          <w:sz w:val="20"/>
          <w:szCs w:val="20"/>
        </w:rPr>
      </w:pPr>
      <w:r w:rsidRPr="00E919E1">
        <w:rPr>
          <w:bCs w:val="0"/>
          <w:sz w:val="20"/>
          <w:szCs w:val="20"/>
        </w:rPr>
        <w:t>3.5. Занятость детей и подростков  во внеурочное время в объединениях дополнительного  образования (кружках, секциях) при школах.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8"/>
        <w:gridCol w:w="780"/>
        <w:gridCol w:w="781"/>
        <w:gridCol w:w="7"/>
        <w:gridCol w:w="773"/>
        <w:gridCol w:w="781"/>
        <w:gridCol w:w="780"/>
        <w:gridCol w:w="781"/>
        <w:gridCol w:w="780"/>
        <w:gridCol w:w="781"/>
        <w:gridCol w:w="780"/>
        <w:gridCol w:w="4750"/>
        <w:gridCol w:w="850"/>
        <w:gridCol w:w="993"/>
      </w:tblGrid>
      <w:tr w:rsidR="00E919E1" w:rsidRPr="00E919E1" w:rsidTr="003D08AE">
        <w:trPr>
          <w:cantSplit/>
          <w:trHeight w:val="622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E919E1" w:rsidRPr="00E919E1" w:rsidRDefault="00E919E1" w:rsidP="003D08A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детей школьного возраста</w:t>
            </w:r>
          </w:p>
        </w:tc>
        <w:tc>
          <w:tcPr>
            <w:tcW w:w="558" w:type="dxa"/>
            <w:vMerge w:val="restart"/>
            <w:shd w:val="clear" w:color="auto" w:fill="auto"/>
            <w:textDirection w:val="btLr"/>
          </w:tcPr>
          <w:p w:rsidR="00E919E1" w:rsidRPr="00E919E1" w:rsidRDefault="00E919E1" w:rsidP="003D08AE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bCs/>
                <w:sz w:val="20"/>
                <w:szCs w:val="20"/>
              </w:rPr>
              <w:t>Охвачено     внеклассной     деятельностью</w:t>
            </w:r>
          </w:p>
          <w:p w:rsidR="00E919E1" w:rsidRPr="00E919E1" w:rsidRDefault="00E919E1" w:rsidP="003D08A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bCs/>
                <w:sz w:val="20"/>
                <w:szCs w:val="20"/>
              </w:rPr>
              <w:t>В ОУ</w:t>
            </w:r>
          </w:p>
        </w:tc>
        <w:tc>
          <w:tcPr>
            <w:tcW w:w="11774" w:type="dxa"/>
            <w:gridSpan w:val="11"/>
            <w:shd w:val="clear" w:color="auto" w:fill="auto"/>
            <w:vAlign w:val="center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bCs/>
                <w:sz w:val="20"/>
                <w:szCs w:val="20"/>
              </w:rPr>
              <w:t>Из них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E919E1" w:rsidRPr="00E919E1" w:rsidRDefault="00E919E1" w:rsidP="003D08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Занятость детей  </w:t>
            </w:r>
            <w:proofErr w:type="spellStart"/>
            <w:proofErr w:type="gramStart"/>
            <w:r w:rsidRPr="00E919E1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E919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ДК, всего человек</w:t>
            </w:r>
          </w:p>
          <w:p w:rsidR="00E919E1" w:rsidRPr="00E919E1" w:rsidRDefault="00E919E1" w:rsidP="003D08AE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919E1" w:rsidRPr="00E919E1" w:rsidRDefault="00E919E1" w:rsidP="003D08AE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919E1" w:rsidRPr="00E919E1" w:rsidRDefault="00E919E1" w:rsidP="003D08AE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919E1" w:rsidRPr="00E919E1" w:rsidRDefault="00E919E1" w:rsidP="003D08AE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919E1" w:rsidRPr="00E919E1" w:rsidRDefault="00E919E1" w:rsidP="003D08AE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919E1" w:rsidRPr="00E919E1" w:rsidRDefault="00E919E1" w:rsidP="003D08AE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919E1" w:rsidRPr="00E919E1" w:rsidRDefault="00E919E1" w:rsidP="003D08AE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919E1" w:rsidRPr="00E919E1" w:rsidRDefault="00E919E1" w:rsidP="003D08AE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919E1" w:rsidRPr="00E919E1" w:rsidRDefault="00E919E1" w:rsidP="003D08AE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bCs/>
                <w:sz w:val="20"/>
                <w:szCs w:val="20"/>
              </w:rPr>
              <w:t>Занято в компьютерных классах</w:t>
            </w:r>
          </w:p>
        </w:tc>
      </w:tr>
      <w:tr w:rsidR="00E919E1" w:rsidRPr="00E919E1" w:rsidTr="003D08AE">
        <w:trPr>
          <w:cantSplit/>
          <w:trHeight w:val="985"/>
        </w:trPr>
        <w:tc>
          <w:tcPr>
            <w:tcW w:w="534" w:type="dxa"/>
            <w:vMerge/>
            <w:shd w:val="clear" w:color="auto" w:fill="auto"/>
            <w:textDirection w:val="btLr"/>
          </w:tcPr>
          <w:p w:rsidR="00E919E1" w:rsidRPr="00E919E1" w:rsidRDefault="00E919E1" w:rsidP="003D08A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textDirection w:val="btLr"/>
          </w:tcPr>
          <w:p w:rsidR="00E919E1" w:rsidRPr="00E919E1" w:rsidRDefault="00E919E1" w:rsidP="003D08A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shd w:val="clear" w:color="auto" w:fill="auto"/>
            <w:vAlign w:val="center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bCs/>
                <w:sz w:val="20"/>
                <w:szCs w:val="20"/>
              </w:rPr>
              <w:t>В спортзалах</w:t>
            </w:r>
          </w:p>
        </w:tc>
        <w:tc>
          <w:tcPr>
            <w:tcW w:w="10206" w:type="dxa"/>
            <w:gridSpan w:val="8"/>
            <w:shd w:val="clear" w:color="auto" w:fill="auto"/>
            <w:vAlign w:val="center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bCs/>
                <w:sz w:val="20"/>
                <w:szCs w:val="20"/>
              </w:rPr>
              <w:t>В кружках,  студиях, объединениях</w:t>
            </w:r>
          </w:p>
        </w:tc>
        <w:tc>
          <w:tcPr>
            <w:tcW w:w="850" w:type="dxa"/>
            <w:vMerge/>
            <w:shd w:val="clear" w:color="auto" w:fill="auto"/>
          </w:tcPr>
          <w:p w:rsidR="00E919E1" w:rsidRPr="00E919E1" w:rsidRDefault="00E919E1" w:rsidP="003D08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919E1" w:rsidRPr="00E919E1" w:rsidRDefault="00E919E1" w:rsidP="003D08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919E1" w:rsidRPr="00E919E1" w:rsidTr="003D08AE">
        <w:trPr>
          <w:cantSplit/>
          <w:trHeight w:val="5428"/>
        </w:trPr>
        <w:tc>
          <w:tcPr>
            <w:tcW w:w="534" w:type="dxa"/>
            <w:vMerge/>
            <w:shd w:val="clear" w:color="auto" w:fill="auto"/>
            <w:textDirection w:val="btLr"/>
          </w:tcPr>
          <w:p w:rsidR="00E919E1" w:rsidRPr="00E919E1" w:rsidRDefault="00E919E1" w:rsidP="003D08A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textDirection w:val="btLr"/>
          </w:tcPr>
          <w:p w:rsidR="00E919E1" w:rsidRPr="00E919E1" w:rsidRDefault="00E919E1" w:rsidP="003D08A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E919E1" w:rsidRPr="00E919E1" w:rsidRDefault="00E919E1" w:rsidP="003D08A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919E1" w:rsidRPr="00E919E1" w:rsidRDefault="00E919E1" w:rsidP="003D08AE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спортивных     секций,  в т.ч. по видам спорта</w:t>
            </w:r>
          </w:p>
        </w:tc>
        <w:tc>
          <w:tcPr>
            <w:tcW w:w="781" w:type="dxa"/>
            <w:shd w:val="clear" w:color="auto" w:fill="auto"/>
            <w:textDirection w:val="btLr"/>
            <w:vAlign w:val="center"/>
          </w:tcPr>
          <w:p w:rsidR="00E919E1" w:rsidRPr="00E919E1" w:rsidRDefault="00E919E1" w:rsidP="003D08A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bCs/>
                <w:sz w:val="20"/>
                <w:szCs w:val="20"/>
              </w:rPr>
              <w:t>В них   занято       детей</w:t>
            </w:r>
          </w:p>
        </w:tc>
        <w:tc>
          <w:tcPr>
            <w:tcW w:w="780" w:type="dxa"/>
            <w:gridSpan w:val="2"/>
            <w:shd w:val="clear" w:color="auto" w:fill="auto"/>
            <w:textDirection w:val="btLr"/>
            <w:vAlign w:val="center"/>
          </w:tcPr>
          <w:p w:rsidR="00E919E1" w:rsidRPr="00E919E1" w:rsidRDefault="00E919E1" w:rsidP="003D08AE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E919E1">
              <w:rPr>
                <w:rFonts w:ascii="Times New Roman" w:hAnsi="Times New Roman"/>
                <w:b/>
                <w:bCs/>
                <w:sz w:val="20"/>
                <w:szCs w:val="20"/>
              </w:rPr>
              <w:t>Состоящих</w:t>
            </w:r>
            <w:proofErr w:type="gramEnd"/>
            <w:r w:rsidRPr="00E919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на   профилактическом  учете      в КПДН</w:t>
            </w:r>
          </w:p>
        </w:tc>
        <w:tc>
          <w:tcPr>
            <w:tcW w:w="781" w:type="dxa"/>
            <w:shd w:val="clear" w:color="auto" w:fill="auto"/>
            <w:textDirection w:val="btLr"/>
            <w:vAlign w:val="center"/>
          </w:tcPr>
          <w:p w:rsidR="00E919E1" w:rsidRPr="00E919E1" w:rsidRDefault="00E919E1" w:rsidP="003D08A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919E1" w:rsidRPr="00E919E1" w:rsidRDefault="00E919E1" w:rsidP="003D08AE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кружков,    студий,    объединений (по   направлениям   деятельности)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E919E1" w:rsidRPr="00E919E1" w:rsidRDefault="00E919E1" w:rsidP="003D08A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bCs/>
                <w:sz w:val="20"/>
                <w:szCs w:val="20"/>
              </w:rPr>
              <w:t>В них детей</w:t>
            </w:r>
          </w:p>
        </w:tc>
        <w:tc>
          <w:tcPr>
            <w:tcW w:w="781" w:type="dxa"/>
            <w:shd w:val="clear" w:color="auto" w:fill="auto"/>
            <w:textDirection w:val="btLr"/>
            <w:vAlign w:val="center"/>
          </w:tcPr>
          <w:p w:rsidR="00E919E1" w:rsidRPr="00E919E1" w:rsidRDefault="00E919E1" w:rsidP="003D08A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919E1" w:rsidRPr="00E919E1" w:rsidRDefault="00E919E1" w:rsidP="003D08AE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Занято   детей    </w:t>
            </w:r>
            <w:proofErr w:type="gramStart"/>
            <w:r w:rsidRPr="00E919E1">
              <w:rPr>
                <w:rFonts w:ascii="Times New Roman" w:hAnsi="Times New Roman"/>
                <w:b/>
                <w:bCs/>
                <w:sz w:val="20"/>
                <w:szCs w:val="20"/>
              </w:rPr>
              <w:t>из</w:t>
            </w:r>
            <w:proofErr w:type="gramEnd"/>
            <w:r w:rsidRPr="00E919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состоящих  на профилактическом учете в КПДН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E919E1" w:rsidRPr="00E919E1" w:rsidRDefault="00E919E1" w:rsidP="003D08A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bCs/>
                <w:sz w:val="20"/>
                <w:szCs w:val="20"/>
              </w:rPr>
              <w:t>Кол-во  предметных    кружков</w:t>
            </w:r>
          </w:p>
        </w:tc>
        <w:tc>
          <w:tcPr>
            <w:tcW w:w="781" w:type="dxa"/>
            <w:shd w:val="clear" w:color="auto" w:fill="auto"/>
            <w:textDirection w:val="btLr"/>
            <w:vAlign w:val="center"/>
          </w:tcPr>
          <w:p w:rsidR="00E919E1" w:rsidRPr="00E919E1" w:rsidRDefault="00E919E1" w:rsidP="003D08A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bCs/>
                <w:sz w:val="20"/>
                <w:szCs w:val="20"/>
              </w:rPr>
              <w:t>В них      детей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E919E1" w:rsidRPr="00E919E1" w:rsidRDefault="00E919E1" w:rsidP="003D08A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  творческих    кружков</w:t>
            </w:r>
          </w:p>
        </w:tc>
        <w:tc>
          <w:tcPr>
            <w:tcW w:w="4750" w:type="dxa"/>
            <w:shd w:val="clear" w:color="auto" w:fill="auto"/>
            <w:textDirection w:val="btLr"/>
            <w:vAlign w:val="center"/>
          </w:tcPr>
          <w:p w:rsidR="00E919E1" w:rsidRPr="00E919E1" w:rsidRDefault="00E919E1" w:rsidP="003D08A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/>
                <w:bCs/>
                <w:sz w:val="20"/>
                <w:szCs w:val="20"/>
              </w:rPr>
              <w:t>В  них      детей</w:t>
            </w:r>
          </w:p>
        </w:tc>
        <w:tc>
          <w:tcPr>
            <w:tcW w:w="850" w:type="dxa"/>
            <w:vMerge/>
            <w:shd w:val="clear" w:color="auto" w:fill="auto"/>
          </w:tcPr>
          <w:p w:rsidR="00E919E1" w:rsidRPr="00E919E1" w:rsidRDefault="00E919E1" w:rsidP="003D08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919E1" w:rsidRPr="00E919E1" w:rsidRDefault="00E919E1" w:rsidP="003D08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919E1" w:rsidRPr="00E919E1" w:rsidTr="003D08AE">
        <w:tc>
          <w:tcPr>
            <w:tcW w:w="534" w:type="dxa"/>
            <w:shd w:val="clear" w:color="auto" w:fill="auto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81" w:type="dxa"/>
            <w:shd w:val="clear" w:color="auto" w:fill="auto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81" w:type="dxa"/>
            <w:shd w:val="clear" w:color="auto" w:fill="auto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81" w:type="dxa"/>
            <w:shd w:val="clear" w:color="auto" w:fill="auto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750" w:type="dxa"/>
            <w:shd w:val="clear" w:color="auto" w:fill="auto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919E1" w:rsidRPr="00E919E1" w:rsidRDefault="00E919E1" w:rsidP="003D08A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 xml:space="preserve">   13</w:t>
            </w:r>
          </w:p>
        </w:tc>
        <w:tc>
          <w:tcPr>
            <w:tcW w:w="993" w:type="dxa"/>
          </w:tcPr>
          <w:p w:rsidR="00E919E1" w:rsidRPr="00E919E1" w:rsidRDefault="00E919E1" w:rsidP="003D08A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E919E1" w:rsidRPr="00E919E1" w:rsidTr="003D08AE">
        <w:tc>
          <w:tcPr>
            <w:tcW w:w="534" w:type="dxa"/>
            <w:shd w:val="clear" w:color="auto" w:fill="auto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</w:p>
        </w:tc>
        <w:tc>
          <w:tcPr>
            <w:tcW w:w="558" w:type="dxa"/>
            <w:shd w:val="clear" w:color="auto" w:fill="auto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780" w:type="dxa"/>
            <w:shd w:val="clear" w:color="auto" w:fill="auto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81" w:type="dxa"/>
            <w:shd w:val="clear" w:color="auto" w:fill="auto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80" w:type="dxa"/>
            <w:shd w:val="clear" w:color="auto" w:fill="auto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781" w:type="dxa"/>
            <w:shd w:val="clear" w:color="auto" w:fill="auto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E919E1" w:rsidRPr="00E919E1" w:rsidRDefault="00E919E1" w:rsidP="003D08A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 xml:space="preserve">   9</w:t>
            </w:r>
          </w:p>
        </w:tc>
        <w:tc>
          <w:tcPr>
            <w:tcW w:w="780" w:type="dxa"/>
            <w:shd w:val="clear" w:color="auto" w:fill="auto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750" w:type="dxa"/>
            <w:shd w:val="clear" w:color="auto" w:fill="auto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919E1" w:rsidRPr="00E919E1" w:rsidRDefault="00E919E1" w:rsidP="003D08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9E1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</w:tr>
    </w:tbl>
    <w:p w:rsidR="00E919E1" w:rsidRPr="00E919E1" w:rsidRDefault="00E919E1" w:rsidP="00E919E1">
      <w:pPr>
        <w:pStyle w:val="a3"/>
        <w:jc w:val="both"/>
        <w:rPr>
          <w:bCs w:val="0"/>
          <w:sz w:val="20"/>
          <w:szCs w:val="20"/>
        </w:rPr>
      </w:pPr>
    </w:p>
    <w:p w:rsidR="00E919E1" w:rsidRPr="00E919E1" w:rsidRDefault="00E919E1" w:rsidP="00E919E1">
      <w:pPr>
        <w:pStyle w:val="a3"/>
        <w:jc w:val="both"/>
        <w:rPr>
          <w:bCs w:val="0"/>
          <w:sz w:val="20"/>
          <w:szCs w:val="20"/>
        </w:rPr>
      </w:pPr>
      <w:r w:rsidRPr="00E919E1">
        <w:rPr>
          <w:bCs w:val="0"/>
          <w:sz w:val="20"/>
          <w:szCs w:val="20"/>
        </w:rPr>
        <w:t>3.6. Роль ученического  самоуправления в воспитательной системе ОУ.</w:t>
      </w:r>
    </w:p>
    <w:p w:rsidR="00E919E1" w:rsidRPr="00E919E1" w:rsidRDefault="00E919E1" w:rsidP="00E919E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>В 2015 – 2016  учебном году ученическое самоуправление  было представлено Ученическим Советом школы. Работали учащиеся по мере необходимости. В течение года была проведена следующая работа:</w:t>
      </w:r>
    </w:p>
    <w:p w:rsidR="00E919E1" w:rsidRPr="00E919E1" w:rsidRDefault="00E919E1" w:rsidP="00E919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>Ко Дню Учителя:</w:t>
      </w:r>
    </w:p>
    <w:p w:rsidR="00E919E1" w:rsidRPr="00E919E1" w:rsidRDefault="00E919E1" w:rsidP="00E919E1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 xml:space="preserve">      - учащиеся школы  выпустили газету, оформили фойе;</w:t>
      </w:r>
    </w:p>
    <w:p w:rsidR="00E919E1" w:rsidRPr="00E919E1" w:rsidRDefault="00E919E1" w:rsidP="00E919E1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 xml:space="preserve">      - организовали "сюрприз"  с вручением открыток и цветов;</w:t>
      </w:r>
    </w:p>
    <w:p w:rsidR="00E919E1" w:rsidRPr="00E919E1" w:rsidRDefault="00E919E1" w:rsidP="00E919E1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>- организовали дружескую встречу по пионерболу между учащимися и педагогами;</w:t>
      </w:r>
    </w:p>
    <w:p w:rsidR="00E919E1" w:rsidRPr="00E919E1" w:rsidRDefault="00E919E1" w:rsidP="00E919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>Выпуск газет ко Дню учителя, Новому году, дню святого Валентина, 23 февраля, 8 марта, Дню добровольцев, Дню Победы, Последнему звонку.</w:t>
      </w:r>
    </w:p>
    <w:p w:rsidR="00E919E1" w:rsidRPr="00E919E1" w:rsidRDefault="00E919E1" w:rsidP="00E919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>Организация конкурса газет  "За здоровый образ жизни".</w:t>
      </w:r>
    </w:p>
    <w:p w:rsidR="00E919E1" w:rsidRPr="00E919E1" w:rsidRDefault="00E919E1" w:rsidP="00E919E1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>В течение всего года  поздравляли  именинников, победителей олимпиад, конкурсов, соревнований через школьный стенд.</w:t>
      </w:r>
    </w:p>
    <w:p w:rsidR="00E919E1" w:rsidRPr="00E919E1" w:rsidRDefault="00E919E1" w:rsidP="00E919E1">
      <w:pPr>
        <w:pStyle w:val="a3"/>
        <w:jc w:val="both"/>
        <w:rPr>
          <w:b w:val="0"/>
          <w:bCs w:val="0"/>
          <w:sz w:val="20"/>
          <w:szCs w:val="20"/>
        </w:rPr>
      </w:pPr>
    </w:p>
    <w:p w:rsidR="00E919E1" w:rsidRPr="00E919E1" w:rsidRDefault="00E919E1" w:rsidP="00E919E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E919E1">
        <w:rPr>
          <w:rFonts w:ascii="Times New Roman" w:hAnsi="Times New Roman"/>
          <w:b/>
          <w:sz w:val="20"/>
          <w:szCs w:val="20"/>
        </w:rPr>
        <w:t>4. Работа с учащимися и семьями, состоящими на внутришкольном контроле.</w:t>
      </w:r>
    </w:p>
    <w:p w:rsidR="00E919E1" w:rsidRPr="00E919E1" w:rsidRDefault="00E919E1" w:rsidP="00E919E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 xml:space="preserve">Количество  учащихся, состоящих на внутришкольном  контроле –  6 учащихся: </w:t>
      </w:r>
      <w:proofErr w:type="gramStart"/>
      <w:r w:rsidRPr="00E919E1">
        <w:rPr>
          <w:rFonts w:ascii="Times New Roman" w:hAnsi="Times New Roman"/>
          <w:sz w:val="20"/>
          <w:szCs w:val="20"/>
        </w:rPr>
        <w:t xml:space="preserve">Поздеев Роман, 4 класс; Кутузов Богдан, 6 класс; Рочев Игорь, 6 класс; Филиппов Кирилл, 6 класс; Канев Антон, 8 класс; </w:t>
      </w:r>
      <w:proofErr w:type="spellStart"/>
      <w:r w:rsidRPr="00E919E1">
        <w:rPr>
          <w:rFonts w:ascii="Times New Roman" w:hAnsi="Times New Roman"/>
          <w:sz w:val="20"/>
          <w:szCs w:val="20"/>
        </w:rPr>
        <w:t>Личутин</w:t>
      </w:r>
      <w:proofErr w:type="spellEnd"/>
      <w:r w:rsidRPr="00E919E1">
        <w:rPr>
          <w:rFonts w:ascii="Times New Roman" w:hAnsi="Times New Roman"/>
          <w:sz w:val="20"/>
          <w:szCs w:val="20"/>
        </w:rPr>
        <w:t xml:space="preserve"> Никита, 8 класс.</w:t>
      </w:r>
      <w:proofErr w:type="gramEnd"/>
      <w:r w:rsidRPr="00E919E1">
        <w:rPr>
          <w:rFonts w:ascii="Times New Roman" w:hAnsi="Times New Roman"/>
          <w:sz w:val="20"/>
          <w:szCs w:val="20"/>
        </w:rPr>
        <w:t xml:space="preserve"> Из них занято учащихся в кружках и секциях – 6;</w:t>
      </w:r>
    </w:p>
    <w:p w:rsidR="00E919E1" w:rsidRPr="00E919E1" w:rsidRDefault="00E919E1" w:rsidP="00E919E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>Количество семей, состоящих на внутришкольном контроле – 2, в  них детей 5;</w:t>
      </w:r>
    </w:p>
    <w:p w:rsidR="00E919E1" w:rsidRPr="00E919E1" w:rsidRDefault="00E919E1" w:rsidP="00E919E1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19E1">
        <w:rPr>
          <w:rFonts w:ascii="Times New Roman" w:hAnsi="Times New Roman"/>
          <w:sz w:val="20"/>
          <w:szCs w:val="20"/>
        </w:rPr>
        <w:t>Лишены</w:t>
      </w:r>
      <w:proofErr w:type="gramEnd"/>
      <w:r w:rsidRPr="00E919E1">
        <w:rPr>
          <w:rFonts w:ascii="Times New Roman" w:hAnsi="Times New Roman"/>
          <w:sz w:val="20"/>
          <w:szCs w:val="20"/>
        </w:rPr>
        <w:t xml:space="preserve"> родительских прав – 0;</w:t>
      </w:r>
    </w:p>
    <w:p w:rsidR="00E919E1" w:rsidRPr="00E919E1" w:rsidRDefault="00E919E1" w:rsidP="00E919E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lastRenderedPageBreak/>
        <w:t>Привлекались учащиеся к участию в общешкольных мероприятиях – 6</w:t>
      </w:r>
      <w:proofErr w:type="gramStart"/>
      <w:r w:rsidRPr="00E919E1">
        <w:rPr>
          <w:rFonts w:ascii="Times New Roman" w:hAnsi="Times New Roman"/>
          <w:sz w:val="20"/>
          <w:szCs w:val="20"/>
        </w:rPr>
        <w:t xml:space="preserve"> ;</w:t>
      </w:r>
      <w:proofErr w:type="gramEnd"/>
    </w:p>
    <w:p w:rsidR="00E919E1" w:rsidRPr="00E919E1" w:rsidRDefault="00E919E1" w:rsidP="00E919E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>Детей, помещенных в приют –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4376"/>
        <w:gridCol w:w="2565"/>
        <w:gridCol w:w="3515"/>
        <w:gridCol w:w="3624"/>
      </w:tblGrid>
      <w:tr w:rsidR="00E919E1" w:rsidRPr="00E919E1" w:rsidTr="003D08AE">
        <w:trPr>
          <w:trHeight w:val="300"/>
        </w:trPr>
        <w:tc>
          <w:tcPr>
            <w:tcW w:w="541" w:type="dxa"/>
            <w:vMerge w:val="restart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19E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919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919E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0" w:type="dxa"/>
            <w:vMerge w:val="restart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Ф.И.О. родителей</w:t>
            </w:r>
          </w:p>
        </w:tc>
        <w:tc>
          <w:tcPr>
            <w:tcW w:w="10206" w:type="dxa"/>
            <w:gridSpan w:val="3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Вид деятельности (количество)</w:t>
            </w:r>
          </w:p>
        </w:tc>
      </w:tr>
      <w:tr w:rsidR="00E919E1" w:rsidRPr="00E919E1" w:rsidTr="003D08AE">
        <w:trPr>
          <w:trHeight w:val="320"/>
        </w:trPr>
        <w:tc>
          <w:tcPr>
            <w:tcW w:w="541" w:type="dxa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Посещение на дому</w:t>
            </w:r>
          </w:p>
        </w:tc>
        <w:tc>
          <w:tcPr>
            <w:tcW w:w="3685" w:type="dxa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Индивидуальные беседы</w:t>
            </w:r>
          </w:p>
        </w:tc>
        <w:tc>
          <w:tcPr>
            <w:tcW w:w="3827" w:type="dxa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Приглашение на Совет профилактики</w:t>
            </w:r>
          </w:p>
        </w:tc>
      </w:tr>
      <w:tr w:rsidR="00E919E1" w:rsidRPr="00E919E1" w:rsidTr="003D08AE">
        <w:tc>
          <w:tcPr>
            <w:tcW w:w="541" w:type="dxa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0" w:type="dxa"/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Рочева Елена Майевна</w:t>
            </w:r>
          </w:p>
        </w:tc>
        <w:tc>
          <w:tcPr>
            <w:tcW w:w="2694" w:type="dxa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9E1" w:rsidRPr="00E919E1" w:rsidTr="003D08AE">
        <w:tc>
          <w:tcPr>
            <w:tcW w:w="541" w:type="dxa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0" w:type="dxa"/>
          </w:tcPr>
          <w:p w:rsidR="00E919E1" w:rsidRPr="00E919E1" w:rsidRDefault="00E919E1" w:rsidP="003D08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Чупрова Юлия Викторовна</w:t>
            </w:r>
          </w:p>
        </w:tc>
        <w:tc>
          <w:tcPr>
            <w:tcW w:w="2694" w:type="dxa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center"/>
          </w:tcPr>
          <w:p w:rsidR="00E919E1" w:rsidRPr="00E919E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919E1" w:rsidRPr="00E919E1" w:rsidRDefault="00E919E1" w:rsidP="00E919E1">
      <w:pPr>
        <w:pStyle w:val="a5"/>
        <w:jc w:val="both"/>
        <w:rPr>
          <w:sz w:val="20"/>
          <w:szCs w:val="20"/>
        </w:rPr>
      </w:pPr>
    </w:p>
    <w:p w:rsidR="00E919E1" w:rsidRPr="00E919E1" w:rsidRDefault="00E919E1" w:rsidP="00E919E1">
      <w:pPr>
        <w:pStyle w:val="a5"/>
        <w:jc w:val="both"/>
        <w:rPr>
          <w:sz w:val="20"/>
          <w:szCs w:val="20"/>
        </w:rPr>
      </w:pPr>
      <w:r w:rsidRPr="00E919E1">
        <w:rPr>
          <w:sz w:val="20"/>
          <w:szCs w:val="20"/>
        </w:rPr>
        <w:t>5.Эстетизация школьного окружения:</w:t>
      </w:r>
    </w:p>
    <w:p w:rsidR="00E919E1" w:rsidRPr="00E919E1" w:rsidRDefault="00E919E1" w:rsidP="00E919E1">
      <w:pPr>
        <w:pStyle w:val="a5"/>
        <w:jc w:val="both"/>
        <w:rPr>
          <w:sz w:val="20"/>
          <w:szCs w:val="20"/>
        </w:rPr>
      </w:pPr>
      <w:r w:rsidRPr="00E919E1">
        <w:rPr>
          <w:b w:val="0"/>
          <w:sz w:val="20"/>
          <w:szCs w:val="20"/>
        </w:rPr>
        <w:t>1.</w:t>
      </w:r>
      <w:r w:rsidRPr="00E919E1">
        <w:rPr>
          <w:b w:val="0"/>
          <w:bCs w:val="0"/>
          <w:sz w:val="20"/>
          <w:szCs w:val="20"/>
        </w:rPr>
        <w:t>Озеленение школьный помещений (В.А.Чупрова, учитель технологии, учителя – предметники).</w:t>
      </w:r>
    </w:p>
    <w:p w:rsidR="00E919E1" w:rsidRPr="00E919E1" w:rsidRDefault="00E919E1" w:rsidP="00E919E1">
      <w:pPr>
        <w:pStyle w:val="a5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>2.Занавески и тюль на окнах (учителя – предметники, завхоз)</w:t>
      </w:r>
    </w:p>
    <w:p w:rsidR="00E919E1" w:rsidRPr="00E919E1" w:rsidRDefault="00E919E1" w:rsidP="00E919E1">
      <w:pPr>
        <w:pStyle w:val="a5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>3.Стенды:</w:t>
      </w:r>
    </w:p>
    <w:p w:rsidR="00E919E1" w:rsidRPr="00E919E1" w:rsidRDefault="00E919E1" w:rsidP="00E919E1">
      <w:pPr>
        <w:pStyle w:val="a5"/>
        <w:ind w:left="360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1. «Северная звезда» о культуре РК.</w:t>
      </w:r>
    </w:p>
    <w:p w:rsidR="00E919E1" w:rsidRPr="00E919E1" w:rsidRDefault="00E919E1" w:rsidP="00E919E1">
      <w:pPr>
        <w:pStyle w:val="a5"/>
        <w:ind w:left="360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2. « Край родимый, край сосновый» о родном селе.</w:t>
      </w:r>
    </w:p>
    <w:p w:rsidR="00E919E1" w:rsidRPr="00E919E1" w:rsidRDefault="00E919E1" w:rsidP="00E919E1">
      <w:pPr>
        <w:pStyle w:val="a5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      3. « Информация для учащихся».</w:t>
      </w:r>
    </w:p>
    <w:p w:rsidR="00E919E1" w:rsidRPr="00E919E1" w:rsidRDefault="00E919E1" w:rsidP="00E919E1">
      <w:pPr>
        <w:pStyle w:val="a5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      4. « Символы РК».</w:t>
      </w:r>
    </w:p>
    <w:p w:rsidR="00E919E1" w:rsidRPr="00E919E1" w:rsidRDefault="00E919E1" w:rsidP="00E919E1">
      <w:pPr>
        <w:pStyle w:val="a5"/>
        <w:ind w:left="2160" w:hanging="2160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      5.«Совет школы» - поздравление именинников, "Наши достижения</w:t>
      </w:r>
      <w:proofErr w:type="gramStart"/>
      <w:r w:rsidRPr="00E919E1">
        <w:rPr>
          <w:b w:val="0"/>
          <w:bCs w:val="0"/>
          <w:sz w:val="20"/>
          <w:szCs w:val="20"/>
        </w:rPr>
        <w:t>"(</w:t>
      </w:r>
      <w:proofErr w:type="gramEnd"/>
      <w:r w:rsidRPr="00E919E1">
        <w:rPr>
          <w:b w:val="0"/>
          <w:bCs w:val="0"/>
          <w:sz w:val="20"/>
          <w:szCs w:val="20"/>
        </w:rPr>
        <w:t xml:space="preserve"> достижения учащихся за  учебный год),   предварительные результаты  конкурсов «Ученик года» и «Класс года»).</w:t>
      </w:r>
    </w:p>
    <w:p w:rsidR="00E919E1" w:rsidRPr="00E919E1" w:rsidRDefault="00E919E1" w:rsidP="00E919E1">
      <w:pPr>
        <w:pStyle w:val="a5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     6. « Спорт – это сила, мужество, борьба».</w:t>
      </w:r>
    </w:p>
    <w:p w:rsidR="00E919E1" w:rsidRPr="00E919E1" w:rsidRDefault="00E919E1" w:rsidP="00E919E1">
      <w:pPr>
        <w:pStyle w:val="a5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     7. « Вечная слава – вечная память» о ветеранах ВОВ.</w:t>
      </w:r>
    </w:p>
    <w:p w:rsidR="00E919E1" w:rsidRPr="00E919E1" w:rsidRDefault="00E919E1" w:rsidP="00E919E1">
      <w:pPr>
        <w:pStyle w:val="a5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     8. « Экзамены – 2016».</w:t>
      </w:r>
    </w:p>
    <w:p w:rsidR="00E919E1" w:rsidRPr="00E919E1" w:rsidRDefault="00E919E1" w:rsidP="00E919E1">
      <w:pPr>
        <w:pStyle w:val="a5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     9.  « НВП».</w:t>
      </w:r>
    </w:p>
    <w:p w:rsidR="00E919E1" w:rsidRPr="00E919E1" w:rsidRDefault="00E919E1" w:rsidP="00E919E1">
      <w:pPr>
        <w:pStyle w:val="a5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     10. «Афганистан – боль души моей»</w:t>
      </w:r>
    </w:p>
    <w:p w:rsidR="00E919E1" w:rsidRPr="00E919E1" w:rsidRDefault="00E919E1" w:rsidP="00E919E1">
      <w:pPr>
        <w:pStyle w:val="a5"/>
        <w:jc w:val="both"/>
        <w:rPr>
          <w:b w:val="0"/>
          <w:sz w:val="20"/>
          <w:szCs w:val="20"/>
        </w:rPr>
      </w:pPr>
      <w:r w:rsidRPr="00E919E1">
        <w:rPr>
          <w:b w:val="0"/>
          <w:sz w:val="20"/>
          <w:szCs w:val="20"/>
        </w:rPr>
        <w:t xml:space="preserve">      11. «Листая школьный альбом»</w:t>
      </w:r>
    </w:p>
    <w:p w:rsidR="00E919E1" w:rsidRPr="00E919E1" w:rsidRDefault="00E919E1" w:rsidP="00E919E1">
      <w:pPr>
        <w:pStyle w:val="a5"/>
        <w:jc w:val="both"/>
        <w:rPr>
          <w:b w:val="0"/>
          <w:sz w:val="20"/>
          <w:szCs w:val="20"/>
        </w:rPr>
      </w:pPr>
      <w:r w:rsidRPr="00E919E1">
        <w:rPr>
          <w:b w:val="0"/>
          <w:sz w:val="20"/>
          <w:szCs w:val="20"/>
        </w:rPr>
        <w:t xml:space="preserve">      12. «Лучшие учащиеся школы».</w:t>
      </w:r>
    </w:p>
    <w:p w:rsidR="00E919E1" w:rsidRPr="00E919E1" w:rsidRDefault="00E919E1" w:rsidP="00E919E1">
      <w:pPr>
        <w:pStyle w:val="a5"/>
        <w:jc w:val="both"/>
        <w:rPr>
          <w:b w:val="0"/>
          <w:sz w:val="20"/>
          <w:szCs w:val="20"/>
        </w:rPr>
      </w:pPr>
      <w:r w:rsidRPr="00E919E1">
        <w:rPr>
          <w:b w:val="0"/>
          <w:sz w:val="20"/>
          <w:szCs w:val="20"/>
        </w:rPr>
        <w:t xml:space="preserve">      13. Сменные стенды</w:t>
      </w:r>
      <w:proofErr w:type="gramStart"/>
      <w:r w:rsidRPr="00E919E1">
        <w:rPr>
          <w:b w:val="0"/>
          <w:sz w:val="20"/>
          <w:szCs w:val="20"/>
        </w:rPr>
        <w:t>:"</w:t>
      </w:r>
      <w:proofErr w:type="gramEnd"/>
      <w:r w:rsidRPr="00E919E1">
        <w:rPr>
          <w:b w:val="0"/>
          <w:sz w:val="20"/>
          <w:szCs w:val="20"/>
        </w:rPr>
        <w:t>Декларация прав ребенка", "Опасности вокруг нас".</w:t>
      </w:r>
    </w:p>
    <w:p w:rsidR="00E919E1" w:rsidRPr="00E919E1" w:rsidRDefault="00E919E1" w:rsidP="00E919E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>4. Оформление тематических газет к Новому году, 23 февраля, 8 марта.</w:t>
      </w:r>
    </w:p>
    <w:p w:rsidR="00E919E1" w:rsidRPr="00E919E1" w:rsidRDefault="00E919E1" w:rsidP="00E919E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>5. Выставка рисунков "В мире пейзажа".</w:t>
      </w:r>
    </w:p>
    <w:p w:rsidR="00E919E1" w:rsidRPr="00E919E1" w:rsidRDefault="00E919E1" w:rsidP="00E919E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 xml:space="preserve">6. Косметический ремонт в классах, коридорах, столовой. </w:t>
      </w:r>
    </w:p>
    <w:p w:rsidR="00E919E1" w:rsidRPr="00E919E1" w:rsidRDefault="00E919E1" w:rsidP="00E919E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>7. Озеленение пришкольного участка.</w:t>
      </w:r>
    </w:p>
    <w:p w:rsidR="00E919E1" w:rsidRDefault="00E919E1" w:rsidP="00E919E1">
      <w:pPr>
        <w:pStyle w:val="a5"/>
        <w:rPr>
          <w:sz w:val="20"/>
          <w:szCs w:val="20"/>
        </w:rPr>
      </w:pPr>
    </w:p>
    <w:p w:rsidR="00E919E1" w:rsidRPr="00E919E1" w:rsidRDefault="00E919E1" w:rsidP="00E919E1">
      <w:pPr>
        <w:pStyle w:val="a5"/>
        <w:rPr>
          <w:sz w:val="20"/>
          <w:szCs w:val="20"/>
        </w:rPr>
      </w:pPr>
      <w:r w:rsidRPr="00E919E1">
        <w:rPr>
          <w:sz w:val="20"/>
          <w:szCs w:val="20"/>
        </w:rPr>
        <w:t>6. Исследования по воспитательной работе, проводимые в течение года.</w:t>
      </w:r>
    </w:p>
    <w:p w:rsidR="00E919E1" w:rsidRDefault="00E919E1" w:rsidP="00E919E1">
      <w:pPr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 xml:space="preserve">1.Анкетирование по теме "Удовлетворенность родителями деятельностью образовательной организации" 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66"/>
        <w:gridCol w:w="1701"/>
        <w:gridCol w:w="1559"/>
      </w:tblGrid>
      <w:tr w:rsidR="00E919E1" w:rsidRPr="002F3901" w:rsidTr="003D08AE">
        <w:tc>
          <w:tcPr>
            <w:tcW w:w="11766" w:type="dxa"/>
          </w:tcPr>
          <w:p w:rsidR="00E919E1" w:rsidRPr="00E919E1" w:rsidRDefault="00E919E1" w:rsidP="00E919E1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E919E1">
              <w:rPr>
                <w:rFonts w:ascii="Times New Roman" w:hAnsi="Times New Roman"/>
                <w:b/>
                <w:sz w:val="20"/>
                <w:szCs w:val="20"/>
              </w:rPr>
              <w:t>Дата проведения 5 мая 2016 года</w:t>
            </w:r>
          </w:p>
          <w:p w:rsidR="00E919E1" w:rsidRPr="002F3901" w:rsidRDefault="00E919E1" w:rsidP="00E919E1">
            <w:pPr>
              <w:numPr>
                <w:ilvl w:val="0"/>
                <w:numId w:val="19"/>
              </w:numPr>
              <w:tabs>
                <w:tab w:val="left" w:pos="540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3901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2F3901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2F3901">
              <w:rPr>
                <w:rFonts w:ascii="Times New Roman" w:hAnsi="Times New Roman"/>
                <w:b/>
                <w:sz w:val="20"/>
                <w:szCs w:val="20"/>
              </w:rPr>
              <w:t xml:space="preserve"> в образовательной организации __78______</w:t>
            </w:r>
          </w:p>
          <w:p w:rsidR="00E919E1" w:rsidRPr="002F3901" w:rsidRDefault="00E919E1" w:rsidP="00E919E1">
            <w:pPr>
              <w:numPr>
                <w:ilvl w:val="0"/>
                <w:numId w:val="19"/>
              </w:numPr>
              <w:tabs>
                <w:tab w:val="left" w:pos="540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3901">
              <w:rPr>
                <w:rFonts w:ascii="Times New Roman" w:hAnsi="Times New Roman"/>
                <w:b/>
                <w:sz w:val="20"/>
                <w:szCs w:val="20"/>
              </w:rPr>
              <w:t>Количество родителей, принявших участие в анкетировании __73_______</w:t>
            </w:r>
          </w:p>
          <w:p w:rsidR="00E919E1" w:rsidRPr="002F3901" w:rsidRDefault="00E919E1" w:rsidP="00E919E1">
            <w:pPr>
              <w:numPr>
                <w:ilvl w:val="0"/>
                <w:numId w:val="19"/>
              </w:numPr>
              <w:tabs>
                <w:tab w:val="left" w:pos="540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3901">
              <w:rPr>
                <w:rFonts w:ascii="Times New Roman" w:hAnsi="Times New Roman"/>
                <w:b/>
                <w:sz w:val="20"/>
                <w:szCs w:val="20"/>
              </w:rPr>
              <w:t>Удовлетворенность родителей качеством предоставляемых услуг (рассчитать долю родителей по каждому показателю и среднее арифметическое по каждому разделу)</w:t>
            </w:r>
          </w:p>
          <w:p w:rsidR="00E919E1" w:rsidRPr="002F3901" w:rsidRDefault="00E919E1" w:rsidP="003D08A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</w:t>
            </w:r>
          </w:p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от количества опрошенных родителей</w:t>
            </w:r>
          </w:p>
        </w:tc>
        <w:tc>
          <w:tcPr>
            <w:tcW w:w="1559" w:type="dxa"/>
            <w:vAlign w:val="center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нет</w:t>
            </w:r>
          </w:p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от количества опрошенных родителей</w:t>
            </w:r>
          </w:p>
        </w:tc>
      </w:tr>
      <w:tr w:rsidR="00E919E1" w:rsidRPr="002F3901" w:rsidTr="003D08AE">
        <w:tc>
          <w:tcPr>
            <w:tcW w:w="15026" w:type="dxa"/>
            <w:gridSpan w:val="3"/>
            <w:tcBorders>
              <w:right w:val="single" w:sz="4" w:space="0" w:color="auto"/>
            </w:tcBorders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Удовлетворенность организацией учебно-воспитательного процесса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Образовательный процесс в нашей школе ориентирован на развитие личности каждого ребёнка 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Методы обучения и воспитательного воздействия по отношению к моему ребёнку обычно приводят к хорошему результату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учения моего ребенка учителя оценивают объективно и справедливо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Учителя правильно и своевременно контролируют результаты обучения моего ребёнка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3%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Педагоги учитывают индивидуальные особенности моего ребёнка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У детей есть возможность интересно проводить свободное (внеурочное) время, т.к. в школе проводится много внеурочных мероприятий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15%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Для решения задач обучения и воспитания школа удачно сотрудничает с другими организациями: библиотекой, домом культуры, музеем и др.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901">
              <w:rPr>
                <w:rFonts w:ascii="Times New Roman" w:eastAsia="Calibri" w:hAnsi="Times New Roman"/>
                <w:sz w:val="20"/>
                <w:szCs w:val="20"/>
              </w:rPr>
              <w:t>Удовлетворены ли Вы тем набором занятий по внеурочной деятельности, предложенных школой?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16%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901">
              <w:rPr>
                <w:rFonts w:ascii="Times New Roman" w:eastAsia="Calibri" w:hAnsi="Times New Roman"/>
                <w:sz w:val="20"/>
                <w:szCs w:val="20"/>
              </w:rPr>
              <w:t>Удовлетворяют ли занятия внеурочной деятельностью в школе интересам Вашего ребенка?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18%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В школе удачно осуществляется работа с родителями: родители не только наблюдатели, но и участники учебно-воспитательного процесса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На родительских собраниях всегда проводится разъяснительная работа для родителей на разные  воспитательно-педагогические темы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Среднее арифметическое по разделу: общая сумма процентов столбцов «да» или «нет» / кол-во показателей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</w:tr>
      <w:tr w:rsidR="00E919E1" w:rsidRPr="002F3901" w:rsidTr="003D08AE">
        <w:tc>
          <w:tcPr>
            <w:tcW w:w="15026" w:type="dxa"/>
            <w:gridSpan w:val="3"/>
            <w:tcBorders>
              <w:right w:val="single" w:sz="4" w:space="0" w:color="auto"/>
            </w:tcBorders>
          </w:tcPr>
          <w:p w:rsidR="00E919E1" w:rsidRPr="002F3901" w:rsidRDefault="00E919E1" w:rsidP="003D08AE">
            <w:pPr>
              <w:spacing w:after="0"/>
              <w:jc w:val="both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Удовлетворенность работой школы по сохранению и укреплению здоровья </w:t>
            </w:r>
            <w:proofErr w:type="gramStart"/>
            <w:r w:rsidRPr="002F3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Считаю, что школа имеет хорошую материально-техническую базу 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27%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В школе уютно, красиво, чисто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sz w:val="20"/>
                <w:szCs w:val="20"/>
              </w:rPr>
              <w:t xml:space="preserve">Оформление классов продумано, эстетично выполнено  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Организацию питания считаю удовлетворительной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3%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нагрузка равномерно распределена в течение недели 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10%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Мой ребёнок редко жалуется на недомогание и плохое самочувствие во время уроков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Среднее арифметическое по разделу: общая сумма процентов столбцов «да» или «нет» / кол-во показателей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</w:tr>
      <w:tr w:rsidR="00E919E1" w:rsidRPr="002F3901" w:rsidTr="003D08AE">
        <w:tc>
          <w:tcPr>
            <w:tcW w:w="15026" w:type="dxa"/>
            <w:gridSpan w:val="3"/>
            <w:tcBorders>
              <w:right w:val="single" w:sz="4" w:space="0" w:color="auto"/>
            </w:tcBorders>
          </w:tcPr>
          <w:p w:rsidR="00E919E1" w:rsidRPr="002F3901" w:rsidRDefault="00E919E1" w:rsidP="003D08AE">
            <w:pPr>
              <w:spacing w:after="0"/>
              <w:jc w:val="both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Удовлетворенность психологическим климатом в школе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относятся к моему ребёнку так, как он этого заслуживает 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Учитель прислушивается к моему родительскому мнению и учитывает его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школьных (классных) вопросов есть возможность взаимодействовать с другими родителями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 моего ребёнка в основном складываются нормальные взаимоотношения с учителями 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Мне приятно и интересно бывать на родительских собраниях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3%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В школе доброжелательная психологическая атмосфера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3%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Я удовлетворе</w:t>
            </w:r>
            <w:proofErr w:type="gramStart"/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н(</w:t>
            </w:r>
            <w:proofErr w:type="gramEnd"/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а) отношением классного руководителя к моему ребенку 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sz w:val="20"/>
                <w:szCs w:val="20"/>
              </w:rPr>
              <w:t xml:space="preserve">У моего ребёнка в основном хорошие взаимоотношения </w:t>
            </w:r>
            <w:proofErr w:type="spellStart"/>
            <w:r w:rsidRPr="002F3901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2F3901">
              <w:rPr>
                <w:rFonts w:ascii="Times New Roman" w:hAnsi="Times New Roman"/>
                <w:sz w:val="20"/>
                <w:szCs w:val="20"/>
              </w:rPr>
              <w:t xml:space="preserve"> одноклассниками</w:t>
            </w:r>
            <w:r w:rsidRPr="002F3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sz w:val="20"/>
                <w:szCs w:val="20"/>
              </w:rPr>
              <w:t>93%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sz w:val="20"/>
                <w:szCs w:val="20"/>
              </w:rPr>
              <w:t>7%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9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Ребенок охотно делится с родителями своими впечатлениями о проведенном  времени в школе: чем занимался, что было интересного, что нового узнал?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Среднее арифметическое по разделу: общая сумма процентов столбцов «да» или «нет» / кол-во показателей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</w:tr>
      <w:tr w:rsidR="00E919E1" w:rsidRPr="002F3901" w:rsidTr="003D08AE">
        <w:tc>
          <w:tcPr>
            <w:tcW w:w="15026" w:type="dxa"/>
            <w:gridSpan w:val="3"/>
            <w:tcBorders>
              <w:right w:val="single" w:sz="4" w:space="0" w:color="auto"/>
            </w:tcBorders>
          </w:tcPr>
          <w:p w:rsidR="00E919E1" w:rsidRPr="002F3901" w:rsidRDefault="00E919E1" w:rsidP="003D08AE">
            <w:pPr>
              <w:spacing w:after="0"/>
              <w:jc w:val="both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 Удовлетворенность участием в управлении школой и владением информацией о школе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Знаете ли Вы</w:t>
            </w:r>
            <w:proofErr w:type="gramStart"/>
            <w:r w:rsidRPr="002F39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2F39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39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2F39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 можно ознакомиться с учредительными документами школы (Уставом, свидетельство о государственной регистрации, лицензией на осуществление образовательной деятельности и т.д.)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12%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При принятии управленческих решений администрация считается с мнением детей и родителей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12%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 учебно-воспитательным процессом, осуществляемый администрацией, приносит пользу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3%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Своевременно получаем информацию о достижениях ребёнка, пропусках уроков и проблемах, возникающих во время </w:t>
            </w: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образовательного процесса и внеурочной деятельности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97%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3%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Нас, родителей, в достаточной степени информируют о деятельности школы, об основных событиях в ней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Я всегда при необходимости могу обратиться в школу за квалифицированным советом и консультацией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</w:tr>
      <w:tr w:rsidR="00E919E1" w:rsidRPr="002F3901" w:rsidTr="003D08AE">
        <w:tc>
          <w:tcPr>
            <w:tcW w:w="11766" w:type="dxa"/>
          </w:tcPr>
          <w:p w:rsidR="00E919E1" w:rsidRPr="002F3901" w:rsidRDefault="00E919E1" w:rsidP="003D0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Удовлетворены ли Вы качеством работы школьного сайта.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E919E1" w:rsidRPr="002F3901" w:rsidTr="003D08AE">
        <w:trPr>
          <w:trHeight w:val="287"/>
        </w:trPr>
        <w:tc>
          <w:tcPr>
            <w:tcW w:w="11766" w:type="dxa"/>
          </w:tcPr>
          <w:p w:rsidR="00E919E1" w:rsidRPr="002F3901" w:rsidRDefault="00E919E1" w:rsidP="003D08AE">
            <w:pPr>
              <w:tabs>
                <w:tab w:val="num" w:pos="34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Можете ли вы сказать, что ваша школа самая лучшая в районе</w:t>
            </w:r>
          </w:p>
        </w:tc>
        <w:tc>
          <w:tcPr>
            <w:tcW w:w="1701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559" w:type="dxa"/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19%</w:t>
            </w:r>
          </w:p>
        </w:tc>
      </w:tr>
      <w:tr w:rsidR="00E919E1" w:rsidRPr="002F3901" w:rsidTr="003D08AE">
        <w:trPr>
          <w:trHeight w:val="287"/>
        </w:trPr>
        <w:tc>
          <w:tcPr>
            <w:tcW w:w="11766" w:type="dxa"/>
            <w:tcBorders>
              <w:bottom w:val="single" w:sz="4" w:space="0" w:color="auto"/>
            </w:tcBorders>
          </w:tcPr>
          <w:p w:rsidR="00E919E1" w:rsidRPr="002F3901" w:rsidRDefault="00E919E1" w:rsidP="003D08AE">
            <w:pPr>
              <w:tabs>
                <w:tab w:val="num" w:pos="34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Среднее арифметическое по разделу: общая сумма процентов столбцов «да» или «нет» / кол-во показателей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19E1" w:rsidRPr="002F3901" w:rsidRDefault="00E919E1" w:rsidP="003D08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901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</w:tr>
    </w:tbl>
    <w:p w:rsidR="00E919E1" w:rsidRPr="00E919E1" w:rsidRDefault="00E919E1" w:rsidP="00E919E1">
      <w:pPr>
        <w:rPr>
          <w:rFonts w:ascii="Times New Roman" w:hAnsi="Times New Roman"/>
          <w:b/>
          <w:sz w:val="20"/>
          <w:szCs w:val="20"/>
        </w:rPr>
      </w:pPr>
      <w:r w:rsidRPr="00E919E1">
        <w:rPr>
          <w:rFonts w:ascii="Times New Roman" w:hAnsi="Times New Roman"/>
          <w:b/>
          <w:bCs/>
          <w:sz w:val="20"/>
          <w:szCs w:val="20"/>
        </w:rPr>
        <w:t>7.</w:t>
      </w:r>
      <w:r w:rsidRPr="00E919E1">
        <w:rPr>
          <w:rFonts w:ascii="Times New Roman" w:hAnsi="Times New Roman"/>
          <w:b/>
          <w:sz w:val="20"/>
          <w:szCs w:val="20"/>
        </w:rPr>
        <w:t xml:space="preserve">Традиции и ритуалы школы.  </w:t>
      </w:r>
    </w:p>
    <w:p w:rsidR="00E919E1" w:rsidRPr="00E919E1" w:rsidRDefault="00E919E1" w:rsidP="00E919E1">
      <w:pPr>
        <w:pStyle w:val="1"/>
        <w:jc w:val="both"/>
        <w:rPr>
          <w:bCs w:val="0"/>
          <w:sz w:val="20"/>
          <w:szCs w:val="20"/>
        </w:rPr>
      </w:pPr>
      <w:r w:rsidRPr="00E919E1">
        <w:rPr>
          <w:bCs w:val="0"/>
          <w:sz w:val="20"/>
          <w:szCs w:val="20"/>
        </w:rPr>
        <w:t xml:space="preserve">1. Традиционными  школьными мероприятиями являются </w:t>
      </w:r>
      <w:r w:rsidRPr="00E919E1">
        <w:rPr>
          <w:i/>
          <w:iCs/>
          <w:sz w:val="20"/>
          <w:szCs w:val="20"/>
        </w:rPr>
        <w:t>праздники</w:t>
      </w:r>
      <w:r w:rsidRPr="00E919E1">
        <w:rPr>
          <w:sz w:val="20"/>
          <w:szCs w:val="20"/>
        </w:rPr>
        <w:t>:</w:t>
      </w:r>
    </w:p>
    <w:p w:rsidR="00E919E1" w:rsidRPr="00E919E1" w:rsidRDefault="00E919E1" w:rsidP="00E919E1">
      <w:pPr>
        <w:pStyle w:val="a5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День </w:t>
      </w:r>
      <w:proofErr w:type="gramStart"/>
      <w:r w:rsidRPr="00E919E1">
        <w:rPr>
          <w:b w:val="0"/>
          <w:bCs w:val="0"/>
          <w:sz w:val="20"/>
          <w:szCs w:val="20"/>
        </w:rPr>
        <w:t>знании</w:t>
      </w:r>
      <w:proofErr w:type="gramEnd"/>
      <w:r w:rsidRPr="00E919E1">
        <w:rPr>
          <w:b w:val="0"/>
          <w:bCs w:val="0"/>
          <w:sz w:val="20"/>
          <w:szCs w:val="20"/>
        </w:rPr>
        <w:t>;</w:t>
      </w:r>
    </w:p>
    <w:p w:rsidR="00E919E1" w:rsidRPr="00E919E1" w:rsidRDefault="00E919E1" w:rsidP="00E919E1">
      <w:pPr>
        <w:pStyle w:val="a5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>«Посвящение в Первоклассники»;</w:t>
      </w:r>
    </w:p>
    <w:p w:rsidR="00E919E1" w:rsidRPr="00E919E1" w:rsidRDefault="00E919E1" w:rsidP="00E919E1">
      <w:pPr>
        <w:pStyle w:val="a5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День Учителя;</w:t>
      </w:r>
    </w:p>
    <w:p w:rsidR="00E919E1" w:rsidRPr="00E919E1" w:rsidRDefault="00E919E1" w:rsidP="00E919E1">
      <w:pPr>
        <w:pStyle w:val="a5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>Осенний бал;</w:t>
      </w:r>
    </w:p>
    <w:p w:rsidR="00E919E1" w:rsidRPr="00E919E1" w:rsidRDefault="00E919E1" w:rsidP="00E919E1">
      <w:pPr>
        <w:pStyle w:val="a5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Новогодний праздник;</w:t>
      </w:r>
    </w:p>
    <w:p w:rsidR="00E919E1" w:rsidRPr="00E919E1" w:rsidRDefault="00E919E1" w:rsidP="00E919E1">
      <w:pPr>
        <w:pStyle w:val="a5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День Защитника Отечества;</w:t>
      </w:r>
    </w:p>
    <w:p w:rsidR="00E919E1" w:rsidRPr="00E919E1" w:rsidRDefault="00E919E1" w:rsidP="00E919E1">
      <w:pPr>
        <w:pStyle w:val="a5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Международный женский день;</w:t>
      </w:r>
    </w:p>
    <w:p w:rsidR="00E919E1" w:rsidRPr="00E919E1" w:rsidRDefault="00E919E1" w:rsidP="00E919E1">
      <w:pPr>
        <w:pStyle w:val="a5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>«Прощание с Азбукой», « Прощание с начальной школой»;</w:t>
      </w:r>
    </w:p>
    <w:p w:rsidR="00E919E1" w:rsidRPr="00E919E1" w:rsidRDefault="00E919E1" w:rsidP="00E919E1">
      <w:pPr>
        <w:pStyle w:val="a5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>Подготовка выступления на митинге ко дню Победы</w:t>
      </w:r>
      <w:proofErr w:type="gramStart"/>
      <w:r w:rsidRPr="00E919E1">
        <w:rPr>
          <w:b w:val="0"/>
          <w:bCs w:val="0"/>
          <w:sz w:val="20"/>
          <w:szCs w:val="20"/>
        </w:rPr>
        <w:t xml:space="preserve"> ;</w:t>
      </w:r>
      <w:proofErr w:type="gramEnd"/>
    </w:p>
    <w:p w:rsidR="00E919E1" w:rsidRPr="00E919E1" w:rsidRDefault="00E919E1" w:rsidP="00E919E1">
      <w:pPr>
        <w:pStyle w:val="a5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>Последний звонок;</w:t>
      </w:r>
    </w:p>
    <w:p w:rsidR="00E919E1" w:rsidRPr="00E919E1" w:rsidRDefault="00E919E1" w:rsidP="00E919E1">
      <w:pPr>
        <w:pStyle w:val="a5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>Конкурсы «Ученик года» и «Класс года».</w:t>
      </w:r>
    </w:p>
    <w:p w:rsidR="00E919E1" w:rsidRPr="00E919E1" w:rsidRDefault="00E919E1" w:rsidP="00E919E1">
      <w:pPr>
        <w:pStyle w:val="a5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Кроме самих праздников традиционными являются и </w:t>
      </w:r>
      <w:r w:rsidRPr="00E919E1">
        <w:rPr>
          <w:i/>
          <w:iCs/>
          <w:sz w:val="20"/>
          <w:szCs w:val="20"/>
        </w:rPr>
        <w:t>обязанности</w:t>
      </w:r>
      <w:r w:rsidRPr="00E919E1">
        <w:rPr>
          <w:b w:val="0"/>
          <w:bCs w:val="0"/>
          <w:sz w:val="20"/>
          <w:szCs w:val="20"/>
        </w:rPr>
        <w:t xml:space="preserve">, распределяемые между классами при подготовке к мероприятию. </w:t>
      </w:r>
    </w:p>
    <w:p w:rsidR="00E919E1" w:rsidRPr="00E919E1" w:rsidRDefault="00E919E1" w:rsidP="00E919E1">
      <w:pPr>
        <w:pStyle w:val="a5"/>
        <w:jc w:val="both"/>
        <w:rPr>
          <w:bCs w:val="0"/>
          <w:sz w:val="20"/>
          <w:szCs w:val="20"/>
        </w:rPr>
      </w:pPr>
      <w:r w:rsidRPr="00E919E1">
        <w:rPr>
          <w:bCs w:val="0"/>
          <w:sz w:val="20"/>
          <w:szCs w:val="20"/>
        </w:rPr>
        <w:t>Новогодний праздник:</w:t>
      </w:r>
    </w:p>
    <w:p w:rsidR="00E919E1" w:rsidRPr="00E919E1" w:rsidRDefault="00E919E1" w:rsidP="00E919E1">
      <w:pPr>
        <w:pStyle w:val="a5"/>
        <w:ind w:left="360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                4 класс – оформление школьной столовой;</w:t>
      </w:r>
    </w:p>
    <w:p w:rsidR="00E919E1" w:rsidRPr="00E919E1" w:rsidRDefault="00E919E1" w:rsidP="00E919E1">
      <w:pPr>
        <w:pStyle w:val="a5"/>
        <w:ind w:left="360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                5 класс – оформление фойе;</w:t>
      </w:r>
    </w:p>
    <w:p w:rsidR="00E919E1" w:rsidRPr="00E919E1" w:rsidRDefault="00E919E1" w:rsidP="00E919E1">
      <w:pPr>
        <w:pStyle w:val="a5"/>
        <w:ind w:left="360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                6 класс – оформление  спортзала;</w:t>
      </w:r>
    </w:p>
    <w:p w:rsidR="00E919E1" w:rsidRPr="00E919E1" w:rsidRDefault="00E919E1" w:rsidP="00E919E1">
      <w:pPr>
        <w:pStyle w:val="a5"/>
        <w:ind w:left="360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                7 класс – почта;</w:t>
      </w:r>
    </w:p>
    <w:p w:rsidR="00E919E1" w:rsidRPr="00E919E1" w:rsidRDefault="00E919E1" w:rsidP="00E919E1">
      <w:pPr>
        <w:pStyle w:val="a5"/>
        <w:ind w:left="360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                8 класс – украшение  новогодней ёлки;</w:t>
      </w:r>
    </w:p>
    <w:p w:rsidR="00E919E1" w:rsidRPr="00E919E1" w:rsidRDefault="00E919E1" w:rsidP="00E919E1">
      <w:pPr>
        <w:pStyle w:val="a5"/>
        <w:ind w:left="360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                9 класс – оформление  окон  в спортзале;</w:t>
      </w:r>
    </w:p>
    <w:p w:rsidR="00E919E1" w:rsidRPr="00E919E1" w:rsidRDefault="00E919E1" w:rsidP="00E919E1">
      <w:pPr>
        <w:pStyle w:val="a5"/>
        <w:ind w:left="360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               10 класс – оформление задней стены в спортзале, проведение лотереи;</w:t>
      </w:r>
    </w:p>
    <w:p w:rsidR="00E919E1" w:rsidRPr="00E919E1" w:rsidRDefault="00E919E1" w:rsidP="00E919E1">
      <w:pPr>
        <w:pStyle w:val="a5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                     11 класс – проведение  дискотеки.</w:t>
      </w:r>
    </w:p>
    <w:p w:rsidR="00E919E1" w:rsidRPr="00E919E1" w:rsidRDefault="00E919E1" w:rsidP="00E919E1">
      <w:pPr>
        <w:pStyle w:val="a5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    В новогодний праздник традиционно объявляются конкурсы новогодних костюмов и новогодних картин. На празднике ежегодно дежурят родители.</w:t>
      </w:r>
    </w:p>
    <w:p w:rsidR="00E919E1" w:rsidRPr="00E919E1" w:rsidRDefault="00E919E1" w:rsidP="00E919E1">
      <w:pPr>
        <w:pStyle w:val="a5"/>
        <w:jc w:val="both"/>
        <w:rPr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   </w:t>
      </w:r>
      <w:r w:rsidRPr="00E919E1">
        <w:rPr>
          <w:bCs w:val="0"/>
          <w:sz w:val="20"/>
          <w:szCs w:val="20"/>
        </w:rPr>
        <w:t>В праздник Последнего звонка:</w:t>
      </w:r>
    </w:p>
    <w:p w:rsidR="00E919E1" w:rsidRPr="00E919E1" w:rsidRDefault="00E919E1" w:rsidP="00E919E1">
      <w:pPr>
        <w:pStyle w:val="a5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>-  учащиеся 10 класса   вручают от школы подарки, оформляют спортзал и дежурят на праздничной дискотеке;</w:t>
      </w:r>
    </w:p>
    <w:p w:rsidR="00E919E1" w:rsidRPr="00E919E1" w:rsidRDefault="00E919E1" w:rsidP="00E919E1">
      <w:pPr>
        <w:pStyle w:val="a5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>- учащиеся 10 и 1 классов, первая учительница, классный руководитель и родители  готовят  напутственные слова выпускникам.</w:t>
      </w:r>
    </w:p>
    <w:p w:rsidR="00E919E1" w:rsidRPr="00E919E1" w:rsidRDefault="00E919E1" w:rsidP="00E919E1">
      <w:pPr>
        <w:pStyle w:val="a5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       Два раза в год для родителей проводятся Родительские дни.</w:t>
      </w:r>
    </w:p>
    <w:p w:rsidR="00E919E1" w:rsidRPr="00E919E1" w:rsidRDefault="00E919E1" w:rsidP="00E919E1">
      <w:pPr>
        <w:pStyle w:val="a5"/>
        <w:jc w:val="both"/>
        <w:rPr>
          <w:b w:val="0"/>
          <w:bCs w:val="0"/>
          <w:sz w:val="20"/>
          <w:szCs w:val="20"/>
        </w:rPr>
      </w:pPr>
      <w:r w:rsidRPr="00E919E1">
        <w:rPr>
          <w:bCs w:val="0"/>
          <w:sz w:val="20"/>
          <w:szCs w:val="20"/>
        </w:rPr>
        <w:t>К празднику 1 сентября</w:t>
      </w:r>
      <w:r w:rsidRPr="00E919E1">
        <w:rPr>
          <w:b w:val="0"/>
          <w:bCs w:val="0"/>
          <w:sz w:val="20"/>
          <w:szCs w:val="20"/>
        </w:rPr>
        <w:t xml:space="preserve"> ученики 11 класса оформляют спортзал.</w:t>
      </w:r>
    </w:p>
    <w:p w:rsidR="00E919E1" w:rsidRPr="00E919E1" w:rsidRDefault="00E919E1" w:rsidP="00E919E1">
      <w:pPr>
        <w:pStyle w:val="a5"/>
        <w:jc w:val="both"/>
        <w:rPr>
          <w:iCs/>
          <w:sz w:val="20"/>
          <w:szCs w:val="20"/>
        </w:rPr>
      </w:pPr>
      <w:r w:rsidRPr="00E919E1">
        <w:rPr>
          <w:iCs/>
          <w:sz w:val="20"/>
          <w:szCs w:val="20"/>
        </w:rPr>
        <w:t>2. Спортивно – оздоровительные традиции:</w:t>
      </w:r>
    </w:p>
    <w:p w:rsidR="00E919E1" w:rsidRPr="00E919E1" w:rsidRDefault="00E919E1" w:rsidP="00E919E1">
      <w:pPr>
        <w:pStyle w:val="a5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 Традиционно для всех учащихся школы в сентябре  проводится "Осенний кросс", </w:t>
      </w:r>
      <w:proofErr w:type="spellStart"/>
      <w:r w:rsidRPr="00E919E1">
        <w:rPr>
          <w:b w:val="0"/>
          <w:bCs w:val="0"/>
          <w:sz w:val="20"/>
          <w:szCs w:val="20"/>
        </w:rPr>
        <w:t>Турслёт</w:t>
      </w:r>
      <w:proofErr w:type="spellEnd"/>
      <w:r w:rsidRPr="00E919E1">
        <w:rPr>
          <w:b w:val="0"/>
          <w:bCs w:val="0"/>
          <w:sz w:val="20"/>
          <w:szCs w:val="20"/>
        </w:rPr>
        <w:t>, а в конце учебного года общешкольный поход «День здоровья».  Один раз в месяц проводятся  спортивные соревнования по разным видам спортивных игр и видам спорта.</w:t>
      </w:r>
    </w:p>
    <w:p w:rsidR="00E919E1" w:rsidRPr="00E919E1" w:rsidRDefault="00E919E1" w:rsidP="00E919E1">
      <w:pPr>
        <w:pStyle w:val="a5"/>
        <w:jc w:val="both"/>
        <w:rPr>
          <w:iCs/>
          <w:sz w:val="20"/>
          <w:szCs w:val="20"/>
        </w:rPr>
      </w:pPr>
      <w:r w:rsidRPr="00E919E1">
        <w:rPr>
          <w:iCs/>
          <w:sz w:val="20"/>
          <w:szCs w:val="20"/>
        </w:rPr>
        <w:t>3.Трудовые традиции:</w:t>
      </w:r>
    </w:p>
    <w:p w:rsidR="00E919E1" w:rsidRPr="00E919E1" w:rsidRDefault="00E919E1" w:rsidP="00E919E1">
      <w:pPr>
        <w:pStyle w:val="a5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 Каждый год ребята проходят летнюю практику. </w:t>
      </w:r>
    </w:p>
    <w:p w:rsidR="00E919E1" w:rsidRPr="00E919E1" w:rsidRDefault="00E919E1" w:rsidP="00E919E1">
      <w:pPr>
        <w:pStyle w:val="a5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 Учащиеся с 5 по 9 класс занимаются  посадкой, поливом огорода, прополкой, уходом за комнатными цветами. Ученики 10 класса окучивают картофель.</w:t>
      </w:r>
    </w:p>
    <w:p w:rsidR="00E919E1" w:rsidRPr="00E919E1" w:rsidRDefault="00E919E1" w:rsidP="00E919E1">
      <w:pPr>
        <w:pStyle w:val="a5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 xml:space="preserve">  Одним из любимых мероприятий осенью является уборка картофеля. Каждый класс (с 5 по 11)  получает свой участок. Проводится по 3 урока и  на улице  играет музыка. Мальчики 11 класса загружают мешки с картофелем и отвозят их в картофельную яму.</w:t>
      </w:r>
    </w:p>
    <w:p w:rsidR="00E919E1" w:rsidRPr="00E919E1" w:rsidRDefault="00E919E1" w:rsidP="00E919E1">
      <w:pPr>
        <w:pStyle w:val="a5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bCs w:val="0"/>
          <w:sz w:val="20"/>
          <w:szCs w:val="20"/>
        </w:rPr>
        <w:t>Во время перерыва все идут пить чай в столовую.</w:t>
      </w:r>
    </w:p>
    <w:p w:rsidR="00E919E1" w:rsidRPr="00E919E1" w:rsidRDefault="00E919E1" w:rsidP="00E919E1">
      <w:pPr>
        <w:tabs>
          <w:tab w:val="right" w:pos="5797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lastRenderedPageBreak/>
        <w:t xml:space="preserve">    В июне месяце организуется трудовая бригада, которая работает на благоустройстве школы и села. </w:t>
      </w:r>
    </w:p>
    <w:p w:rsidR="00E919E1" w:rsidRPr="00E919E1" w:rsidRDefault="00E919E1" w:rsidP="00E919E1">
      <w:pPr>
        <w:tabs>
          <w:tab w:val="right" w:pos="5797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>Для повышения мотивации успеваемости  прошла акция "Новогодний сюрприз".</w:t>
      </w:r>
    </w:p>
    <w:p w:rsidR="00E919E1" w:rsidRPr="00E919E1" w:rsidRDefault="00E919E1" w:rsidP="00E919E1">
      <w:pPr>
        <w:pStyle w:val="a5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sz w:val="20"/>
          <w:szCs w:val="20"/>
        </w:rPr>
        <w:t xml:space="preserve">  За данный период  было проведено 4 тематические   дискотеки: «Осенний бал»,  «Новогодняя дискотека "Жар - птица", "Битва полов", "Последний звонок - 2016", две из которых подготовили члены родительского комитета. В течение учебного года прошло 12 линеек, на которых подводились итоги учебных четвертей, мероприятий, награждения учащихся,  инструкции по технике безопасности</w:t>
      </w:r>
    </w:p>
    <w:p w:rsidR="00E919E1" w:rsidRDefault="00E919E1" w:rsidP="00E919E1">
      <w:pPr>
        <w:jc w:val="both"/>
        <w:rPr>
          <w:rFonts w:ascii="Times New Roman" w:hAnsi="Times New Roman"/>
          <w:sz w:val="20"/>
          <w:szCs w:val="20"/>
        </w:rPr>
      </w:pPr>
      <w:r w:rsidRPr="00E919E1">
        <w:rPr>
          <w:rFonts w:ascii="Times New Roman" w:hAnsi="Times New Roman"/>
          <w:sz w:val="20"/>
          <w:szCs w:val="20"/>
        </w:rPr>
        <w:t xml:space="preserve">  </w:t>
      </w:r>
    </w:p>
    <w:p w:rsidR="00E919E1" w:rsidRPr="00E919E1" w:rsidRDefault="00E919E1" w:rsidP="00E919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                                                     И.Н. Батманова</w:t>
      </w:r>
    </w:p>
    <w:p w:rsidR="00E919E1" w:rsidRPr="00E919E1" w:rsidRDefault="00E919E1" w:rsidP="00E919E1">
      <w:pPr>
        <w:pStyle w:val="a5"/>
        <w:jc w:val="both"/>
        <w:rPr>
          <w:b w:val="0"/>
          <w:bCs w:val="0"/>
          <w:sz w:val="20"/>
          <w:szCs w:val="20"/>
        </w:rPr>
      </w:pPr>
    </w:p>
    <w:p w:rsidR="00E919E1" w:rsidRPr="00E919E1" w:rsidRDefault="00E919E1" w:rsidP="00E919E1">
      <w:pPr>
        <w:pStyle w:val="a5"/>
        <w:ind w:left="720"/>
        <w:jc w:val="both"/>
        <w:rPr>
          <w:i/>
          <w:sz w:val="20"/>
          <w:szCs w:val="20"/>
        </w:rPr>
      </w:pPr>
      <w:r w:rsidRPr="00E919E1">
        <w:rPr>
          <w:i/>
          <w:sz w:val="20"/>
          <w:szCs w:val="20"/>
        </w:rPr>
        <w:t xml:space="preserve">     </w:t>
      </w:r>
    </w:p>
    <w:p w:rsidR="00E919E1" w:rsidRPr="00E919E1" w:rsidRDefault="00E919E1" w:rsidP="00E919E1">
      <w:pPr>
        <w:pStyle w:val="a5"/>
        <w:jc w:val="both"/>
        <w:rPr>
          <w:b w:val="0"/>
          <w:bCs w:val="0"/>
          <w:sz w:val="20"/>
          <w:szCs w:val="20"/>
        </w:rPr>
      </w:pPr>
      <w:r w:rsidRPr="00E919E1">
        <w:rPr>
          <w:b w:val="0"/>
          <w:sz w:val="20"/>
          <w:szCs w:val="20"/>
        </w:rPr>
        <w:t xml:space="preserve"> </w:t>
      </w:r>
    </w:p>
    <w:p w:rsidR="00E919E1" w:rsidRPr="00E919E1" w:rsidRDefault="00E919E1" w:rsidP="00E919E1">
      <w:pPr>
        <w:rPr>
          <w:rFonts w:ascii="Times New Roman" w:hAnsi="Times New Roman"/>
          <w:sz w:val="20"/>
          <w:szCs w:val="20"/>
        </w:rPr>
      </w:pPr>
    </w:p>
    <w:p w:rsidR="00E919E1" w:rsidRPr="00E919E1" w:rsidRDefault="00E919E1" w:rsidP="00E919E1">
      <w:pPr>
        <w:rPr>
          <w:rFonts w:ascii="Times New Roman" w:hAnsi="Times New Roman"/>
          <w:sz w:val="20"/>
          <w:szCs w:val="20"/>
        </w:rPr>
      </w:pPr>
    </w:p>
    <w:p w:rsidR="00E919E1" w:rsidRPr="00E919E1" w:rsidRDefault="00E919E1" w:rsidP="00E919E1">
      <w:pPr>
        <w:rPr>
          <w:rFonts w:ascii="Times New Roman" w:hAnsi="Times New Roman"/>
          <w:sz w:val="20"/>
          <w:szCs w:val="20"/>
        </w:rPr>
      </w:pPr>
    </w:p>
    <w:p w:rsidR="00A37356" w:rsidRPr="00E919E1" w:rsidRDefault="00A37356" w:rsidP="000D6CCC">
      <w:pPr>
        <w:rPr>
          <w:rFonts w:ascii="Times New Roman" w:hAnsi="Times New Roman"/>
          <w:sz w:val="20"/>
          <w:szCs w:val="20"/>
        </w:rPr>
      </w:pPr>
    </w:p>
    <w:sectPr w:rsidR="00A37356" w:rsidRPr="00E919E1" w:rsidSect="006768E6">
      <w:pgSz w:w="15840" w:h="12240" w:orient="landscape"/>
      <w:pgMar w:top="720" w:right="720" w:bottom="851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B66552"/>
    <w:lvl w:ilvl="0">
      <w:numFmt w:val="bullet"/>
      <w:lvlText w:val="*"/>
      <w:lvlJc w:val="left"/>
    </w:lvl>
  </w:abstractNum>
  <w:abstractNum w:abstractNumId="1">
    <w:nsid w:val="018A4C08"/>
    <w:multiLevelType w:val="hybridMultilevel"/>
    <w:tmpl w:val="4EC2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9C5636"/>
    <w:multiLevelType w:val="hybridMultilevel"/>
    <w:tmpl w:val="385C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CB127F"/>
    <w:multiLevelType w:val="hybridMultilevel"/>
    <w:tmpl w:val="191A48E2"/>
    <w:lvl w:ilvl="0" w:tplc="0882CF60">
      <w:start w:val="1"/>
      <w:numFmt w:val="decimal"/>
      <w:lvlText w:val="%1-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05F404EC"/>
    <w:multiLevelType w:val="hybridMultilevel"/>
    <w:tmpl w:val="8E0C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6C2F34"/>
    <w:multiLevelType w:val="hybridMultilevel"/>
    <w:tmpl w:val="9AE2610A"/>
    <w:lvl w:ilvl="0" w:tplc="D6A4E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50E20"/>
    <w:multiLevelType w:val="hybridMultilevel"/>
    <w:tmpl w:val="62E69BC0"/>
    <w:lvl w:ilvl="0" w:tplc="C178C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922FC1"/>
    <w:multiLevelType w:val="hybridMultilevel"/>
    <w:tmpl w:val="56CC4BC6"/>
    <w:lvl w:ilvl="0" w:tplc="02B41F6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6350B7"/>
    <w:multiLevelType w:val="hybridMultilevel"/>
    <w:tmpl w:val="20085094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9">
    <w:nsid w:val="1977312F"/>
    <w:multiLevelType w:val="hybridMultilevel"/>
    <w:tmpl w:val="CE54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233240"/>
    <w:multiLevelType w:val="hybridMultilevel"/>
    <w:tmpl w:val="8A6C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DD32C2"/>
    <w:multiLevelType w:val="hybridMultilevel"/>
    <w:tmpl w:val="13CE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4508C"/>
    <w:multiLevelType w:val="hybridMultilevel"/>
    <w:tmpl w:val="FF12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35001E"/>
    <w:multiLevelType w:val="hybridMultilevel"/>
    <w:tmpl w:val="717ACD0C"/>
    <w:lvl w:ilvl="0" w:tplc="02B41F6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74381"/>
    <w:multiLevelType w:val="hybridMultilevel"/>
    <w:tmpl w:val="B462BBC2"/>
    <w:lvl w:ilvl="0" w:tplc="A64671F8">
      <w:start w:val="1"/>
      <w:numFmt w:val="decimal"/>
      <w:lvlText w:val="%1-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5">
    <w:nsid w:val="3D5479D6"/>
    <w:multiLevelType w:val="hybridMultilevel"/>
    <w:tmpl w:val="3D52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24166A"/>
    <w:multiLevelType w:val="hybridMultilevel"/>
    <w:tmpl w:val="62E69BC0"/>
    <w:lvl w:ilvl="0" w:tplc="C178C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E8583F"/>
    <w:multiLevelType w:val="hybridMultilevel"/>
    <w:tmpl w:val="8A5A07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2F5E06"/>
    <w:multiLevelType w:val="hybridMultilevel"/>
    <w:tmpl w:val="A492DE8C"/>
    <w:lvl w:ilvl="0" w:tplc="02B41F6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91EED"/>
    <w:multiLevelType w:val="hybridMultilevel"/>
    <w:tmpl w:val="A1E8D164"/>
    <w:lvl w:ilvl="0" w:tplc="96862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17"/>
  </w:num>
  <w:num w:numId="5">
    <w:abstractNumId w:val="10"/>
  </w:num>
  <w:num w:numId="6">
    <w:abstractNumId w:val="19"/>
  </w:num>
  <w:num w:numId="7">
    <w:abstractNumId w:val="7"/>
  </w:num>
  <w:num w:numId="8">
    <w:abstractNumId w:val="13"/>
  </w:num>
  <w:num w:numId="9">
    <w:abstractNumId w:val="18"/>
  </w:num>
  <w:num w:numId="10">
    <w:abstractNumId w:val="9"/>
  </w:num>
  <w:num w:numId="11">
    <w:abstractNumId w:val="2"/>
  </w:num>
  <w:num w:numId="12">
    <w:abstractNumId w:val="1"/>
  </w:num>
  <w:num w:numId="13">
    <w:abstractNumId w:val="15"/>
  </w:num>
  <w:num w:numId="14">
    <w:abstractNumId w:val="12"/>
  </w:num>
  <w:num w:numId="15">
    <w:abstractNumId w:val="4"/>
  </w:num>
  <w:num w:numId="16">
    <w:abstractNumId w:val="3"/>
  </w:num>
  <w:num w:numId="17">
    <w:abstractNumId w:val="14"/>
  </w:num>
  <w:num w:numId="18">
    <w:abstractNumId w:val="5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37356"/>
    <w:rsid w:val="00053DFA"/>
    <w:rsid w:val="0007729D"/>
    <w:rsid w:val="0007772C"/>
    <w:rsid w:val="000C418A"/>
    <w:rsid w:val="000D6CCC"/>
    <w:rsid w:val="00161CFC"/>
    <w:rsid w:val="00182FD8"/>
    <w:rsid w:val="00211CF7"/>
    <w:rsid w:val="00235300"/>
    <w:rsid w:val="00256592"/>
    <w:rsid w:val="00270E7D"/>
    <w:rsid w:val="00275F8D"/>
    <w:rsid w:val="00284F3D"/>
    <w:rsid w:val="002B7443"/>
    <w:rsid w:val="002D12D9"/>
    <w:rsid w:val="00341876"/>
    <w:rsid w:val="00373DDF"/>
    <w:rsid w:val="003B7458"/>
    <w:rsid w:val="003F5E7D"/>
    <w:rsid w:val="00401E87"/>
    <w:rsid w:val="004504B7"/>
    <w:rsid w:val="004570C9"/>
    <w:rsid w:val="00471F5E"/>
    <w:rsid w:val="004860B3"/>
    <w:rsid w:val="00486913"/>
    <w:rsid w:val="00494F55"/>
    <w:rsid w:val="004962A5"/>
    <w:rsid w:val="005125CB"/>
    <w:rsid w:val="00512BF1"/>
    <w:rsid w:val="00524824"/>
    <w:rsid w:val="00534F16"/>
    <w:rsid w:val="00593AA3"/>
    <w:rsid w:val="005B059B"/>
    <w:rsid w:val="00622027"/>
    <w:rsid w:val="006768E6"/>
    <w:rsid w:val="006A0E9B"/>
    <w:rsid w:val="006A7480"/>
    <w:rsid w:val="006C40F8"/>
    <w:rsid w:val="00747C79"/>
    <w:rsid w:val="0075218E"/>
    <w:rsid w:val="00753637"/>
    <w:rsid w:val="007542D4"/>
    <w:rsid w:val="00754C96"/>
    <w:rsid w:val="00766DFC"/>
    <w:rsid w:val="007812CC"/>
    <w:rsid w:val="00790696"/>
    <w:rsid w:val="007E0DBE"/>
    <w:rsid w:val="007E2F94"/>
    <w:rsid w:val="00802049"/>
    <w:rsid w:val="00804D12"/>
    <w:rsid w:val="00841537"/>
    <w:rsid w:val="0091556E"/>
    <w:rsid w:val="00925520"/>
    <w:rsid w:val="009854AA"/>
    <w:rsid w:val="00993D78"/>
    <w:rsid w:val="009A37DE"/>
    <w:rsid w:val="009A55E8"/>
    <w:rsid w:val="009C11CC"/>
    <w:rsid w:val="00A009F4"/>
    <w:rsid w:val="00A1078C"/>
    <w:rsid w:val="00A278CA"/>
    <w:rsid w:val="00A37356"/>
    <w:rsid w:val="00AC500A"/>
    <w:rsid w:val="00AE49B1"/>
    <w:rsid w:val="00AF00D3"/>
    <w:rsid w:val="00AF45A1"/>
    <w:rsid w:val="00B36CA7"/>
    <w:rsid w:val="00B75598"/>
    <w:rsid w:val="00BC0E43"/>
    <w:rsid w:val="00BD7496"/>
    <w:rsid w:val="00C64EA6"/>
    <w:rsid w:val="00C8590D"/>
    <w:rsid w:val="00C90F92"/>
    <w:rsid w:val="00CA7AF8"/>
    <w:rsid w:val="00CE7AD2"/>
    <w:rsid w:val="00CF5A13"/>
    <w:rsid w:val="00CF69C8"/>
    <w:rsid w:val="00D157C4"/>
    <w:rsid w:val="00D62F1C"/>
    <w:rsid w:val="00D80F41"/>
    <w:rsid w:val="00D9005D"/>
    <w:rsid w:val="00D95337"/>
    <w:rsid w:val="00DE0969"/>
    <w:rsid w:val="00E03A18"/>
    <w:rsid w:val="00E07839"/>
    <w:rsid w:val="00E07850"/>
    <w:rsid w:val="00E34DD7"/>
    <w:rsid w:val="00E61A9D"/>
    <w:rsid w:val="00E73271"/>
    <w:rsid w:val="00E919E1"/>
    <w:rsid w:val="00ED4CA5"/>
    <w:rsid w:val="00F43220"/>
    <w:rsid w:val="00F94855"/>
    <w:rsid w:val="00FD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37356"/>
    <w:pPr>
      <w:keepNext/>
      <w:spacing w:after="0" w:line="240" w:lineRule="auto"/>
      <w:ind w:left="360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A373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37356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A3735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A3735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A37356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A37356"/>
    <w:pPr>
      <w:spacing w:after="0" w:line="240" w:lineRule="auto"/>
    </w:pPr>
    <w:rPr>
      <w:rFonts w:ascii="Times New Roman" w:hAnsi="Times New Roman"/>
      <w:b/>
      <w:bCs/>
      <w:sz w:val="26"/>
      <w:szCs w:val="24"/>
    </w:rPr>
  </w:style>
  <w:style w:type="character" w:customStyle="1" w:styleId="a6">
    <w:name w:val="Основной текст Знак"/>
    <w:basedOn w:val="a0"/>
    <w:link w:val="a5"/>
    <w:locked/>
    <w:rsid w:val="00A37356"/>
    <w:rPr>
      <w:rFonts w:ascii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A3735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A37356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locked/>
    <w:rsid w:val="00A37356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qFormat/>
    <w:rsid w:val="00A37356"/>
    <w:rPr>
      <w:rFonts w:ascii="Times New Roman" w:hAnsi="Times New Roman"/>
      <w:sz w:val="24"/>
      <w:szCs w:val="24"/>
    </w:rPr>
  </w:style>
  <w:style w:type="character" w:styleId="ab">
    <w:name w:val="Strong"/>
    <w:basedOn w:val="a0"/>
    <w:qFormat/>
    <w:rsid w:val="00A37356"/>
    <w:rPr>
      <w:rFonts w:cs="Times New Roman"/>
      <w:b/>
    </w:rPr>
  </w:style>
  <w:style w:type="paragraph" w:styleId="ac">
    <w:name w:val="List Paragraph"/>
    <w:basedOn w:val="a"/>
    <w:uiPriority w:val="34"/>
    <w:qFormat/>
    <w:rsid w:val="00A37356"/>
    <w:pPr>
      <w:ind w:left="720"/>
      <w:contextualSpacing/>
    </w:pPr>
    <w:rPr>
      <w:lang w:eastAsia="en-US"/>
    </w:rPr>
  </w:style>
  <w:style w:type="paragraph" w:styleId="ad">
    <w:name w:val="header"/>
    <w:basedOn w:val="a"/>
    <w:link w:val="ae"/>
    <w:rsid w:val="00804D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e">
    <w:name w:val="Верхний колонтитул Знак"/>
    <w:basedOn w:val="a0"/>
    <w:link w:val="ad"/>
    <w:locked/>
    <w:rsid w:val="00804D12"/>
    <w:rPr>
      <w:rFonts w:ascii="Calibri" w:hAnsi="Calibri" w:cs="Times New Roman"/>
      <w:lang w:eastAsia="en-US"/>
    </w:rPr>
  </w:style>
  <w:style w:type="paragraph" w:styleId="af">
    <w:name w:val="footer"/>
    <w:basedOn w:val="a"/>
    <w:link w:val="af0"/>
    <w:rsid w:val="00804D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0">
    <w:name w:val="Нижний колонтитул Знак"/>
    <w:basedOn w:val="a0"/>
    <w:link w:val="af"/>
    <w:locked/>
    <w:rsid w:val="00804D12"/>
    <w:rPr>
      <w:rFonts w:ascii="Calibri" w:hAnsi="Calibri" w:cs="Times New Roman"/>
      <w:lang w:eastAsia="en-US"/>
    </w:rPr>
  </w:style>
  <w:style w:type="paragraph" w:customStyle="1" w:styleId="ConsPlusNormal">
    <w:name w:val="ConsPlusNormal"/>
    <w:rsid w:val="00754C9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4697-00AB-49B4-BEDB-AEB79697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33</Pages>
  <Words>8642</Words>
  <Characters>49265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57792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14</cp:revision>
  <cp:lastPrinted>2015-10-28T14:30:00Z</cp:lastPrinted>
  <dcterms:created xsi:type="dcterms:W3CDTF">2013-10-16T19:57:00Z</dcterms:created>
  <dcterms:modified xsi:type="dcterms:W3CDTF">2016-10-05T10:43:00Z</dcterms:modified>
</cp:coreProperties>
</file>